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7B7F7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01多卡授权同个设备</w:t>
      </w:r>
    </w:p>
    <w:p w14:paraId="0D2C1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问题：仅1张卡成功，其余失败（其中4A0B0B91，9D2453单独授权是可以的）</w:t>
      </w:r>
    </w:p>
    <w:p w14:paraId="1EA320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复现步骤：如下图</w:t>
      </w:r>
    </w:p>
    <w:p w14:paraId="6E9DD72C">
      <w:pPr>
        <w:rPr>
          <w:rFonts w:hint="default"/>
          <w:lang w:val="en-US" w:eastAsia="zh-CN"/>
        </w:rPr>
      </w:pPr>
    </w:p>
    <w:p w14:paraId="135811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745740"/>
            <wp:effectExtent l="0" t="0" r="3810" b="10160"/>
            <wp:docPr id="1" name="图片 1" descr="image-20260107102312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-202601071023120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5140">
      <w:pPr>
        <w:rPr>
          <w:rFonts w:hint="default"/>
          <w:lang w:val="en-US" w:eastAsia="zh-CN"/>
        </w:rPr>
      </w:pPr>
    </w:p>
    <w:p w14:paraId="4330F6E3">
      <w:pPr>
        <w:rPr>
          <w:rFonts w:hint="default"/>
          <w:lang w:val="en-US" w:eastAsia="zh-CN"/>
        </w:rPr>
      </w:pPr>
    </w:p>
    <w:p w14:paraId="423ECA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9128FD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02操作记录不同步</w:t>
      </w:r>
    </w:p>
    <w:p w14:paraId="77DF3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目前除了远程操作，其余操作都未同步到操作明细、同时操作分析也缺失</w:t>
      </w:r>
    </w:p>
    <w:p w14:paraId="6D4A2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Eg：点击获取时间，正常门禁概览中-操作显示该操作，门禁操作明细也要有一条，门禁操作分析统计也要加进去</w:t>
      </w:r>
    </w:p>
    <w:p w14:paraId="055AB2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692275"/>
            <wp:effectExtent l="0" t="0" r="3810" b="9525"/>
            <wp:docPr id="2" name="图片 2" descr="image-20260106174933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age-202601061749334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B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311275"/>
            <wp:effectExtent l="0" t="0" r="3810" b="9525"/>
            <wp:docPr id="3" name="图片 3" descr="image-20260106175015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age-202601061750159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B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2A1A8A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03门禁操作分析-操作类型过滤失效</w:t>
      </w:r>
    </w:p>
    <w:p w14:paraId="500E8A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正常：选择获取时间，那么就过滤出获取时间的操作，并进行统计</w:t>
      </w:r>
    </w:p>
    <w:p w14:paraId="22259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目前过滤失效，仅能按时间和地市筛选</w:t>
      </w:r>
    </w:p>
    <w:p w14:paraId="6256C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3515" cy="1907540"/>
            <wp:effectExtent l="0" t="0" r="6985" b="10160"/>
            <wp:docPr id="4" name="图片 4" descr="image-20260106173616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age-202601061736161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97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E0EC43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04门禁概览授权成功，但授权任务与门禁权限状态不一致</w:t>
      </w:r>
    </w:p>
    <w:p w14:paraId="589B1D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复现步骤如下：</w:t>
      </w:r>
    </w:p>
    <w:p w14:paraId="285212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先给20260105测试全部卡授权43设备</w:t>
      </w:r>
    </w:p>
    <w:p w14:paraId="7805E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745740"/>
            <wp:effectExtent l="0" t="0" r="3810" b="10160"/>
            <wp:docPr id="5" name="图片 5" descr="image-20260107102312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age-2026010710231206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1F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再给20260107测试全部卡授权43设备</w:t>
      </w:r>
    </w:p>
    <w:p w14:paraId="7AE34DE6">
      <w:r>
        <w:drawing>
          <wp:inline distT="0" distB="0" distL="114300" distR="114300">
            <wp:extent cx="5266690" cy="2337435"/>
            <wp:effectExtent l="0" t="0" r="3810" b="1206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3ADFD"/>
    <w:p w14:paraId="404E9532"/>
    <w:p w14:paraId="01354660"/>
    <w:p w14:paraId="4D3B2C26"/>
    <w:p w14:paraId="6B689F17"/>
    <w:p w14:paraId="3C6C3243"/>
    <w:p w14:paraId="540018B7"/>
    <w:p w14:paraId="5EDB0A82"/>
    <w:p w14:paraId="0072C9A3"/>
    <w:p w14:paraId="3CE9D1C0">
      <w:r>
        <w:rPr>
          <w:rFonts w:hint="eastAsia"/>
          <w:lang w:val="en-US" w:eastAsia="zh-CN"/>
        </w:rPr>
        <w:t>最后再给20260105测试9D开头、4A开头两张卡授权43设备</w:t>
      </w:r>
    </w:p>
    <w:p w14:paraId="125C2A27">
      <w:r>
        <w:drawing>
          <wp:inline distT="0" distB="0" distL="114300" distR="114300">
            <wp:extent cx="5266690" cy="2337435"/>
            <wp:effectExtent l="0" t="0" r="3810" b="1206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23F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395D2D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05批量撤权</w:t>
      </w:r>
    </w:p>
    <w:p w14:paraId="66746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复现步骤：将上面两个用户卡权限全部撤销（即多选之后只有第一条撤权成功了）</w:t>
      </w:r>
    </w:p>
    <w:p w14:paraId="7FB5D5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门禁概览、授权任务全都失败了（仅有一条成功）</w:t>
      </w:r>
    </w:p>
    <w:p w14:paraId="57D004B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150745"/>
            <wp:effectExtent l="0" t="0" r="3810" b="825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6106B">
      <w:pPr>
        <w:rPr>
          <w:rFonts w:hint="default"/>
          <w:lang w:val="en-US" w:eastAsia="zh-CN"/>
        </w:rPr>
      </w:pPr>
    </w:p>
    <w:p w14:paraId="40279A20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64150" cy="2035175"/>
            <wp:effectExtent l="0" t="0" r="6350" b="952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CA90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其他待整理</w:t>
      </w:r>
    </w:p>
    <w:p w14:paraId="5D67AA7D">
      <w:r>
        <w:drawing>
          <wp:inline distT="0" distB="0" distL="114300" distR="114300">
            <wp:extent cx="5266690" cy="2337435"/>
            <wp:effectExtent l="0" t="0" r="3810" b="1206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31F03"/>
    <w:p w14:paraId="5854D08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缺陷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F1702"/>
    <w:rsid w:val="07B56195"/>
    <w:rsid w:val="09FB55B8"/>
    <w:rsid w:val="1325246F"/>
    <w:rsid w:val="141379A2"/>
    <w:rsid w:val="164125A5"/>
    <w:rsid w:val="182304E6"/>
    <w:rsid w:val="1BA83B34"/>
    <w:rsid w:val="1BDB2B53"/>
    <w:rsid w:val="1FB45B95"/>
    <w:rsid w:val="2274785E"/>
    <w:rsid w:val="27070CA1"/>
    <w:rsid w:val="2B5F7125"/>
    <w:rsid w:val="321F2A93"/>
    <w:rsid w:val="333C7F24"/>
    <w:rsid w:val="368D0EDC"/>
    <w:rsid w:val="37E90B55"/>
    <w:rsid w:val="3A9B19D4"/>
    <w:rsid w:val="3C2A51BA"/>
    <w:rsid w:val="3CBC3E83"/>
    <w:rsid w:val="3CF67395"/>
    <w:rsid w:val="3E1821B4"/>
    <w:rsid w:val="3EBA2645"/>
    <w:rsid w:val="43951229"/>
    <w:rsid w:val="4EDF3A83"/>
    <w:rsid w:val="51577749"/>
    <w:rsid w:val="578735B4"/>
    <w:rsid w:val="5F1836AC"/>
    <w:rsid w:val="737F18E2"/>
    <w:rsid w:val="79C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346</Words>
  <Characters>390</Characters>
  <Lines>0</Lines>
  <Paragraphs>0</Paragraphs>
  <TotalTime>11</TotalTime>
  <ScaleCrop>false</ScaleCrop>
  <LinksUpToDate>false</LinksUpToDate>
  <CharactersWithSpaces>390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2026-01-07T02:36:00Z</dcterms:created>
  <dc:creator>Administrator</dc:creator>
  <cp:lastModifiedBy>Sun</cp:lastModifiedBy>
  <dcterms:modified xsi:type="dcterms:W3CDTF">2026-01-07T10:43:13Z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eyJoZGlkIjoiZWZlMzEyMTA5ZDE3MjNjOWFhYmIzMDY3OGIzOGM4YjUiLCJ1c2VySWQiOiIxNDAxNTEzMTI3In0=</vt:lpwstr>
  </property>
  <property fmtid="{D5CDD505-2E9C-101B-9397-08002B2CF9AE}" pid="4" name="ICV">
    <vt:lpwstr>82BC8405C90149EDBA263580A50AA507_12</vt:lpwstr>
  </property>
</Properties>
</file>