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93758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  <w: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  <w:drawing>
          <wp:inline distT="0" distB="0" distL="114300" distR="114300">
            <wp:extent cx="5264785" cy="2853690"/>
            <wp:effectExtent l="0" t="0" r="571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3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CA3BB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3A201D5C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379B223D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345AE73B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115EDD99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7D094132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35C32B4D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61B385E2">
      <w:pPr>
        <w:rPr>
          <w:rFonts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</w:rPr>
      </w:pPr>
    </w:p>
    <w:p w14:paraId="1D7D0923">
      <w:pPr>
        <w:rPr>
          <w:rFonts w:hint="default" w:ascii="Helvetica" w:hAnsi="Helvetica" w:eastAsia="Helvetica" w:cs="Helvetica"/>
          <w:i w:val="0"/>
          <w:iCs w:val="0"/>
          <w:caps w:val="0"/>
          <w:color w:val="3C4353"/>
          <w:spacing w:val="0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72405" cy="3154680"/>
            <wp:effectExtent l="0" t="0" r="1079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864485"/>
            <wp:effectExtent l="0" t="0" r="508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795905"/>
            <wp:effectExtent l="0" t="0" r="4445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3BD"/>
    <w:rsid w:val="030B5848"/>
    <w:rsid w:val="07E20738"/>
    <w:rsid w:val="11E71F34"/>
    <w:rsid w:val="12F475E2"/>
    <w:rsid w:val="174E66FA"/>
    <w:rsid w:val="210B729C"/>
    <w:rsid w:val="22194E4C"/>
    <w:rsid w:val="24C9636D"/>
    <w:rsid w:val="26166356"/>
    <w:rsid w:val="3A942192"/>
    <w:rsid w:val="3B4E16C1"/>
    <w:rsid w:val="3DA14C1E"/>
    <w:rsid w:val="4D767DAE"/>
    <w:rsid w:val="69733FE0"/>
    <w:rsid w:val="6DB84A47"/>
    <w:rsid w:val="6E553B9E"/>
    <w:rsid w:val="7E19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2025-08-03T11:46:00Z</dcterms:created>
  <dc:creator>huangjiajie</dc:creator>
  <cp:lastModifiedBy>Sun</cp:lastModifiedBy>
  <dcterms:modified xsi:type="dcterms:W3CDTF">2025-08-06T09:44:50Z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B5137D1DABE24207A1191284185088A0_12</vt:lpwstr>
  </property>
</Properties>
</file>