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EB94D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分析-统计查询-</w:t>
      </w:r>
      <w:bookmarkStart w:id="0" w:name="_GoBack"/>
      <w:bookmarkEnd w:id="0"/>
      <w:r>
        <w:rPr>
          <w:rFonts w:hint="eastAsia"/>
          <w:lang w:val="en-US" w:eastAsia="zh-CN"/>
        </w:rPr>
        <w:t>局站信息表需要去重</w:t>
      </w:r>
    </w:p>
    <w:p w14:paraId="5AAB5346">
      <w:pPr>
        <w:rPr>
          <w:rFonts w:hint="eastAsia"/>
          <w:lang w:val="en-US" w:eastAsia="zh-CN"/>
        </w:rPr>
      </w:pPr>
    </w:p>
    <w:p w14:paraId="55220D10">
      <w:pPr>
        <w:numPr>
          <w:ilvl w:val="0"/>
          <w:numId w:val="0"/>
        </w:numPr>
      </w:pPr>
      <w:r>
        <w:drawing>
          <wp:inline distT="0" distB="0" distL="114300" distR="114300">
            <wp:extent cx="5266690" cy="2235835"/>
            <wp:effectExtent l="0" t="0" r="381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CD91D">
      <w:pPr>
        <w:numPr>
          <w:ilvl w:val="0"/>
          <w:numId w:val="0"/>
        </w:numPr>
      </w:pPr>
      <w:r>
        <w:drawing>
          <wp:inline distT="0" distB="0" distL="114300" distR="114300">
            <wp:extent cx="5266690" cy="2227580"/>
            <wp:effectExtent l="0" t="0" r="381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F7F46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687195"/>
            <wp:effectExtent l="0" t="0" r="381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71C1E2"/>
    <w:multiLevelType w:val="singleLevel"/>
    <w:tmpl w:val="BA71C1E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8A3A97"/>
    <w:rsid w:val="298A3A97"/>
    <w:rsid w:val="333D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</Words>
  <Characters>9</Characters>
  <Lines>0</Lines>
  <Paragraphs>0</Paragraphs>
  <TotalTime>15</TotalTime>
  <ScaleCrop>false</ScaleCrop>
  <LinksUpToDate>false</LinksUpToDate>
  <CharactersWithSpaces>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2025-11-28T01:30:00Z</dcterms:created>
  <dc:creator>Sun</dc:creator>
  <cp:lastModifiedBy>Sun</cp:lastModifiedBy>
  <dcterms:modified xsi:type="dcterms:W3CDTF">2025-11-28T05:02:36Z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49DF1FDB9F754EBC854543A1A691C0C1_11</vt:lpwstr>
  </property>
  <property fmtid="{D5CDD505-2E9C-101B-9397-08002B2CF9AE}" pid="4" name="KSOTemplateDocerSaveRecord">
    <vt:lpwstr>eyJoZGlkIjoiZWZlMzEyMTA5ZDE3MjNjOWFhYmIzMDY3OGIzOGM4YjUiLCJ1c2VySWQiOiIxNDAxNTEzMTI3In0=</vt:lpwstr>
  </property>
</Properties>
</file>