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5AE5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01 -- 发送运维中心人脸工单到模拟器时，注册用户facePermission，idCardPermission，faceAndCardPermission接收的是int类型，目前传入的是string类型</w:t>
      </w:r>
    </w:p>
    <w:p w14:paraId="3268543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991235"/>
            <wp:effectExtent l="0" t="0" r="4445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30AC">
      <w:r>
        <w:drawing>
          <wp:inline distT="0" distB="0" distL="114300" distR="114300">
            <wp:extent cx="5262245" cy="845820"/>
            <wp:effectExtent l="0" t="0" r="1460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577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调用接口：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</w:rPr>
        <w:t>curl --location --request POST 'http://10.12.7.177:30506/v1/external/ywgl/addFace' \ --header 'Authorization: appid="lbVGV48llz7EEa2RbWqcbAUtAX37mB",token="5B1A3C8AF8F33810984E01A2A42800F3B4FD1929C755D7580027627CE78C2466"' \ --header 'Content-Type: application/json' \ --data-raw '{ "data": { "workOrdNum": "123", "name": "test001", "account": "1</w:t>
      </w:r>
      <w:r>
        <w:rPr>
          <w:rFonts w:hint="eastAsia" w:ascii="Segoe UI" w:hAnsi="Segoe UI" w:eastAsia="宋体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  <w:lang w:val="en-US" w:eastAsia="zh-CN"/>
        </w:rPr>
        <w:t>11</w:t>
      </w: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</w:rPr>
        <w:t>", "phone": "142523", "city": "咸阳市", "site": [ "安康白河庆华化工厂站点" ], "room": [ "咸阳秦都应急楼一楼综合机房" ], "deviceIdList": [ "ad8c7a55-362e-4b58-8644-b6e9169e1439" ], "picture": "123", "startDate": "2026-01-26" } }'</w:t>
      </w:r>
    </w:p>
    <w:p w14:paraId="5A3B2A81">
      <w:r>
        <w:br w:type="page"/>
      </w:r>
    </w:p>
    <w:p w14:paraId="3E7518B0">
      <w:pPr>
        <w:pStyle w:val="2"/>
        <w:keepNext w:val="0"/>
        <w:keepLines w:val="0"/>
        <w:widowControl/>
        <w:suppressLineNumbers w:val="0"/>
        <w:rPr>
          <w:rFonts w:hint="eastAsia" w:ascii="Courier New" w:hAnsi="Courier New"/>
          <w:color w:val="FF00FF"/>
          <w:sz w:val="20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02 -- 发送运维中心人脸工单到模拟器时，注册照片环节，由于人员未注册，照片也未成功注册，给回运维中心的应答却为成功，且入库到</w:t>
      </w:r>
      <w:r>
        <w:rPr>
          <w:rFonts w:hint="eastAsia" w:ascii="Courier New" w:hAnsi="Courier New"/>
          <w:color w:val="FF00FF"/>
          <w:sz w:val="20"/>
          <w:szCs w:val="24"/>
        </w:rPr>
        <w:t>entrance_face_success_device</w:t>
      </w:r>
      <w:r>
        <w:rPr>
          <w:rFonts w:hint="eastAsia" w:ascii="Courier New" w:hAnsi="Courier New"/>
          <w:color w:val="FF00FF"/>
          <w:sz w:val="20"/>
          <w:szCs w:val="24"/>
          <w:lang w:val="en-US" w:eastAsia="zh-CN"/>
        </w:rPr>
        <w:t>表</w:t>
      </w:r>
      <w:r>
        <w:rPr>
          <w:rFonts w:hint="eastAsia" w:ascii="Courier New" w:hAnsi="Courier New"/>
          <w:color w:val="FF00FF"/>
          <w:sz w:val="20"/>
          <w:szCs w:val="24"/>
          <w:lang w:eastAsia="zh-CN"/>
        </w:rPr>
        <w:t>，</w:t>
      </w:r>
      <w:r>
        <w:rPr>
          <w:rFonts w:hint="eastAsia" w:ascii="Courier New" w:hAnsi="Courier New"/>
          <w:color w:val="FF00FF"/>
          <w:sz w:val="20"/>
          <w:szCs w:val="24"/>
          <w:lang w:val="en-US" w:eastAsia="zh-CN"/>
        </w:rPr>
        <w:t>应该校验具体结果</w:t>
      </w:r>
    </w:p>
    <w:p w14:paraId="516AE5C2">
      <w:pPr>
        <w:pStyle w:val="2"/>
        <w:keepNext w:val="0"/>
        <w:keepLines w:val="0"/>
        <w:widowControl/>
        <w:suppressLineNumbers w:val="0"/>
        <w:rPr>
          <w:rFonts w:hint="eastAsia" w:ascii="Courier New" w:hAnsi="Courier New"/>
          <w:color w:val="FF00FF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FF00FF"/>
          <w:sz w:val="20"/>
          <w:szCs w:val="24"/>
          <w:lang w:val="en-US" w:eastAsia="zh-CN"/>
        </w:rPr>
        <w:t>（模拟器修复支持字符串即可 --person.py的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_validate_permission</w:t>
      </w:r>
      <w:r>
        <w:rPr>
          <w:rFonts w:hint="eastAsia" w:ascii="Courier New" w:hAnsi="Courier New"/>
          <w:color w:val="FF00FF"/>
          <w:sz w:val="20"/>
          <w:szCs w:val="24"/>
          <w:lang w:val="en-US" w:eastAsia="zh-CN"/>
        </w:rPr>
        <w:t>）</w:t>
      </w:r>
    </w:p>
    <w:p w14:paraId="577BBB98">
      <w:pPr>
        <w:spacing w:beforeLines="0" w:afterLines="0"/>
        <w:jc w:val="left"/>
        <w:rPr>
          <w:rFonts w:hint="eastAsia" w:ascii="Courier New" w:hAnsi="Courier New"/>
          <w:color w:val="FF00FF"/>
          <w:sz w:val="20"/>
          <w:szCs w:val="24"/>
          <w:lang w:val="en-US" w:eastAsia="zh-CN"/>
        </w:rPr>
      </w:pPr>
    </w:p>
    <w:p w14:paraId="2F7AD4E3">
      <w:pPr>
        <w:spacing w:beforeLines="0" w:afterLines="0"/>
        <w:jc w:val="left"/>
        <w:rPr>
          <w:rFonts w:hint="eastAsia" w:ascii="Courier New" w:hAnsi="Courier New"/>
          <w:color w:val="FF00FF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FF00FF"/>
          <w:sz w:val="20"/>
          <w:szCs w:val="24"/>
          <w:lang w:val="en-US" w:eastAsia="zh-CN"/>
        </w:rPr>
        <w:t>Entrance服务</w:t>
      </w:r>
    </w:p>
    <w:p w14:paraId="53B02026">
      <w:pPr>
        <w:spacing w:beforeLines="0" w:afterLines="0"/>
        <w:jc w:val="left"/>
        <w:rPr>
          <w:rFonts w:hint="default" w:ascii="Courier New" w:hAnsi="Courier New"/>
          <w:color w:val="FF00FF"/>
          <w:sz w:val="20"/>
          <w:szCs w:val="24"/>
          <w:lang w:val="en-US" w:eastAsia="zh-CN"/>
        </w:rPr>
      </w:pPr>
      <w:r>
        <w:drawing>
          <wp:inline distT="0" distB="0" distL="114300" distR="114300">
            <wp:extent cx="5262880" cy="568960"/>
            <wp:effectExtent l="0" t="0" r="7620" b="254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8784">
      <w:pPr>
        <w:rPr>
          <w:rFonts w:hint="default"/>
          <w:lang w:val="en-US" w:eastAsia="zh-CN"/>
        </w:rPr>
      </w:pPr>
    </w:p>
    <w:p w14:paraId="7613CD4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调用接口：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</w:rPr>
        <w:t>curl --location --request POST 'http://10.12.7.177:30506/v1/external/ywgl/addFace' \ --header 'Authorization: appid="lbVGV48llz7EEa2RbWqcbAUtAX37mB",token="5B1A3C8AF8F33810984E01A2A42800F3B4FD1929C755D7580027627CE78C2466"' \ --header 'Content-Type: application/json' \ --data-raw '{ "data": { "workOrdNum": "123", "name": "test001", "account": "1</w:t>
      </w:r>
      <w:r>
        <w:rPr>
          <w:rFonts w:hint="eastAsia" w:ascii="Segoe UI" w:hAnsi="Segoe UI" w:eastAsia="宋体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  <w:lang w:val="en-US" w:eastAsia="zh-CN"/>
        </w:rPr>
        <w:t>11</w:t>
      </w: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</w:rPr>
        <w:t>", "phone": "142523", "city": "咸阳市", "site": [ "安康白河庆华化工厂站点" ], "room": [ "咸阳秦都应急楼一楼综合机房" ], "deviceIdList": [ "ad8c7a55-362e-4b58-8644-b6e9169e1439" ], "picture": "123", "startDate": "2026-01-26" } }'</w:t>
      </w:r>
    </w:p>
    <w:p w14:paraId="7A377683">
      <w:pPr>
        <w:rPr>
          <w:rFonts w:hint="default"/>
          <w:lang w:val="en-US" w:eastAsia="zh-CN"/>
        </w:rPr>
      </w:pPr>
    </w:p>
    <w:p w14:paraId="4D254941">
      <w:pPr>
        <w:rPr>
          <w:rFonts w:hint="default"/>
          <w:lang w:val="en-US" w:eastAsia="zh-CN"/>
        </w:rPr>
      </w:pPr>
    </w:p>
    <w:p w14:paraId="3B90A000">
      <w:pPr>
        <w:rPr>
          <w:rFonts w:hint="default"/>
          <w:lang w:val="en-US" w:eastAsia="zh-CN"/>
        </w:rPr>
      </w:pPr>
    </w:p>
    <w:p w14:paraId="50BD8CE6">
      <w:pPr>
        <w:rPr>
          <w:rFonts w:hint="default"/>
          <w:lang w:val="en-US" w:eastAsia="zh-CN"/>
        </w:rPr>
      </w:pPr>
    </w:p>
    <w:p w14:paraId="47CE9E58">
      <w:pPr>
        <w:rPr>
          <w:rFonts w:hint="default"/>
          <w:lang w:val="en-US" w:eastAsia="zh-CN"/>
        </w:rPr>
      </w:pPr>
    </w:p>
    <w:p w14:paraId="02FCB4A6">
      <w:pPr>
        <w:rPr>
          <w:rFonts w:hint="default"/>
          <w:lang w:val="en-US" w:eastAsia="zh-CN"/>
        </w:rPr>
      </w:pPr>
    </w:p>
    <w:p w14:paraId="5758E740">
      <w:pPr>
        <w:rPr>
          <w:rFonts w:hint="default"/>
          <w:lang w:val="en-US" w:eastAsia="zh-CN"/>
        </w:rPr>
      </w:pPr>
    </w:p>
    <w:p w14:paraId="404D5076">
      <w:pPr>
        <w:rPr>
          <w:rFonts w:hint="default"/>
          <w:lang w:val="en-US" w:eastAsia="zh-CN"/>
        </w:rPr>
      </w:pPr>
    </w:p>
    <w:p w14:paraId="7503A090">
      <w:pPr>
        <w:rPr>
          <w:rFonts w:hint="default"/>
          <w:lang w:val="en-US" w:eastAsia="zh-CN"/>
        </w:rPr>
      </w:pPr>
    </w:p>
    <w:p w14:paraId="7C994DB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43BA9ED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03 -- 发送运维中心人脸工单到模拟器时，传入非图片，未写入到模拟器中，应该是失败的，</w:t>
      </w:r>
    </w:p>
    <w:p w14:paraId="0263D6D0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但回给运维中心的却是成功，且入库</w:t>
      </w:r>
      <w:r>
        <w:rPr>
          <w:rFonts w:hint="eastAsia" w:ascii="Courier New" w:hAnsi="Courier New"/>
          <w:color w:val="FF00FF"/>
          <w:sz w:val="20"/>
          <w:szCs w:val="24"/>
        </w:rPr>
        <w:t>entrance_face_success_device</w:t>
      </w:r>
      <w:r>
        <w:rPr>
          <w:rFonts w:hint="eastAsia" w:ascii="Courier New" w:hAnsi="Courier New"/>
          <w:color w:val="FF00FF"/>
          <w:sz w:val="20"/>
          <w:szCs w:val="24"/>
          <w:lang w:val="en-US" w:eastAsia="zh-CN"/>
        </w:rPr>
        <w:t>表</w:t>
      </w:r>
    </w:p>
    <w:p w14:paraId="60E78C8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模拟器</w:t>
      </w:r>
    </w:p>
    <w:p w14:paraId="45885A39">
      <w:r>
        <w:drawing>
          <wp:inline distT="0" distB="0" distL="114300" distR="114300">
            <wp:extent cx="5269230" cy="787400"/>
            <wp:effectExtent l="0" t="0" r="762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918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Entrance服务</w:t>
      </w:r>
    </w:p>
    <w:p w14:paraId="4EF11D08">
      <w:r>
        <w:drawing>
          <wp:inline distT="0" distB="0" distL="114300" distR="114300">
            <wp:extent cx="5268595" cy="1166495"/>
            <wp:effectExtent l="0" t="0" r="825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BC51"/>
    <w:p w14:paraId="55AD4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调用接口：</w:t>
      </w:r>
    </w:p>
    <w:p w14:paraId="6316BBF2"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</w:rPr>
        <w:t>curl --location --request POST 'http://10.12.7.177:30506/v1/external/ywgl/addFace' \ --header 'Authorization: appid="lbVGV48llz7EEa2RbWqcbAUtAX37mB",token="5B1A3C8AF8F33810984E01A2A42800F3B4FD1929C755D7580027627CE78C2466"' \ --header 'Content-Type: application/json' \ --data-raw '{ "data": { "workOrdNum": "123", "name": "test001", "account": "1234", "phone": "142523", "city": "咸阳市", "site": [ "安康白河庆华化工厂站点" ], "room": [ "咸阳秦都应急楼一楼综合机房" ], "deviceIdList": [ "ad8c7a55-362e-4b58-8644-b6e9169e1439" ], "picture": "123", "startDate": "2026-01-26" } }'</w:t>
      </w:r>
      <w:r>
        <w:br w:type="page"/>
      </w:r>
    </w:p>
    <w:p w14:paraId="196289ED"/>
    <w:p w14:paraId="54757C9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04 -- 必填校验</w:t>
      </w:r>
    </w:p>
    <w:p w14:paraId="6C2E8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WorkOrdnum、Name、Account、Phone，city，site，room未填入时，调用接口不执行下游entrance调用，也不能入</w:t>
      </w:r>
      <w:r>
        <w:rPr>
          <w:rFonts w:hint="eastAsia" w:ascii="Courier New" w:hAnsi="Courier New"/>
          <w:color w:val="FF00FF"/>
          <w:sz w:val="20"/>
          <w:szCs w:val="24"/>
        </w:rPr>
        <w:t>entrance_face_success_device</w:t>
      </w:r>
      <w:r>
        <w:rPr>
          <w:rFonts w:hint="eastAsia"/>
          <w:lang w:val="en-US" w:eastAsia="zh-CN"/>
        </w:rPr>
        <w:t>表</w:t>
      </w:r>
    </w:p>
    <w:p w14:paraId="202D76A3">
      <w:pPr>
        <w:rPr>
          <w:rFonts w:hint="default"/>
          <w:lang w:val="en-US" w:eastAsia="zh-CN"/>
        </w:rPr>
      </w:pPr>
    </w:p>
    <w:p w14:paraId="413BB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接口字段要求</w:t>
      </w:r>
    </w:p>
    <w:p w14:paraId="65301B7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35550" cy="26670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1E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entrance服务（workOrdNum为例） -- 失败原因也未返回给运维管理</w:t>
      </w:r>
    </w:p>
    <w:p w14:paraId="2F4CC438">
      <w:r>
        <w:drawing>
          <wp:inline distT="0" distB="0" distL="114300" distR="114300">
            <wp:extent cx="5266055" cy="68516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C478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71770" cy="700405"/>
            <wp:effectExtent l="0" t="0" r="1143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45D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05 -- 单个用户录入人脸超过三张失败，但是动环还是显示成功，并且入库xx表，返回给运维管理也显示成功</w:t>
      </w:r>
    </w:p>
    <w:p w14:paraId="6D82B0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Entrance服务</w:t>
      </w:r>
    </w:p>
    <w:p w14:paraId="61B72E27">
      <w:r>
        <w:drawing>
          <wp:inline distT="0" distB="0" distL="114300" distR="114300">
            <wp:extent cx="5274310" cy="609600"/>
            <wp:effectExtent l="0" t="0" r="889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33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运维管理</w:t>
      </w:r>
    </w:p>
    <w:p w14:paraId="710CF578">
      <w:r>
        <w:drawing>
          <wp:inline distT="0" distB="0" distL="114300" distR="114300">
            <wp:extent cx="5268595" cy="480060"/>
            <wp:effectExtent l="0" t="0" r="1905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A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模拟器</w:t>
      </w:r>
    </w:p>
    <w:p w14:paraId="7B864D61">
      <w:r>
        <w:drawing>
          <wp:inline distT="0" distB="0" distL="114300" distR="114300">
            <wp:extent cx="5268595" cy="1562735"/>
            <wp:effectExtent l="0" t="0" r="1905" b="1206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460F7"/>
    <w:p w14:paraId="22421DC0">
      <w:r>
        <w:drawing>
          <wp:inline distT="0" distB="0" distL="114300" distR="114300">
            <wp:extent cx="5273040" cy="179705"/>
            <wp:effectExtent l="0" t="0" r="10160" b="1079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2968"/>
    <w:p w14:paraId="74B156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</w:rPr>
        <w:t>curl --location --request POST 'http://10.12.7.177:30506/v1/external/ywgl/addFace' \ --header 'Authorization: appid="lbVGV48llz7EEa2RbWqcbAUtAX37mB",token="5B1A3C8AF8F33810984E01A2A42800F3B4FD1929C755D7580027627CE78C2466"' \ --header 'Content-Type: application/json' \ --data-raw '{ "data": { "workOrdNum": "123", "name": "test001", "account": "1234", "phone": "142523", "city": "咸阳市", "site": [ "安康白河庆华化工厂站点" ], "room": [ "咸阳秦都应急楼一楼综合机房" ], "deviceIdList": [ "ad8c7a55-362e-4b58-8644-b6e9169e1439" ], "picture": "123", "startDate": "2026-01-26" } }'</w:t>
      </w:r>
    </w:p>
    <w:p w14:paraId="4A5D1C4C">
      <w:pPr>
        <w:rPr>
          <w:rFonts w:hint="eastAsia"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44054"/>
          <w:spacing w:val="0"/>
          <w:sz w:val="14"/>
          <w:szCs w:val="14"/>
          <w:shd w:val="clear" w:fill="FFFFFF"/>
          <w:lang w:val="en-US" w:eastAsia="zh-CN"/>
        </w:rPr>
        <w:br w:type="page"/>
      </w:r>
    </w:p>
    <w:p w14:paraId="2DE3BE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06撤权时 -- 人员id传入有误</w:t>
      </w:r>
    </w:p>
    <w:p w14:paraId="230E0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同日期下，同个设备下有多个用户，在执行撤权时传入的人员id不是这条记录对应的id</w:t>
      </w:r>
    </w:p>
    <w:p w14:paraId="13AF7D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工单号都是一样的情况</w:t>
      </w:r>
    </w:p>
    <w:p w14:paraId="30D1D6D0">
      <w:r>
        <w:drawing>
          <wp:inline distT="0" distB="0" distL="114300" distR="114300">
            <wp:extent cx="5270500" cy="153670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A77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Entrance</w:t>
      </w:r>
    </w:p>
    <w:p w14:paraId="49101BA7">
      <w:r>
        <w:drawing>
          <wp:inline distT="0" distB="0" distL="114300" distR="114300">
            <wp:extent cx="5269865" cy="678815"/>
            <wp:effectExtent l="0" t="0" r="635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C8A1">
      <w:r>
        <w:drawing>
          <wp:inline distT="0" distB="0" distL="114300" distR="114300">
            <wp:extent cx="5273040" cy="1130935"/>
            <wp:effectExtent l="0" t="0" r="10160" b="1206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A8A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模拟器</w:t>
      </w:r>
    </w:p>
    <w:p w14:paraId="1AA70B22">
      <w:r>
        <w:drawing>
          <wp:inline distT="0" distB="0" distL="114300" distR="114300">
            <wp:extent cx="5272405" cy="621665"/>
            <wp:effectExtent l="0" t="0" r="10795" b="63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1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EBB341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07撤权时 -- 人员id传入不全</w:t>
      </w:r>
    </w:p>
    <w:p w14:paraId="4EF19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同日期下，同个设备下有多个用户，在执行撤权时传入的人员id只有第一条的</w:t>
      </w:r>
    </w:p>
    <w:p w14:paraId="0A3AC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后面的用户没有传入（且传入的第一条也有问题06的情况）</w:t>
      </w:r>
    </w:p>
    <w:p w14:paraId="439905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注意要检查下remove_status，成功的话要更新</w:t>
      </w:r>
    </w:p>
    <w:p w14:paraId="609EF112">
      <w:pPr>
        <w:rPr>
          <w:rFonts w:hint="eastAsia"/>
          <w:lang w:val="en-US" w:eastAsia="zh-CN"/>
        </w:rPr>
      </w:pPr>
    </w:p>
    <w:p w14:paraId="68A03FE0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Entrance</w:t>
      </w:r>
    </w:p>
    <w:p w14:paraId="109C5BC2">
      <w:r>
        <w:drawing>
          <wp:inline distT="0" distB="0" distL="114300" distR="114300">
            <wp:extent cx="5267960" cy="515620"/>
            <wp:effectExtent l="0" t="0" r="2540" b="508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A31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模拟器</w:t>
      </w:r>
    </w:p>
    <w:p w14:paraId="15BAE70B">
      <w:r>
        <w:drawing>
          <wp:inline distT="0" distB="0" distL="114300" distR="114300">
            <wp:extent cx="5268595" cy="621665"/>
            <wp:effectExtent l="0" t="0" r="1905" b="63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EC37">
      <w:r>
        <w:drawing>
          <wp:inline distT="0" distB="0" distL="114300" distR="114300">
            <wp:extent cx="5273675" cy="1746250"/>
            <wp:effectExtent l="0" t="0" r="9525" b="635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59B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536065"/>
            <wp:effectExtent l="0" t="0" r="3175" b="63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 w14:paraId="7ECA6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问题确认：</w:t>
      </w:r>
    </w:p>
    <w:p w14:paraId="6E612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1.设备自己能处理</w:t>
      </w:r>
    </w:p>
    <w:p w14:paraId="23782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2.你的截图不能说明我没有下发人员</w:t>
      </w:r>
    </w:p>
    <w:p w14:paraId="6CA58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3.传非图片我们不管，记录就是这么用的</w:t>
      </w:r>
    </w:p>
    <w:p w14:paraId="053BD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4.真正的必填只有</w:t>
      </w:r>
      <w:r>
        <w:rPr>
          <w:rFonts w:hint="default"/>
          <w:highlight w:val="green"/>
          <w:lang w:val="en-US" w:eastAsia="zh-CN"/>
        </w:rPr>
        <w:t>deviceId、图片、账号</w:t>
      </w:r>
      <w:r>
        <w:rPr>
          <w:rFonts w:hint="default"/>
          <w:lang w:val="en-US" w:eastAsia="zh-CN"/>
        </w:rPr>
        <w:t>，其余都为运维中心给我们的冗余信息</w:t>
      </w:r>
    </w:p>
    <w:p w14:paraId="581B6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5.我改一下，提单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6D6F3B"/>
    <w:rsid w:val="018A7679"/>
    <w:rsid w:val="03304250"/>
    <w:rsid w:val="040333F0"/>
    <w:rsid w:val="04701C11"/>
    <w:rsid w:val="060929C5"/>
    <w:rsid w:val="07131EBF"/>
    <w:rsid w:val="0BF16C73"/>
    <w:rsid w:val="0C885117"/>
    <w:rsid w:val="0E6671A1"/>
    <w:rsid w:val="150221EB"/>
    <w:rsid w:val="15F315EF"/>
    <w:rsid w:val="1AE91DBC"/>
    <w:rsid w:val="1B2C1617"/>
    <w:rsid w:val="1CCE5248"/>
    <w:rsid w:val="1CEC5A79"/>
    <w:rsid w:val="1D063C00"/>
    <w:rsid w:val="206028A8"/>
    <w:rsid w:val="228D0920"/>
    <w:rsid w:val="24EF668F"/>
    <w:rsid w:val="26804A23"/>
    <w:rsid w:val="297D16EE"/>
    <w:rsid w:val="29F64FFC"/>
    <w:rsid w:val="2C970D19"/>
    <w:rsid w:val="2CE848EE"/>
    <w:rsid w:val="2D0D0FDB"/>
    <w:rsid w:val="2D166671"/>
    <w:rsid w:val="2D4F33A1"/>
    <w:rsid w:val="2DAF2092"/>
    <w:rsid w:val="304468A1"/>
    <w:rsid w:val="34AC5F06"/>
    <w:rsid w:val="356D3F2F"/>
    <w:rsid w:val="35EE3BD0"/>
    <w:rsid w:val="36F9612C"/>
    <w:rsid w:val="37667C65"/>
    <w:rsid w:val="39604734"/>
    <w:rsid w:val="3AF86E26"/>
    <w:rsid w:val="3C395A2A"/>
    <w:rsid w:val="3DD365AF"/>
    <w:rsid w:val="3ED03C16"/>
    <w:rsid w:val="414544E4"/>
    <w:rsid w:val="414601C0"/>
    <w:rsid w:val="415E6EB8"/>
    <w:rsid w:val="41614FF9"/>
    <w:rsid w:val="440C749E"/>
    <w:rsid w:val="4611158B"/>
    <w:rsid w:val="48691363"/>
    <w:rsid w:val="48C01138"/>
    <w:rsid w:val="4C0F2ADB"/>
    <w:rsid w:val="4E3E6DEE"/>
    <w:rsid w:val="4F924980"/>
    <w:rsid w:val="50463208"/>
    <w:rsid w:val="51BF7ECE"/>
    <w:rsid w:val="536203AC"/>
    <w:rsid w:val="55980885"/>
    <w:rsid w:val="5875165E"/>
    <w:rsid w:val="5B1824D5"/>
    <w:rsid w:val="5B472C0F"/>
    <w:rsid w:val="5C000B61"/>
    <w:rsid w:val="5C176CE6"/>
    <w:rsid w:val="5D8C1D3C"/>
    <w:rsid w:val="5F724B4A"/>
    <w:rsid w:val="648D7A24"/>
    <w:rsid w:val="656B7C4F"/>
    <w:rsid w:val="67CD00CB"/>
    <w:rsid w:val="696F20FA"/>
    <w:rsid w:val="6EF647E8"/>
    <w:rsid w:val="73905BE7"/>
    <w:rsid w:val="74365CEE"/>
    <w:rsid w:val="74E7523A"/>
    <w:rsid w:val="763B4B89"/>
    <w:rsid w:val="7A6F3D08"/>
    <w:rsid w:val="7B9808AF"/>
    <w:rsid w:val="7C012394"/>
    <w:rsid w:val="7CF43269"/>
    <w:rsid w:val="7EF5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734</Words>
  <Characters>2714</Characters>
  <Lines>0</Lines>
  <Paragraphs>0</Paragraphs>
  <TotalTime>2</TotalTime>
  <ScaleCrop>false</ScaleCrop>
  <LinksUpToDate>false</LinksUpToDate>
  <CharactersWithSpaces>2908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2026-01-26T16:33:00Z</dcterms:created>
  <dc:creator>huangjiajie</dc:creator>
  <cp:lastModifiedBy>Sun</cp:lastModifiedBy>
  <dcterms:modified xsi:type="dcterms:W3CDTF">2026-01-28T05:09:13Z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07093E6117074A0785D3E99D6DC16EDC_12</vt:lpwstr>
  </property>
</Properties>
</file>