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75AE59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01 -- 发送运维中心人脸工单到模拟器时，注册用户facePermission，idCardPermission，faceAndCardPermission接收的是int类型，目前传入的是string类型</w:t>
      </w:r>
    </w:p>
    <w:p w14:paraId="1D44FBEA">
      <w:pPr>
        <w:spacing w:beforeLines="0" w:afterLines="0"/>
        <w:jc w:val="left"/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02 -- 发送运维中心人脸工单到模拟器时，注册照片环节，由于人员未注册，照片也未成功注册，给回运维中心的应答却为成功，且入库了</w:t>
      </w:r>
      <w:r>
        <w:rPr>
          <w:rFonts w:hint="eastAsia" w:ascii="Courier New" w:hAnsi="Courier New"/>
          <w:color w:val="FF00FF"/>
          <w:sz w:val="20"/>
          <w:szCs w:val="24"/>
        </w:rPr>
        <w:t>entrance_face_success_device</w:t>
      </w:r>
      <w:r>
        <w:rPr>
          <w:rFonts w:hint="eastAsia" w:ascii="Courier New" w:hAnsi="Courier New"/>
          <w:color w:val="FF00FF"/>
          <w:sz w:val="20"/>
          <w:szCs w:val="24"/>
          <w:lang w:eastAsia="zh-CN"/>
        </w:rPr>
        <w:t>，</w:t>
      </w:r>
      <w:r>
        <w:rPr>
          <w:rFonts w:hint="eastAsia" w:ascii="Courier New" w:hAnsi="Courier New"/>
          <w:color w:val="FF00FF"/>
          <w:sz w:val="20"/>
          <w:szCs w:val="24"/>
          <w:lang w:val="en-US" w:eastAsia="zh-CN"/>
        </w:rPr>
        <w:t>应该校验具体结果再入库</w:t>
      </w:r>
    </w:p>
    <w:p w14:paraId="3268543F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991235"/>
            <wp:effectExtent l="0" t="0" r="4445" b="1841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991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430AC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2245" cy="845820"/>
            <wp:effectExtent l="0" t="0" r="14605" b="1143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54A40">
      <w:pPr>
        <w:keepNext w:val="0"/>
        <w:keepLines w:val="0"/>
        <w:widowControl/>
        <w:suppressLineNumbers w:val="0"/>
        <w:shd w:val="clear" w:fill="141419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FFFFFF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kern w:val="0"/>
          <w:sz w:val="21"/>
          <w:szCs w:val="21"/>
          <w:shd w:val="clear" w:fill="141419"/>
          <w:lang w:val="en-US" w:eastAsia="zh-CN" w:bidi="ar"/>
        </w:rPr>
        <w:t>接收到运维中心人脸工单:EntranceFaceWorkOrdDTO(workOrdNum=123, name=test001, account=12345, phone=13800001111, city=咸阳市, site=[安康白河庆华化工厂站点], siteStr=null, room=[咸阳秦都应急楼一楼综合机房], roomStr=null, deviceIdList=[ad8c7a55-362e-4b58-8644-b6e9169e1439], deviceIdStr=null, picture=123, startDate=2026-01-26)</w:t>
      </w:r>
    </w:p>
    <w:p w14:paraId="1F27236A">
      <w:pPr>
        <w:keepNext w:val="0"/>
        <w:keepLines w:val="0"/>
        <w:widowControl/>
        <w:suppressLineNumbers w:val="0"/>
        <w:shd w:val="clear" w:fill="141419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kern w:val="0"/>
          <w:sz w:val="21"/>
          <w:szCs w:val="21"/>
          <w:shd w:val="clear" w:fill="141419"/>
          <w:lang w:val="en-US" w:eastAsia="zh-CN" w:bidi="ar"/>
        </w:rPr>
        <w:t>2026-01-27 00:53:40.199 INFO 6 --- [ance-Schedule-2] c.a.m.e.s.s.EntranceGuardFaceWorkOrdBiz : 发送人脸写入结果到运维中心:FaceOperationResult(workOrdNum=123, name=test001, account=12345, phone=13800001111, city=咸阳市, site=[安康白河庆华化工厂站点], room=[咸阳秦都应急楼一楼综合机房], deviceId=ad8c7a55-362e-4b58-8644-b6e9169e1439, faceWriteResult=成功, reason=)</w:t>
      </w:r>
    </w:p>
    <w:p w14:paraId="69E0A871">
      <w:pPr>
        <w:keepNext w:val="0"/>
        <w:keepLines w:val="0"/>
        <w:widowControl/>
        <w:suppressLineNumbers w:val="0"/>
        <w:shd w:val="clear" w:fill="141419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kern w:val="0"/>
          <w:sz w:val="21"/>
          <w:szCs w:val="21"/>
          <w:shd w:val="clear" w:fill="141419"/>
          <w:lang w:val="en-US" w:eastAsia="zh-CN" w:bidi="ar"/>
        </w:rPr>
      </w:pPr>
    </w:p>
    <w:p w14:paraId="2CEE16F5">
      <w:pPr>
        <w:keepNext w:val="0"/>
        <w:keepLines w:val="0"/>
        <w:widowControl/>
        <w:suppressLineNumbers w:val="0"/>
        <w:shd w:val="clear" w:fill="141419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kern w:val="0"/>
          <w:sz w:val="21"/>
          <w:szCs w:val="21"/>
          <w:shd w:val="clear" w:fill="141419"/>
          <w:lang w:val="en-US" w:eastAsia="zh-CN" w:bidi="ar"/>
        </w:rPr>
        <w:t>2026-01-27 00:53:40.203 INFO 6 --- [ance-Schedule-2] c.a.m.e.s.s.EntranceGuardFaceWorkOrdBiz : 运维中心的应答为:{"code": 200, "message": "success", "data": {"workOrdNum": "123", "deviceId": "ad8c7a55-362e-4b58-8644-b6e9169e1439", "faceWriteResult": "成功", "receiveTime": "2026-01-27 00:53:24"}}</w:t>
      </w:r>
    </w:p>
    <w:p w14:paraId="69B48784">
      <w:pPr>
        <w:rPr>
          <w:rFonts w:hint="default"/>
          <w:lang w:val="en-US" w:eastAsia="zh-CN"/>
        </w:rPr>
      </w:pPr>
    </w:p>
    <w:p w14:paraId="7613CD41"/>
    <w:p w14:paraId="7A377683">
      <w:pPr>
        <w:rPr>
          <w:rFonts w:hint="default"/>
          <w:lang w:val="en-US" w:eastAsia="zh-CN"/>
        </w:rPr>
      </w:pPr>
    </w:p>
    <w:p w14:paraId="4D254941">
      <w:pPr>
        <w:rPr>
          <w:rFonts w:hint="default"/>
          <w:lang w:val="en-US" w:eastAsia="zh-CN"/>
        </w:rPr>
      </w:pPr>
    </w:p>
    <w:p w14:paraId="3B90A000">
      <w:pPr>
        <w:rPr>
          <w:rFonts w:hint="default"/>
          <w:lang w:val="en-US" w:eastAsia="zh-CN"/>
        </w:rPr>
      </w:pPr>
    </w:p>
    <w:p w14:paraId="50BD8CE6">
      <w:pPr>
        <w:rPr>
          <w:rFonts w:hint="default"/>
          <w:lang w:val="en-US" w:eastAsia="zh-CN"/>
        </w:rPr>
      </w:pPr>
    </w:p>
    <w:p w14:paraId="47CE9E58">
      <w:pPr>
        <w:rPr>
          <w:rFonts w:hint="default"/>
          <w:lang w:val="en-US" w:eastAsia="zh-CN"/>
        </w:rPr>
      </w:pPr>
    </w:p>
    <w:p w14:paraId="02FCB4A6">
      <w:pPr>
        <w:rPr>
          <w:rFonts w:hint="default"/>
          <w:lang w:val="en-US" w:eastAsia="zh-CN"/>
        </w:rPr>
      </w:pPr>
    </w:p>
    <w:p w14:paraId="5758E740">
      <w:pPr>
        <w:rPr>
          <w:rFonts w:hint="default"/>
          <w:lang w:val="en-US" w:eastAsia="zh-CN"/>
        </w:rPr>
      </w:pPr>
    </w:p>
    <w:p w14:paraId="404D5076">
      <w:pPr>
        <w:rPr>
          <w:rFonts w:hint="default"/>
          <w:lang w:val="en-US" w:eastAsia="zh-CN"/>
        </w:rPr>
      </w:pPr>
    </w:p>
    <w:p w14:paraId="7503A090">
      <w:pPr>
        <w:rPr>
          <w:rFonts w:hint="default"/>
          <w:lang w:val="en-US" w:eastAsia="zh-CN"/>
        </w:rPr>
      </w:pPr>
    </w:p>
    <w:p w14:paraId="43BA9ED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03 -- </w:t>
      </w:r>
      <w:r>
        <w:rPr>
          <w:rFonts w:hint="eastAsia"/>
          <w:b/>
          <w:bCs/>
          <w:lang w:val="en-US" w:eastAsia="zh-CN"/>
        </w:rPr>
        <w:t>发</w:t>
      </w:r>
      <w:r>
        <w:rPr>
          <w:rFonts w:hint="eastAsia"/>
          <w:b/>
          <w:bCs/>
          <w:lang w:val="en-US" w:eastAsia="zh-CN"/>
        </w:rPr>
        <w:t>送运维中心人脸工单到模拟器时，传入非图片，未写入到模拟器中，应该是失败的，</w:t>
      </w:r>
    </w:p>
    <w:p w14:paraId="0263D6D0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但回给运维中心的却是成功，且入库了</w:t>
      </w:r>
      <w:r>
        <w:rPr>
          <w:rFonts w:hint="eastAsia" w:ascii="Courier New" w:hAnsi="Courier New"/>
          <w:color w:val="FF00FF"/>
          <w:sz w:val="20"/>
          <w:szCs w:val="24"/>
        </w:rPr>
        <w:t>entrance_face_success_device</w:t>
      </w:r>
    </w:p>
    <w:p w14:paraId="45885A39">
      <w:r>
        <w:drawing>
          <wp:inline distT="0" distB="0" distL="114300" distR="114300">
            <wp:extent cx="5269230" cy="787400"/>
            <wp:effectExtent l="0" t="0" r="7620" b="1270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78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11D08">
      <w:r>
        <w:drawing>
          <wp:inline distT="0" distB="0" distL="114300" distR="114300">
            <wp:extent cx="5268595" cy="1166495"/>
            <wp:effectExtent l="0" t="0" r="8255" b="1460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166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6BBF2"/>
    <w:p w14:paraId="54757C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04 -- 必填校验</w:t>
      </w:r>
    </w:p>
    <w:p w14:paraId="15EA42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WorkOrdnum未作必填校验</w:t>
      </w:r>
    </w:p>
    <w:p w14:paraId="37428E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Name未作必填校验</w:t>
      </w:r>
    </w:p>
    <w:p w14:paraId="30F245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Account未作必填校验</w:t>
      </w:r>
    </w:p>
    <w:p w14:paraId="6C2E85A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Phone，city，site，room未填入时，调用接口不能为成功，也不能切入access数据库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ourier New">
    <w:panose1 w:val="02070309020205020404"/>
    <w:charset w:val="86"/>
    <w:family w:val="modern"/>
    <w:pitch w:val="default"/>
    <w:sig w:usb0="E0002E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40333F0"/>
    <w:rsid w:val="04701C11"/>
    <w:rsid w:val="0C885117"/>
    <w:rsid w:val="0E6671A1"/>
    <w:rsid w:val="206028A8"/>
    <w:rsid w:val="24EF668F"/>
    <w:rsid w:val="26804A23"/>
    <w:rsid w:val="2D0D0FDB"/>
    <w:rsid w:val="2D166671"/>
    <w:rsid w:val="2D4F33A1"/>
    <w:rsid w:val="34AC5F06"/>
    <w:rsid w:val="35EE3BD0"/>
    <w:rsid w:val="39604734"/>
    <w:rsid w:val="414544E4"/>
    <w:rsid w:val="4611158B"/>
    <w:rsid w:val="48C01138"/>
    <w:rsid w:val="4C0F2ADB"/>
    <w:rsid w:val="4F924980"/>
    <w:rsid w:val="5B472C0F"/>
    <w:rsid w:val="5C176CE6"/>
    <w:rsid w:val="5D8C1D3C"/>
    <w:rsid w:val="648D7A24"/>
    <w:rsid w:val="656B7C4F"/>
    <w:rsid w:val="74E7523A"/>
    <w:rsid w:val="763B4B89"/>
    <w:rsid w:val="7B9808AF"/>
    <w:rsid w:val="7C012394"/>
    <w:rsid w:val="7CF43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11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2026-01-26T16:33:34Z</dcterms:created>
  <dc:creator>huangjiajie</dc:creator>
  <cp:lastModifiedBy>Sun</cp:lastModifiedBy>
  <dcterms:modified xsi:type="dcterms:W3CDTF">2026-01-26T17:16:32Z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eyJoZGlkIjoiY2ZhYWFmNzEwNzE5ZGQxZjNjMTkxZTU4OTkyMzI0ODUiLCJ1c2VySWQiOiIxNDAxNTEzMTI3In0=</vt:lpwstr>
  </property>
  <property fmtid="{D5CDD505-2E9C-101B-9397-08002B2CF9AE}" pid="4" name="ICV">
    <vt:lpwstr>07093E6117074A0785D3E99D6DC16EDC_12</vt:lpwstr>
  </property>
</Properties>
</file>