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34E0" w14:textId="7BC5EC66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CONTENT MANAGEMENT SYSTEM</w:t>
      </w:r>
    </w:p>
    <w:p w14:paraId="074318D5" w14:textId="70CB16D2" w:rsidR="00ED14B9" w:rsidRDefault="003661DC" w:rsidP="00ED14B9">
      <w:pPr>
        <w:rPr>
          <w:rFonts w:cstheme="minorHAnsi"/>
          <w:lang w:val="en-US"/>
        </w:rPr>
      </w:pPr>
      <w:r w:rsidRPr="003661DC">
        <w:rPr>
          <w:rFonts w:cstheme="minorHAnsi"/>
          <w:lang w:val="en-US"/>
        </w:rPr>
        <w:t>A content management system (CMS) is software that helps users create, manage, and modify content on a website without the need for technical knowledge. In other words, a CMS lets you build a website without needing to write code from scratch (or even know how to code at all).</w:t>
      </w:r>
    </w:p>
    <w:p w14:paraId="7A3D0ECD" w14:textId="3DAEB269" w:rsidR="003661DC" w:rsidRDefault="003661DC" w:rsidP="00ED14B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   OR</w:t>
      </w:r>
    </w:p>
    <w:p w14:paraId="392B2564" w14:textId="2A2FE6AB" w:rsidR="00ED14B9" w:rsidRDefault="003661DC" w:rsidP="00ED14B9">
      <w:pPr>
        <w:rPr>
          <w:rFonts w:cstheme="minorHAnsi"/>
        </w:rPr>
      </w:pPr>
      <w:r w:rsidRPr="003661DC">
        <w:rPr>
          <w:rFonts w:cstheme="minorHAnsi"/>
          <w:lang w:val="en-US"/>
        </w:rPr>
        <w:t>A content management system (CMS)</w:t>
      </w:r>
      <w:r>
        <w:rPr>
          <w:rFonts w:cstheme="minorHAnsi"/>
          <w:lang w:val="en-US"/>
        </w:rPr>
        <w:t xml:space="preserve"> used to create, edit, organize and publish content. CMS helps organizations to manage digital content.</w:t>
      </w:r>
    </w:p>
    <w:p w14:paraId="658D7EE2" w14:textId="14FE1CC1" w:rsidR="00154B42" w:rsidRPr="00154B42" w:rsidRDefault="00154B42" w:rsidP="00ED14B9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46E562" wp14:editId="25629D5A">
            <wp:simplePos x="0" y="0"/>
            <wp:positionH relativeFrom="column">
              <wp:posOffset>1021080</wp:posOffset>
            </wp:positionH>
            <wp:positionV relativeFrom="page">
              <wp:posOffset>2872740</wp:posOffset>
            </wp:positionV>
            <wp:extent cx="3246120" cy="2857500"/>
            <wp:effectExtent l="0" t="0" r="0" b="0"/>
            <wp:wrapThrough wrapText="bothSides">
              <wp:wrapPolygon edited="0">
                <wp:start x="9507" y="0"/>
                <wp:lineTo x="7099" y="288"/>
                <wp:lineTo x="6592" y="576"/>
                <wp:lineTo x="6845" y="2304"/>
                <wp:lineTo x="2915" y="3168"/>
                <wp:lineTo x="1775" y="3744"/>
                <wp:lineTo x="1775" y="4608"/>
                <wp:lineTo x="761" y="6192"/>
                <wp:lineTo x="761" y="6480"/>
                <wp:lineTo x="1521" y="6912"/>
                <wp:lineTo x="2028" y="9216"/>
                <wp:lineTo x="0" y="10944"/>
                <wp:lineTo x="0" y="11808"/>
                <wp:lineTo x="254" y="14400"/>
                <wp:lineTo x="2915" y="16128"/>
                <wp:lineTo x="3803" y="16128"/>
                <wp:lineTo x="3042" y="18432"/>
                <wp:lineTo x="3042" y="19584"/>
                <wp:lineTo x="6972" y="20736"/>
                <wp:lineTo x="10521" y="20736"/>
                <wp:lineTo x="10648" y="21456"/>
                <wp:lineTo x="11662" y="21456"/>
                <wp:lineTo x="14577" y="20736"/>
                <wp:lineTo x="14577" y="18864"/>
                <wp:lineTo x="17493" y="18432"/>
                <wp:lineTo x="20028" y="17424"/>
                <wp:lineTo x="19901" y="16128"/>
                <wp:lineTo x="20662" y="15264"/>
                <wp:lineTo x="20408" y="14832"/>
                <wp:lineTo x="18887" y="13824"/>
                <wp:lineTo x="19268" y="11520"/>
                <wp:lineTo x="20535" y="11232"/>
                <wp:lineTo x="21423" y="10368"/>
                <wp:lineTo x="20915" y="6912"/>
                <wp:lineTo x="17873" y="3744"/>
                <wp:lineTo x="18000" y="2880"/>
                <wp:lineTo x="17366" y="2304"/>
                <wp:lineTo x="17493" y="1584"/>
                <wp:lineTo x="14831" y="720"/>
                <wp:lineTo x="10521" y="0"/>
                <wp:lineTo x="9507" y="0"/>
              </wp:wrapPolygon>
            </wp:wrapThrough>
            <wp:docPr id="1770586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90178C" w14:textId="77777777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327F46C2" w14:textId="77777777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087C0CAA" w14:textId="77777777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7F4E3F07" w14:textId="77777777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3EE1856D" w14:textId="77777777" w:rsidR="00ED14B9" w:rsidRDefault="00ED14B9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22521B8E" w14:textId="77777777" w:rsidR="00154B42" w:rsidRDefault="00154B42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3AAA787F" w14:textId="37BDD640" w:rsidR="00154B42" w:rsidRPr="00154B42" w:rsidRDefault="00154B42" w:rsidP="00154B4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154B4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K</w:t>
      </w:r>
      <w:r w:rsidRPr="00154B4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inds of Websites Can You Build with </w:t>
      </w:r>
      <w:r w:rsidRPr="00154B4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CMS: -</w:t>
      </w:r>
    </w:p>
    <w:p w14:paraId="58AA3A3F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Static websites</w:t>
      </w:r>
    </w:p>
    <w:p w14:paraId="15895C81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Blogs</w:t>
      </w:r>
    </w:p>
    <w:p w14:paraId="51AE7DA1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eCommerce stores</w:t>
      </w:r>
    </w:p>
    <w:p w14:paraId="2E166F3E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Forums</w:t>
      </w:r>
    </w:p>
    <w:p w14:paraId="2DB66AA0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Social networks</w:t>
      </w:r>
    </w:p>
    <w:p w14:paraId="4A255271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Online courses</w:t>
      </w:r>
    </w:p>
    <w:p w14:paraId="14D89C7C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Membership sites</w:t>
      </w:r>
    </w:p>
    <w:p w14:paraId="54F7F5F2" w14:textId="77777777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Portfolios</w:t>
      </w:r>
    </w:p>
    <w:p w14:paraId="5C1C761F" w14:textId="28B3F200" w:rsidR="00154B42" w:rsidRPr="00154B42" w:rsidRDefault="00154B42" w:rsidP="00154B4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54B42">
        <w:rPr>
          <w:rFonts w:cstheme="minorHAnsi"/>
          <w:lang w:val="en-US"/>
        </w:rPr>
        <w:t>Etc.</w:t>
      </w:r>
    </w:p>
    <w:p w14:paraId="1FE8A82C" w14:textId="1D6C9163" w:rsidR="00154B42" w:rsidRDefault="00154B42" w:rsidP="00154B42">
      <w:pPr>
        <w:rPr>
          <w:rFonts w:cstheme="minorHAnsi"/>
          <w:b/>
          <w:bCs/>
          <w:lang w:val="en-US"/>
        </w:rPr>
      </w:pPr>
      <w:r w:rsidRPr="00154B42">
        <w:rPr>
          <w:rFonts w:cstheme="minorHAnsi"/>
          <w:lang w:val="en-US"/>
        </w:rPr>
        <w:t xml:space="preserve">Popular CMS tools - </w:t>
      </w:r>
      <w:r w:rsidRPr="00154B42">
        <w:rPr>
          <w:rFonts w:cstheme="minorHAnsi"/>
          <w:b/>
          <w:bCs/>
          <w:lang w:val="en-US"/>
        </w:rPr>
        <w:t>AEM/Word Press/Joomla/Drupal/WIX</w:t>
      </w:r>
    </w:p>
    <w:p w14:paraId="494BF238" w14:textId="69123A42" w:rsidR="00154B42" w:rsidRPr="00154B42" w:rsidRDefault="00626272" w:rsidP="00154B42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F3780A" wp14:editId="57D2F336">
            <wp:simplePos x="0" y="0"/>
            <wp:positionH relativeFrom="margin">
              <wp:align>center</wp:align>
            </wp:positionH>
            <wp:positionV relativeFrom="page">
              <wp:posOffset>8552815</wp:posOffset>
            </wp:positionV>
            <wp:extent cx="406146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78" y="21309"/>
                <wp:lineTo x="21478" y="0"/>
                <wp:lineTo x="0" y="0"/>
              </wp:wrapPolygon>
            </wp:wrapTight>
            <wp:docPr id="1758467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A8A91" w14:textId="0CA447AB" w:rsidR="00154B42" w:rsidRDefault="00154B42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36133A66" w14:textId="1722D3C0" w:rsidR="00154B42" w:rsidRDefault="00154B42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396B3E54" w14:textId="2F58A7E3" w:rsidR="00154B42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Types of CMS</w:t>
      </w:r>
    </w:p>
    <w:p w14:paraId="5FFC4E44" w14:textId="772D705A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CAD3F" wp14:editId="0C8E339B">
            <wp:simplePos x="0" y="0"/>
            <wp:positionH relativeFrom="column">
              <wp:posOffset>1066800</wp:posOffset>
            </wp:positionH>
            <wp:positionV relativeFrom="page">
              <wp:posOffset>1424940</wp:posOffset>
            </wp:positionV>
            <wp:extent cx="3923665" cy="1859280"/>
            <wp:effectExtent l="0" t="0" r="635" b="7620"/>
            <wp:wrapSquare wrapText="bothSides"/>
            <wp:docPr id="592832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0EEE4" w14:textId="77777777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0479DA8F" w14:textId="77777777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266C2C40" w14:textId="77777777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6CCF080E" w14:textId="77777777" w:rsidR="00963410" w:rsidRPr="00963410" w:rsidRDefault="00B32960" w:rsidP="00B32960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963410">
        <w:rPr>
          <w:rFonts w:cstheme="minorHAnsi"/>
          <w:b/>
          <w:bCs/>
          <w:sz w:val="24"/>
          <w:szCs w:val="24"/>
          <w:lang w:val="en-US"/>
        </w:rPr>
        <w:t xml:space="preserve">Traditional CMS – </w:t>
      </w:r>
    </w:p>
    <w:p w14:paraId="2EAC834D" w14:textId="27F49398" w:rsidR="00B32960" w:rsidRDefault="00B32960" w:rsidP="0096341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Pr="00963410">
        <w:rPr>
          <w:rFonts w:cstheme="minorHAnsi"/>
          <w:lang w:val="en-US"/>
        </w:rPr>
        <w:t xml:space="preserve">) </w:t>
      </w:r>
      <w:r w:rsidRPr="00963410">
        <w:rPr>
          <w:rFonts w:cstheme="minorHAnsi"/>
          <w:b/>
          <w:bCs/>
          <w:lang w:val="en-US"/>
        </w:rPr>
        <w:t>Coupled CMS</w:t>
      </w:r>
      <w:r w:rsidR="00963410">
        <w:rPr>
          <w:rFonts w:cstheme="minorHAnsi"/>
          <w:lang w:val="en-US"/>
        </w:rPr>
        <w:t xml:space="preserve"> – “when</w:t>
      </w:r>
      <w:r w:rsidR="00963410" w:rsidRPr="00963410">
        <w:rPr>
          <w:rFonts w:cstheme="minorHAnsi"/>
          <w:lang w:val="en-US"/>
        </w:rPr>
        <w:t xml:space="preserve"> your logic or functionality is binded to your rendering frame work</w:t>
      </w:r>
      <w:r w:rsidR="00963410">
        <w:rPr>
          <w:rFonts w:cstheme="minorHAnsi"/>
          <w:lang w:val="en-US"/>
        </w:rPr>
        <w:t xml:space="preserve"> ”.</w:t>
      </w:r>
    </w:p>
    <w:p w14:paraId="20343030" w14:textId="1060D198" w:rsidR="00B32960" w:rsidRDefault="00B32960" w:rsidP="00B3296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b) </w:t>
      </w:r>
      <w:r w:rsidRPr="00963410">
        <w:rPr>
          <w:rFonts w:cstheme="minorHAnsi"/>
          <w:b/>
          <w:bCs/>
          <w:lang w:val="en-US"/>
        </w:rPr>
        <w:t>Decoupled CMS</w:t>
      </w:r>
      <w:r w:rsidR="00963410">
        <w:rPr>
          <w:rFonts w:cstheme="minorHAnsi"/>
          <w:lang w:val="en-US"/>
        </w:rPr>
        <w:t xml:space="preserve"> –“</w:t>
      </w:r>
      <w:r w:rsidR="00963410" w:rsidRPr="00963410">
        <w:t>when</w:t>
      </w:r>
      <w:r w:rsidR="00963410" w:rsidRPr="00963410">
        <w:rPr>
          <w:rFonts w:cstheme="minorHAnsi"/>
          <w:lang w:val="en-US"/>
        </w:rPr>
        <w:t xml:space="preserve"> your backend functionality means content delivery functionality not tightly binded with rendering functionality</w:t>
      </w:r>
      <w:r w:rsidR="00963410">
        <w:rPr>
          <w:rFonts w:cstheme="minorHAnsi"/>
          <w:lang w:val="en-US"/>
        </w:rPr>
        <w:t xml:space="preserve"> ”.</w:t>
      </w:r>
    </w:p>
    <w:p w14:paraId="0F80C5C3" w14:textId="716161B6" w:rsidR="00B32960" w:rsidRPr="00963410" w:rsidRDefault="00B32960" w:rsidP="00B3296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963410">
        <w:rPr>
          <w:rFonts w:cstheme="minorHAnsi"/>
          <w:b/>
          <w:bCs/>
          <w:sz w:val="24"/>
          <w:szCs w:val="24"/>
          <w:lang w:val="en-US"/>
        </w:rPr>
        <w:t>Headless CMS</w:t>
      </w:r>
      <w:r w:rsidR="00963410">
        <w:rPr>
          <w:rFonts w:cstheme="minorHAnsi"/>
          <w:b/>
          <w:bCs/>
          <w:sz w:val="24"/>
          <w:szCs w:val="24"/>
          <w:lang w:val="en-US"/>
        </w:rPr>
        <w:t xml:space="preserve"> - </w:t>
      </w:r>
      <w:r w:rsidR="00963410" w:rsidRPr="00963410">
        <w:rPr>
          <w:rFonts w:cstheme="minorHAnsi"/>
          <w:lang w:val="en-US"/>
        </w:rPr>
        <w:t>when CMS can deliver only content not the rendering functionality</w:t>
      </w:r>
    </w:p>
    <w:p w14:paraId="61F75291" w14:textId="31C793C8" w:rsidR="00B32960" w:rsidRDefault="00B32960" w:rsidP="00B32960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963410">
        <w:rPr>
          <w:rFonts w:cstheme="minorHAnsi"/>
          <w:b/>
          <w:bCs/>
          <w:sz w:val="24"/>
          <w:szCs w:val="24"/>
          <w:lang w:val="en-US"/>
        </w:rPr>
        <w:t>Hybrid CMS</w:t>
      </w:r>
      <w:r w:rsidR="00963410">
        <w:rPr>
          <w:rFonts w:cstheme="minorHAnsi"/>
          <w:b/>
          <w:bCs/>
          <w:sz w:val="24"/>
          <w:szCs w:val="24"/>
          <w:lang w:val="en-US"/>
        </w:rPr>
        <w:t xml:space="preserve"> - </w:t>
      </w:r>
      <w:r w:rsidR="00963410">
        <w:rPr>
          <w:rFonts w:cstheme="minorHAnsi"/>
          <w:lang w:val="en-US"/>
        </w:rPr>
        <w:t>C</w:t>
      </w:r>
      <w:r w:rsidR="00963410" w:rsidRPr="00963410">
        <w:rPr>
          <w:rFonts w:cstheme="minorHAnsi"/>
          <w:lang w:val="en-US"/>
        </w:rPr>
        <w:t>ombination of traditional + headless</w:t>
      </w:r>
    </w:p>
    <w:p w14:paraId="6B9876E6" w14:textId="77777777" w:rsidR="00963410" w:rsidRDefault="00963410" w:rsidP="0096341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6CE744D" w14:textId="4EBA9EEE" w:rsidR="00963410" w:rsidRPr="00963410" w:rsidRDefault="00963410" w:rsidP="00963410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86FE9D9" wp14:editId="4310DBD8">
            <wp:extent cx="3915546" cy="2103099"/>
            <wp:effectExtent l="0" t="0" r="0" b="0"/>
            <wp:docPr id="1433083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83941" name="Picture 14330839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373" cy="2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C611" w14:textId="77777777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6C016654" w14:textId="77777777" w:rsidR="00B32960" w:rsidRDefault="00B32960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2D4D4D8B" w14:textId="13F236ED" w:rsidR="00B32960" w:rsidRDefault="004944C4" w:rsidP="004944C4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Why CMS?</w:t>
      </w:r>
    </w:p>
    <w:p w14:paraId="6B481E23" w14:textId="2EE8626D" w:rsidR="004944C4" w:rsidRPr="004944C4" w:rsidRDefault="004944C4" w:rsidP="004944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Nowadays websites are very dynamic, and we have to update the content very frequently. So, its easier to manage the content of such website using various CMS applications/tools – AEM </w:t>
      </w:r>
    </w:p>
    <w:p w14:paraId="58A6CB1C" w14:textId="77777777" w:rsidR="00B32960" w:rsidRDefault="00B32960" w:rsidP="004944C4">
      <w:pPr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</w:p>
    <w:p w14:paraId="439E2A04" w14:textId="6CC889E0" w:rsidR="00FA74BC" w:rsidRPr="00845AB9" w:rsidRDefault="00DA6785" w:rsidP="00DA6785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845AB9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lastRenderedPageBreak/>
        <w:t>AEM (Adobe Experience MANAGER)</w:t>
      </w:r>
    </w:p>
    <w:p w14:paraId="15BBC950" w14:textId="553BD041" w:rsidR="00DA6785" w:rsidRDefault="00DA6785" w:rsidP="00DA6785">
      <w:pPr>
        <w:rPr>
          <w:rFonts w:cstheme="minorHAnsi"/>
          <w:lang w:val="en-US"/>
        </w:rPr>
      </w:pPr>
      <w:r w:rsidRPr="00DA6785">
        <w:rPr>
          <w:rFonts w:cstheme="minorHAnsi"/>
          <w:lang w:val="en-US"/>
        </w:rPr>
        <w:t>AE</w:t>
      </w:r>
      <w:r>
        <w:rPr>
          <w:rFonts w:cstheme="minorHAnsi"/>
          <w:lang w:val="en-US"/>
        </w:rPr>
        <w:t xml:space="preserve">M </w:t>
      </w:r>
      <w:r w:rsidRPr="00DA6785">
        <w:rPr>
          <w:rFonts w:cstheme="minorHAnsi"/>
          <w:lang w:val="en-US"/>
        </w:rPr>
        <w:t xml:space="preserve">is a comprehensive content management </w:t>
      </w:r>
      <w:r>
        <w:rPr>
          <w:rFonts w:cstheme="minorHAnsi"/>
          <w:lang w:val="en-US"/>
        </w:rPr>
        <w:t>solution</w:t>
      </w:r>
      <w:r w:rsidRPr="00DA6785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 xml:space="preserve">Used for </w:t>
      </w:r>
      <w:r w:rsidRPr="00DA6785">
        <w:rPr>
          <w:rFonts w:cstheme="minorHAnsi"/>
          <w:lang w:val="en-US"/>
        </w:rPr>
        <w:t>build</w:t>
      </w:r>
      <w:r>
        <w:rPr>
          <w:rFonts w:cstheme="minorHAnsi"/>
          <w:lang w:val="en-US"/>
        </w:rPr>
        <w:t>ing</w:t>
      </w:r>
      <w:r w:rsidRPr="00DA6785">
        <w:rPr>
          <w:rFonts w:cstheme="minorHAnsi"/>
          <w:lang w:val="en-US"/>
        </w:rPr>
        <w:t xml:space="preserve"> websites, forms, and mobile apps.</w:t>
      </w:r>
      <w:r>
        <w:rPr>
          <w:rFonts w:cstheme="minorHAnsi"/>
          <w:lang w:val="en-US"/>
        </w:rPr>
        <w:t xml:space="preserve"> Its is used to make your marketing content and assets easily manageable.</w:t>
      </w:r>
    </w:p>
    <w:p w14:paraId="1414DE5B" w14:textId="4B992D40" w:rsidR="00DA6785" w:rsidRDefault="00DA6785" w:rsidP="00DA67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OR</w:t>
      </w:r>
    </w:p>
    <w:p w14:paraId="6010DD02" w14:textId="619D3ABF" w:rsidR="00DA6785" w:rsidRDefault="00DA6785" w:rsidP="00DA67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AEM is content management system that lets you create website, mobile apps, and forms. Its simple </w:t>
      </w:r>
      <w:r>
        <w:rPr>
          <w:rFonts w:cstheme="minorHAnsi"/>
          <w:lang w:val="en-US"/>
        </w:rPr>
        <w:br/>
        <w:t>to manage your marketing content and assets with AEM.</w:t>
      </w:r>
    </w:p>
    <w:p w14:paraId="1F7240F8" w14:textId="42BA8F10" w:rsidR="00DA6785" w:rsidRDefault="00DA6785" w:rsidP="00DA67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                          OR</w:t>
      </w:r>
    </w:p>
    <w:p w14:paraId="06A0A51E" w14:textId="765BBEA7" w:rsidR="00DA6785" w:rsidRDefault="00276B67" w:rsidP="00DA67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AEM is a web-based CMS which enables organizations to create websites, manage content and digital assets of the website through several medium like mobiles web browser, tabs, desktop etc.</w:t>
      </w:r>
    </w:p>
    <w:p w14:paraId="7A3A463E" w14:textId="77777777" w:rsidR="00845AB9" w:rsidRDefault="00845AB9" w:rsidP="00DA6785">
      <w:pPr>
        <w:rPr>
          <w:rFonts w:cstheme="minorHAnsi"/>
          <w:lang w:val="en-US"/>
        </w:rPr>
      </w:pPr>
    </w:p>
    <w:p w14:paraId="05DD9375" w14:textId="459D6FD1" w:rsidR="00276B67" w:rsidRDefault="00800BCB" w:rsidP="00DA6785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675A50F" wp14:editId="1E8873CA">
            <wp:extent cx="5731510" cy="1431925"/>
            <wp:effectExtent l="0" t="0" r="2540" b="0"/>
            <wp:docPr id="6582376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D9FB" w14:textId="599003BD" w:rsidR="00276B67" w:rsidRDefault="00276B67" w:rsidP="00DA6785">
      <w:pPr>
        <w:rPr>
          <w:rFonts w:cstheme="minorHAnsi"/>
          <w:lang w:val="en-US"/>
        </w:rPr>
      </w:pPr>
    </w:p>
    <w:p w14:paraId="308171AB" w14:textId="1DAA0A2D" w:rsidR="00845AB9" w:rsidRDefault="00845AB9" w:rsidP="00845AB9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</w:pPr>
      <w:r w:rsidRPr="00845AB9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A</w:t>
      </w:r>
      <w:r w:rsidRPr="00845AB9">
        <w:rPr>
          <w:rFonts w:asciiTheme="majorHAnsi" w:hAnsiTheme="majorHAnsi" w:cstheme="majorHAnsi"/>
          <w:b/>
          <w:bCs/>
          <w:sz w:val="48"/>
          <w:szCs w:val="48"/>
          <w:u w:val="single"/>
          <w:lang w:val="en-US"/>
        </w:rPr>
        <w:t>dvantages or Features of AEM</w:t>
      </w:r>
    </w:p>
    <w:p w14:paraId="08A2DC0D" w14:textId="0C09790E" w:rsidR="00845AB9" w:rsidRDefault="00845AB9" w:rsidP="00845AB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Content authoring and management.</w:t>
      </w:r>
    </w:p>
    <w:p w14:paraId="5C612E08" w14:textId="4EB1A05E" w:rsidR="00845AB9" w:rsidRDefault="00845AB9" w:rsidP="00845AB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Multi-channel collaboration.</w:t>
      </w:r>
    </w:p>
    <w:p w14:paraId="3F14F9B4" w14:textId="77ACD1A2" w:rsidR="00845AB9" w:rsidRDefault="00845AB9" w:rsidP="00845AB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Workflow management collaboration.</w:t>
      </w:r>
    </w:p>
    <w:p w14:paraId="7CB3684F" w14:textId="72123960" w:rsidR="00845AB9" w:rsidRDefault="00845AB9" w:rsidP="00845AB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AEM provides an easy way to navigate through different pages, assets, templates and elements in the web-page.</w:t>
      </w:r>
    </w:p>
    <w:p w14:paraId="6D011161" w14:textId="68A92CEE" w:rsidR="00845AB9" w:rsidRDefault="00845AB9" w:rsidP="00845AB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UI provided by AEM helps in better personalization.</w:t>
      </w:r>
    </w:p>
    <w:p w14:paraId="1AF37784" w14:textId="77777777" w:rsidR="00A33839" w:rsidRDefault="00A33839" w:rsidP="00A33839">
      <w:pPr>
        <w:rPr>
          <w:rFonts w:cstheme="minorHAnsi"/>
          <w:lang w:val="en-US"/>
        </w:rPr>
      </w:pPr>
    </w:p>
    <w:p w14:paraId="33AEC909" w14:textId="77777777" w:rsidR="00A33839" w:rsidRPr="00A33839" w:rsidRDefault="00A33839" w:rsidP="00A33839">
      <w:pPr>
        <w:rPr>
          <w:rFonts w:cstheme="minorHAnsi"/>
          <w:lang w:val="en-US"/>
        </w:rPr>
      </w:pPr>
    </w:p>
    <w:p w14:paraId="6D01AD37" w14:textId="7D2F28A9" w:rsid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166443" wp14:editId="154E1D02">
            <wp:simplePos x="0" y="0"/>
            <wp:positionH relativeFrom="column">
              <wp:posOffset>160020</wp:posOffset>
            </wp:positionH>
            <wp:positionV relativeFrom="page">
              <wp:posOffset>1706880</wp:posOffset>
            </wp:positionV>
            <wp:extent cx="5731510" cy="2967355"/>
            <wp:effectExtent l="0" t="0" r="2540" b="4445"/>
            <wp:wrapSquare wrapText="bothSides"/>
            <wp:docPr id="923731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3839"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>Important Components of AEM</w:t>
      </w:r>
    </w:p>
    <w:p w14:paraId="17F690AE" w14:textId="104503E8" w:rsid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 xml:space="preserve">                                             </w:t>
      </w:r>
    </w:p>
    <w:p w14:paraId="117AA8E3" w14:textId="77777777" w:rsid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</w:p>
    <w:p w14:paraId="3C31F795" w14:textId="07635087" w:rsidR="00A33839" w:rsidRDefault="00A33839" w:rsidP="00A33839">
      <w:pPr>
        <w:pStyle w:val="ListParagraph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Advantages of AEM CMS over other CMS</w:t>
      </w:r>
      <w:r>
        <w:rPr>
          <w:rFonts w:cstheme="minorHAnsi"/>
          <w:b/>
          <w:bCs/>
          <w:u w:val="single"/>
          <w:lang w:val="en-US"/>
        </w:rPr>
        <w:br/>
      </w:r>
    </w:p>
    <w:p w14:paraId="2697DB75" w14:textId="02C5DE13" w:rsidR="00A33839" w:rsidRDefault="00A33839" w:rsidP="004C7D3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33839">
        <w:rPr>
          <w:rFonts w:cstheme="minorHAnsi"/>
          <w:lang w:val="en-US"/>
        </w:rPr>
        <w:t xml:space="preserve">AEM can create </w:t>
      </w:r>
      <w:r>
        <w:rPr>
          <w:rFonts w:cstheme="minorHAnsi"/>
          <w:lang w:val="en-US"/>
        </w:rPr>
        <w:t>custom digital experiences personalized to individual user.</w:t>
      </w:r>
    </w:p>
    <w:p w14:paraId="22156D10" w14:textId="564B819B" w:rsidR="00A33839" w:rsidRDefault="00A33839" w:rsidP="004C7D3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AEM provide best-in class features such as Content workflows, digital asset management (DAM), social and multi-channel collaboration etc.</w:t>
      </w:r>
    </w:p>
    <w:p w14:paraId="105A941A" w14:textId="7C7DE8B6" w:rsidR="00A33839" w:rsidRDefault="00A33839" w:rsidP="004C7D3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AEM allows user to manage digital </w:t>
      </w:r>
      <w:r w:rsidR="004C7D3C">
        <w:rPr>
          <w:rFonts w:cstheme="minorHAnsi"/>
          <w:lang w:val="en-US"/>
        </w:rPr>
        <w:t>content easily and effectively.</w:t>
      </w:r>
    </w:p>
    <w:p w14:paraId="3E922DEA" w14:textId="529AE0C7" w:rsidR="004C7D3C" w:rsidRPr="00A33839" w:rsidRDefault="004C7D3C" w:rsidP="004C7D3C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AEM also provides a way to manage mobile applications, mobile website ,e-commerce, and making campaign management.</w:t>
      </w:r>
    </w:p>
    <w:p w14:paraId="1BA84D06" w14:textId="77777777" w:rsid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</w:p>
    <w:p w14:paraId="6A21ABCD" w14:textId="77777777" w:rsid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</w:p>
    <w:p w14:paraId="093EF703" w14:textId="77777777" w:rsidR="00A33839" w:rsidRPr="00A33839" w:rsidRDefault="00A33839" w:rsidP="00A33839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</w:pPr>
    </w:p>
    <w:sectPr w:rsidR="00A33839" w:rsidRPr="00A33839" w:rsidSect="0027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26C"/>
    <w:multiLevelType w:val="hybridMultilevel"/>
    <w:tmpl w:val="0368F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13F6"/>
    <w:multiLevelType w:val="hybridMultilevel"/>
    <w:tmpl w:val="1662F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677C2"/>
    <w:multiLevelType w:val="hybridMultilevel"/>
    <w:tmpl w:val="5ECE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256FE"/>
    <w:multiLevelType w:val="hybridMultilevel"/>
    <w:tmpl w:val="F6E6924E"/>
    <w:lvl w:ilvl="0" w:tplc="5302FF7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394278838">
    <w:abstractNumId w:val="0"/>
  </w:num>
  <w:num w:numId="2" w16cid:durableId="692924462">
    <w:abstractNumId w:val="2"/>
  </w:num>
  <w:num w:numId="3" w16cid:durableId="212471276">
    <w:abstractNumId w:val="3"/>
  </w:num>
  <w:num w:numId="4" w16cid:durableId="194276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85"/>
    <w:rsid w:val="001225EB"/>
    <w:rsid w:val="00154B42"/>
    <w:rsid w:val="00270A0C"/>
    <w:rsid w:val="00276B67"/>
    <w:rsid w:val="002E6DF2"/>
    <w:rsid w:val="003661DC"/>
    <w:rsid w:val="004944C4"/>
    <w:rsid w:val="004C7D3C"/>
    <w:rsid w:val="00626272"/>
    <w:rsid w:val="00800BCB"/>
    <w:rsid w:val="00845AB9"/>
    <w:rsid w:val="00963410"/>
    <w:rsid w:val="00A33839"/>
    <w:rsid w:val="00B32960"/>
    <w:rsid w:val="00DA6785"/>
    <w:rsid w:val="00ED14B9"/>
    <w:rsid w:val="00F604C7"/>
    <w:rsid w:val="00FA7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8994"/>
  <w15:chartTrackingRefBased/>
  <w15:docId w15:val="{EBC5C29C-3C36-42D8-AB75-79F96F5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Tanty</dc:creator>
  <cp:keywords/>
  <dc:description/>
  <cp:lastModifiedBy>Mrinal Tanty</cp:lastModifiedBy>
  <cp:revision>3</cp:revision>
  <dcterms:created xsi:type="dcterms:W3CDTF">2024-05-01T05:37:00Z</dcterms:created>
  <dcterms:modified xsi:type="dcterms:W3CDTF">2024-05-01T13:00:00Z</dcterms:modified>
</cp:coreProperties>
</file>