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0C46" w14:textId="4A366F01" w:rsidR="00B30590" w:rsidRDefault="00E81362">
      <w:r>
        <w:t>URL Supabase:</w:t>
      </w:r>
      <w:r>
        <w:br/>
      </w:r>
      <w:r>
        <w:br/>
      </w:r>
      <w:r w:rsidRPr="00E81362">
        <w:t>postgresql://postgres.siiwesdwiofeqxhedzqc</w:t>
      </w:r>
      <w:r>
        <w:t>:</w:t>
      </w:r>
      <w:r w:rsidRPr="00E81362">
        <w:t xml:space="preserve"> </w:t>
      </w:r>
      <w:r w:rsidRPr="00E81362">
        <w:t>Maribeiro2026@aws-0-ca-central-1.pooler.supabase.com:6543/postgres</w:t>
      </w:r>
    </w:p>
    <w:sectPr w:rsidR="00B30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2"/>
    <w:rsid w:val="000448AE"/>
    <w:rsid w:val="00221A4D"/>
    <w:rsid w:val="0070691A"/>
    <w:rsid w:val="00B30590"/>
    <w:rsid w:val="00E8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A15DB"/>
  <w15:chartTrackingRefBased/>
  <w15:docId w15:val="{D9D52055-A4BB-449C-A906-60DE86BD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13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13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13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13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13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13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13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13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13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13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Ribeiro</dc:creator>
  <cp:keywords/>
  <dc:description/>
  <cp:lastModifiedBy>Marcos Ribeiro</cp:lastModifiedBy>
  <cp:revision>1</cp:revision>
  <dcterms:created xsi:type="dcterms:W3CDTF">2026-09-17T13:50:00Z</dcterms:created>
  <dcterms:modified xsi:type="dcterms:W3CDTF">2026-09-17T14:01:00Z</dcterms:modified>
</cp:coreProperties>
</file>