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11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 </w:t>
      </w:r>
      <w:r w:rsidDel="00000000" w:rsidR="00000000" w:rsidRPr="00000000">
        <w:rPr>
          <w:sz w:val="30"/>
          <w:szCs w:val="30"/>
          <w:rtl w:val="0"/>
        </w:rPr>
        <w:t xml:space="preserve">Find Min-Max between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n1, n2;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your numbers: \n");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scanf("%d %d", &amp;n1, &amp;n2);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int minimum, maximum;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if (n1 &lt;= n2)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minimum = n1;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maximum = n2;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minimum = n2;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maximum = n1;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printf("Min: %d\n", minimum);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printf("Max: %d\n", maximum);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Enter your numbers: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Min: 3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Max: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