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</w:rPr>
      </w:pPr>
      <w:bookmarkStart w:colFirst="0" w:colLast="0" w:name="_z64bsfb8uqkn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Take Two Numbers as Input, Swap them and 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2"/>
      <w:bookmarkEnd w:id="2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int a, b;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printf("First number: ");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&amp;a);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printf("Second number: ");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&amp;b);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// Swap the numbers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int temp = a;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a = b;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b = temp;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printf("First number = %d\nSecond number = %d\n", a, b);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786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9pux687ghqrp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First number = 9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Second number = 786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