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0E1" w:rsidRDefault="006B70E1" w:rsidP="0087604B">
      <w:pPr>
        <w:spacing w:after="0"/>
        <w:jc w:val="center"/>
        <w:rPr>
          <w:rFonts w:cs="Times New Roman"/>
          <w:b/>
          <w:color w:val="0070C0"/>
          <w:sz w:val="40"/>
          <w:szCs w:val="40"/>
          <w:u w:val="single"/>
        </w:rPr>
      </w:pPr>
      <w:r w:rsidRPr="006B70E1">
        <w:rPr>
          <w:rFonts w:cs="Times New Roman"/>
          <w:b/>
          <w:color w:val="0070C0"/>
          <w:sz w:val="40"/>
          <w:szCs w:val="40"/>
          <w:u w:val="single"/>
        </w:rPr>
        <w:t xml:space="preserve">TP Surfaces de </w:t>
      </w:r>
      <w:r w:rsidR="00327C07" w:rsidRPr="006B70E1">
        <w:rPr>
          <w:rFonts w:cs="Times New Roman"/>
          <w:b/>
          <w:color w:val="0070C0"/>
          <w:sz w:val="40"/>
          <w:szCs w:val="40"/>
          <w:u w:val="single"/>
        </w:rPr>
        <w:t>Béziers</w:t>
      </w:r>
      <w:r w:rsidRPr="006B70E1">
        <w:rPr>
          <w:rFonts w:cs="Times New Roman"/>
          <w:b/>
          <w:color w:val="0070C0"/>
          <w:sz w:val="40"/>
          <w:szCs w:val="40"/>
          <w:u w:val="single"/>
        </w:rPr>
        <w:t xml:space="preserve"> : Interrogation de surfaces</w:t>
      </w:r>
    </w:p>
    <w:p w:rsidR="006B70E1" w:rsidRDefault="006B70E1" w:rsidP="0087604B">
      <w:pPr>
        <w:spacing w:after="0"/>
      </w:pPr>
    </w:p>
    <w:p w:rsidR="001069FF" w:rsidRPr="001069FF" w:rsidRDefault="001069FF" w:rsidP="0087604B">
      <w:pPr>
        <w:spacing w:after="0"/>
        <w:rPr>
          <w:i/>
          <w:sz w:val="20"/>
          <w:szCs w:val="20"/>
          <w:lang w:val="en-US"/>
        </w:rPr>
      </w:pPr>
      <w:r w:rsidRPr="001069FF">
        <w:rPr>
          <w:i/>
          <w:sz w:val="20"/>
          <w:szCs w:val="20"/>
          <w:lang w:val="en-US"/>
        </w:rPr>
        <w:t xml:space="preserve">SEGURET </w:t>
      </w:r>
      <w:proofErr w:type="spellStart"/>
      <w:r w:rsidRPr="001069FF">
        <w:rPr>
          <w:i/>
          <w:sz w:val="20"/>
          <w:szCs w:val="20"/>
          <w:lang w:val="en-US"/>
        </w:rPr>
        <w:t>Aymeric</w:t>
      </w:r>
      <w:proofErr w:type="spellEnd"/>
      <w:r w:rsidRPr="001069FF">
        <w:rPr>
          <w:i/>
          <w:sz w:val="20"/>
          <w:szCs w:val="20"/>
          <w:lang w:val="en-US"/>
        </w:rPr>
        <w:t xml:space="preserve"> – M2 MIA </w:t>
      </w:r>
      <w:proofErr w:type="spellStart"/>
      <w:r w:rsidRPr="001069FF">
        <w:rPr>
          <w:i/>
          <w:sz w:val="20"/>
          <w:szCs w:val="20"/>
          <w:lang w:val="en-US"/>
        </w:rPr>
        <w:t>parco</w:t>
      </w:r>
      <w:bookmarkStart w:id="0" w:name="_GoBack"/>
      <w:bookmarkEnd w:id="0"/>
      <w:r w:rsidRPr="001069FF">
        <w:rPr>
          <w:i/>
          <w:sz w:val="20"/>
          <w:szCs w:val="20"/>
          <w:lang w:val="en-US"/>
        </w:rPr>
        <w:t>urs</w:t>
      </w:r>
      <w:proofErr w:type="spellEnd"/>
      <w:r w:rsidRPr="001069FF">
        <w:rPr>
          <w:i/>
          <w:sz w:val="20"/>
          <w:szCs w:val="20"/>
          <w:lang w:val="en-US"/>
        </w:rPr>
        <w:t xml:space="preserve"> GICAO</w:t>
      </w:r>
    </w:p>
    <w:p w:rsidR="001069FF" w:rsidRPr="001069FF" w:rsidRDefault="001069FF" w:rsidP="0087604B">
      <w:pPr>
        <w:spacing w:after="0"/>
        <w:rPr>
          <w:lang w:val="en-US"/>
        </w:rPr>
      </w:pPr>
    </w:p>
    <w:p w:rsidR="00594EA6" w:rsidRPr="00594EA6" w:rsidRDefault="00594EA6" w:rsidP="0087604B">
      <w:pPr>
        <w:spacing w:after="0"/>
        <w:ind w:firstLine="708"/>
        <w:rPr>
          <w:b/>
          <w:color w:val="0070C0"/>
          <w:u w:val="single"/>
        </w:rPr>
      </w:pPr>
      <w:r w:rsidRPr="00594EA6">
        <w:rPr>
          <w:b/>
          <w:color w:val="0070C0"/>
          <w:u w:val="single"/>
        </w:rPr>
        <w:t>1/ Point de contrôles :</w:t>
      </w:r>
    </w:p>
    <w:p w:rsidR="00594EA6" w:rsidRDefault="00594EA6" w:rsidP="0087604B">
      <w:pPr>
        <w:spacing w:after="0"/>
      </w:pPr>
    </w:p>
    <w:p w:rsidR="00594EA6" w:rsidRDefault="00594EA6" w:rsidP="0087604B">
      <w:pPr>
        <w:keepNext/>
        <w:spacing w:after="0"/>
        <w:jc w:val="center"/>
        <w:sectPr w:rsidR="00594EA6" w:rsidSect="0087604B">
          <w:footerReference w:type="default" r:id="rId7"/>
          <w:pgSz w:w="11906" w:h="16838"/>
          <w:pgMar w:top="1418" w:right="1418" w:bottom="1418" w:left="1134" w:header="709" w:footer="709" w:gutter="0"/>
          <w:cols w:space="708"/>
          <w:docGrid w:linePitch="360"/>
        </w:sectPr>
      </w:pPr>
    </w:p>
    <w:p w:rsidR="006B70E1" w:rsidRDefault="006B70E1" w:rsidP="0087604B">
      <w:pPr>
        <w:keepNext/>
        <w:spacing w:after="0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35129BF" wp14:editId="2BBB47E6">
            <wp:extent cx="2531929" cy="1892410"/>
            <wp:effectExtent l="0" t="0" r="1905" b="0"/>
            <wp:docPr id="1" name="Image 1" descr="Z:\Documents\M2-S1\Modelisation surfaces\TP1\Resultats\S1\point de contr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cuments\M2-S1\Modelisation surfaces\TP1\Resultats\S1\point de control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352" cy="189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0E1" w:rsidRDefault="006B70E1" w:rsidP="0087604B">
      <w:pPr>
        <w:pStyle w:val="Lgende"/>
        <w:spacing w:after="0"/>
        <w:jc w:val="center"/>
      </w:pPr>
      <w:r>
        <w:t xml:space="preserve">Figure </w:t>
      </w:r>
      <w:fldSimple w:instr=" SEQ Figure \* ARABIC ">
        <w:r w:rsidR="00366F87">
          <w:rPr>
            <w:noProof/>
          </w:rPr>
          <w:t>1</w:t>
        </w:r>
      </w:fldSimple>
    </w:p>
    <w:p w:rsidR="00561308" w:rsidRPr="00561308" w:rsidRDefault="00561308" w:rsidP="0087604B"/>
    <w:p w:rsidR="006B70E1" w:rsidRDefault="006B70E1" w:rsidP="0087604B">
      <w:pPr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4AC20F48" wp14:editId="11D11700">
            <wp:extent cx="2714761" cy="2003729"/>
            <wp:effectExtent l="0" t="0" r="0" b="0"/>
            <wp:docPr id="3" name="Image 3" descr="Z:\Documents\M2-S1\Modelisation surfaces\TP1\Resultats\S2\points de contr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ocuments\M2-S1\Modelisation surfaces\TP1\Resultats\S2\points de control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887" cy="200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0E1" w:rsidRDefault="006B70E1" w:rsidP="0087604B">
      <w:pPr>
        <w:pStyle w:val="Lgende"/>
        <w:spacing w:after="0"/>
        <w:jc w:val="center"/>
      </w:pPr>
      <w:r>
        <w:t xml:space="preserve">Figure </w:t>
      </w:r>
      <w:fldSimple w:instr=" SEQ Figure \* ARABIC ">
        <w:r w:rsidR="00366F87">
          <w:rPr>
            <w:noProof/>
          </w:rPr>
          <w:t>2</w:t>
        </w:r>
      </w:fldSimple>
    </w:p>
    <w:p w:rsidR="006B70E1" w:rsidRDefault="006B70E1" w:rsidP="0087604B">
      <w:pPr>
        <w:keepNext/>
        <w:spacing w:after="0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D6C0650" wp14:editId="543ADE16">
            <wp:extent cx="2553170" cy="1884460"/>
            <wp:effectExtent l="0" t="0" r="0" b="1905"/>
            <wp:docPr id="4" name="Image 4" descr="Z:\Documents\M2-S1\Modelisation surfaces\TP1\Resultats\S3\point de contr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Documents\M2-S1\Modelisation surfaces\TP1\Resultats\S3\point de control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00" cy="188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0E1" w:rsidRDefault="006B70E1" w:rsidP="0087604B">
      <w:pPr>
        <w:pStyle w:val="Lgende"/>
        <w:spacing w:after="0"/>
        <w:jc w:val="center"/>
      </w:pPr>
      <w:r>
        <w:t xml:space="preserve">Figure </w:t>
      </w:r>
      <w:fldSimple w:instr=" SEQ Figure \* ARABIC ">
        <w:r w:rsidR="00366F87">
          <w:rPr>
            <w:noProof/>
          </w:rPr>
          <w:t>3</w:t>
        </w:r>
      </w:fldSimple>
    </w:p>
    <w:p w:rsidR="00561308" w:rsidRPr="00561308" w:rsidRDefault="00561308" w:rsidP="0087604B"/>
    <w:p w:rsidR="00594EA6" w:rsidRDefault="00594EA6" w:rsidP="0087604B">
      <w:pPr>
        <w:keepNext/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7166E694" wp14:editId="13A8ADE2">
            <wp:extent cx="2824181" cy="2113689"/>
            <wp:effectExtent l="0" t="0" r="0" b="1270"/>
            <wp:docPr id="5" name="Image 5" descr="Z:\Documents\M2-S1\Modelisation surfaces\TP1\Resultats\S4\p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ocuments\M2-S1\Modelisation surfaces\TP1\Resultats\S4\pd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824" cy="211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0E1" w:rsidRDefault="00594EA6" w:rsidP="0087604B">
      <w:pPr>
        <w:pStyle w:val="Lgende"/>
        <w:spacing w:after="0"/>
        <w:jc w:val="center"/>
      </w:pPr>
      <w:r>
        <w:t xml:space="preserve">Figure </w:t>
      </w:r>
      <w:fldSimple w:instr=" SEQ Figure \* ARABIC ">
        <w:r w:rsidR="00366F87">
          <w:rPr>
            <w:noProof/>
          </w:rPr>
          <w:t>4</w:t>
        </w:r>
      </w:fldSimple>
    </w:p>
    <w:p w:rsidR="00594EA6" w:rsidRDefault="00594EA6" w:rsidP="0087604B">
      <w:pPr>
        <w:spacing w:after="0"/>
        <w:sectPr w:rsidR="00594EA6" w:rsidSect="0087604B">
          <w:type w:val="continuous"/>
          <w:pgSz w:w="11906" w:h="16838"/>
          <w:pgMar w:top="1418" w:right="1418" w:bottom="1418" w:left="1134" w:header="709" w:footer="709" w:gutter="0"/>
          <w:cols w:num="2" w:space="708"/>
          <w:docGrid w:linePitch="360"/>
        </w:sectPr>
      </w:pPr>
    </w:p>
    <w:p w:rsidR="00971741" w:rsidRDefault="00971741" w:rsidP="0087604B">
      <w:pPr>
        <w:spacing w:after="0"/>
      </w:pPr>
    </w:p>
    <w:p w:rsidR="00DA122B" w:rsidRPr="00594EA6" w:rsidRDefault="0058782A" w:rsidP="0087604B">
      <w:pPr>
        <w:spacing w:after="0"/>
        <w:ind w:firstLine="708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2</w:t>
      </w:r>
      <w:r w:rsidR="00DA122B">
        <w:rPr>
          <w:b/>
          <w:color w:val="0070C0"/>
          <w:u w:val="single"/>
        </w:rPr>
        <w:t>/ Norma</w:t>
      </w:r>
      <w:r w:rsidR="00DA122B" w:rsidRPr="00594EA6">
        <w:rPr>
          <w:b/>
          <w:color w:val="0070C0"/>
          <w:u w:val="single"/>
        </w:rPr>
        <w:t>les :</w:t>
      </w:r>
    </w:p>
    <w:p w:rsidR="00594EA6" w:rsidRDefault="00594EA6" w:rsidP="0087604B">
      <w:pPr>
        <w:spacing w:after="0"/>
      </w:pPr>
    </w:p>
    <w:p w:rsidR="00CE4944" w:rsidRDefault="00CE4944" w:rsidP="0087604B">
      <w:pPr>
        <w:spacing w:after="0"/>
        <w:sectPr w:rsidR="00CE4944" w:rsidSect="0087604B">
          <w:type w:val="continuous"/>
          <w:pgSz w:w="11906" w:h="16838"/>
          <w:pgMar w:top="1418" w:right="1418" w:bottom="1418" w:left="1134" w:header="709" w:footer="709" w:gutter="0"/>
          <w:cols w:space="708"/>
          <w:docGrid w:linePitch="360"/>
        </w:sectPr>
      </w:pPr>
    </w:p>
    <w:p w:rsidR="00CE4944" w:rsidRDefault="00CE4944" w:rsidP="0087604B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49238327" wp14:editId="726B5704">
            <wp:extent cx="2743589" cy="2054431"/>
            <wp:effectExtent l="0" t="0" r="0" b="3175"/>
            <wp:docPr id="6" name="Image 6" descr="Z:\Documents\M2-S1\Modelisation surfaces\TP1\Resultats\S1\norm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Documents\M2-S1\Modelisation surfaces\TP1\Resultats\S1\normal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27" cy="205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944" w:rsidRDefault="00CE4944" w:rsidP="0087604B">
      <w:pPr>
        <w:spacing w:after="0"/>
      </w:pPr>
    </w:p>
    <w:p w:rsidR="00CE4944" w:rsidRDefault="00CE4944" w:rsidP="0087604B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1AF62B38" wp14:editId="70E4B312">
            <wp:extent cx="2933205" cy="2164006"/>
            <wp:effectExtent l="0" t="0" r="635" b="8255"/>
            <wp:docPr id="8" name="Image 8" descr="Z:\Documents\M2-S1\Modelisation surfaces\TP1\Resultats\S3\norm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Documents\M2-S1\Modelisation surfaces\TP1\Resultats\S3\normal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228" cy="216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944" w:rsidRDefault="00CE4944" w:rsidP="0087604B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10B6AE6E" wp14:editId="4B4E7339">
            <wp:extent cx="2833348" cy="2090057"/>
            <wp:effectExtent l="0" t="0" r="5715" b="5715"/>
            <wp:docPr id="7" name="Image 7" descr="Z:\Documents\M2-S1\Modelisation surfaces\TP1\Resultats\S2\nor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Documents\M2-S1\Modelisation surfaces\TP1\Resultats\S2\norma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609" cy="208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944" w:rsidRDefault="00CE4944" w:rsidP="0087604B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1BA73391" wp14:editId="7871FDB1">
            <wp:extent cx="2949753" cy="2208810"/>
            <wp:effectExtent l="0" t="0" r="3175" b="1270"/>
            <wp:docPr id="9" name="Image 9" descr="Z:\Documents\M2-S1\Modelisation surfaces\TP1\Resultats\S4\norm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Documents\M2-S1\Modelisation surfaces\TP1\Resultats\S4\normale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82" cy="220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944" w:rsidRDefault="00CE4944" w:rsidP="0087604B">
      <w:pPr>
        <w:spacing w:after="0"/>
        <w:sectPr w:rsidR="00CE4944" w:rsidSect="0087604B">
          <w:type w:val="continuous"/>
          <w:pgSz w:w="11906" w:h="16838"/>
          <w:pgMar w:top="1418" w:right="1418" w:bottom="1418" w:left="1134" w:header="709" w:footer="709" w:gutter="0"/>
          <w:cols w:num="2" w:space="708"/>
          <w:docGrid w:linePitch="360"/>
        </w:sectPr>
      </w:pPr>
    </w:p>
    <w:p w:rsidR="00CE4944" w:rsidRDefault="00CE4944" w:rsidP="0087604B">
      <w:pPr>
        <w:spacing w:after="0"/>
      </w:pPr>
    </w:p>
    <w:p w:rsidR="006A53CA" w:rsidRDefault="006A53CA" w:rsidP="0087604B">
      <w:pPr>
        <w:spacing w:after="0"/>
      </w:pPr>
    </w:p>
    <w:p w:rsidR="00CE4944" w:rsidRDefault="00DE6ECD" w:rsidP="0087604B">
      <w:pPr>
        <w:spacing w:after="0"/>
        <w:ind w:firstLine="708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3</w:t>
      </w:r>
      <w:r w:rsidR="00CE4944">
        <w:rPr>
          <w:b/>
          <w:color w:val="0070C0"/>
          <w:u w:val="single"/>
        </w:rPr>
        <w:t xml:space="preserve">/ Isophotes </w:t>
      </w:r>
      <w:proofErr w:type="gramStart"/>
      <w:r w:rsidR="00CE4944">
        <w:rPr>
          <w:b/>
          <w:color w:val="0070C0"/>
          <w:u w:val="single"/>
        </w:rPr>
        <w:t>L(</w:t>
      </w:r>
      <w:proofErr w:type="gramEnd"/>
      <w:r w:rsidR="00CE4944">
        <w:rPr>
          <w:b/>
          <w:color w:val="0070C0"/>
          <w:u w:val="single"/>
        </w:rPr>
        <w:t>0,0,1)</w:t>
      </w:r>
      <w:r w:rsidR="00CE4944" w:rsidRPr="00594EA6">
        <w:rPr>
          <w:b/>
          <w:color w:val="0070C0"/>
          <w:u w:val="single"/>
        </w:rPr>
        <w:t> :</w:t>
      </w:r>
    </w:p>
    <w:p w:rsidR="006A53CA" w:rsidRDefault="006A53CA" w:rsidP="0087604B">
      <w:pPr>
        <w:spacing w:after="0"/>
        <w:ind w:firstLine="708"/>
        <w:rPr>
          <w:b/>
          <w:color w:val="0070C0"/>
          <w:u w:val="single"/>
        </w:rPr>
      </w:pPr>
    </w:p>
    <w:p w:rsidR="006A53CA" w:rsidRPr="006A53CA" w:rsidRDefault="006A53CA" w:rsidP="008649C4">
      <w:pPr>
        <w:spacing w:after="0"/>
        <w:ind w:firstLine="708"/>
        <w:jc w:val="both"/>
      </w:pPr>
      <w:r w:rsidRPr="006A53CA">
        <w:t xml:space="preserve">L’affichage des </w:t>
      </w:r>
      <w:r>
        <w:t xml:space="preserve">isophotes se fait par variation de couleur (discrétisée en 256), selon l’intensité du scalaire les couleurs </w:t>
      </w:r>
      <w:r w:rsidR="00502F49">
        <w:t>varient</w:t>
      </w:r>
      <w:r>
        <w:t>.</w:t>
      </w:r>
      <w:r w:rsidR="008649C4">
        <w:t xml:space="preserve"> Les vecteurs lumières sont donnés dans les titres.</w:t>
      </w:r>
    </w:p>
    <w:p w:rsidR="00CE4944" w:rsidRDefault="00CE4944" w:rsidP="0087604B">
      <w:pPr>
        <w:spacing w:after="0"/>
      </w:pPr>
    </w:p>
    <w:p w:rsidR="00C024B9" w:rsidRDefault="00C024B9" w:rsidP="0087604B">
      <w:pPr>
        <w:spacing w:after="0"/>
      </w:pPr>
    </w:p>
    <w:p w:rsidR="00212F91" w:rsidRDefault="00212F91" w:rsidP="0087604B">
      <w:pPr>
        <w:spacing w:after="0"/>
        <w:sectPr w:rsidR="00212F91" w:rsidSect="0087604B">
          <w:type w:val="continuous"/>
          <w:pgSz w:w="11906" w:h="16838"/>
          <w:pgMar w:top="1418" w:right="1418" w:bottom="1418" w:left="1134" w:header="709" w:footer="709" w:gutter="0"/>
          <w:cols w:space="708"/>
          <w:docGrid w:linePitch="360"/>
        </w:sectPr>
      </w:pPr>
    </w:p>
    <w:p w:rsidR="00CE4944" w:rsidRDefault="008D540D" w:rsidP="0087604B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481E5C19" wp14:editId="4FBFFB08">
            <wp:extent cx="2719449" cy="2006303"/>
            <wp:effectExtent l="0" t="0" r="5080" b="0"/>
            <wp:docPr id="10" name="Image 10" descr="Z:\Documents\M2-S1\Modelisation surfaces\TP1\Resultats\S1\0-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Documents\M2-S1\Modelisation surfaces\TP1\Resultats\S1\0-0-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198" cy="201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0D" w:rsidRDefault="008D540D" w:rsidP="0087604B">
      <w:pPr>
        <w:spacing w:after="0"/>
      </w:pPr>
    </w:p>
    <w:p w:rsidR="00C024B9" w:rsidRDefault="00C024B9" w:rsidP="0087604B">
      <w:pPr>
        <w:spacing w:after="0"/>
      </w:pPr>
    </w:p>
    <w:p w:rsidR="00C024B9" w:rsidRDefault="00C024B9" w:rsidP="0087604B">
      <w:pPr>
        <w:spacing w:after="0"/>
      </w:pPr>
      <w:r>
        <w:rPr>
          <w:noProof/>
          <w:lang w:eastAsia="fr-FR"/>
        </w:rPr>
        <w:drawing>
          <wp:inline distT="0" distB="0" distL="0" distR="0" wp14:anchorId="130E347B" wp14:editId="23000C9B">
            <wp:extent cx="2688103" cy="1983179"/>
            <wp:effectExtent l="0" t="0" r="0" b="0"/>
            <wp:docPr id="11" name="Image 11" descr="Z:\Documents\M2-S1\Modelisation surfaces\TP1\Resultats\S2\0-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Documents\M2-S1\Modelisation surfaces\TP1\Resultats\S2\0-0-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223" cy="198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81" w:rsidRDefault="00494181" w:rsidP="0087604B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53F05972" wp14:editId="46A43AAA">
            <wp:extent cx="2655570" cy="1958896"/>
            <wp:effectExtent l="0" t="0" r="0" b="3810"/>
            <wp:docPr id="12" name="Image 12" descr="Z:\Documents\M2-S1\Modelisation surfaces\TP1\Resultats\S3\0-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Documents\M2-S1\Modelisation surfaces\TP1\Resultats\S3\0-0-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5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81" w:rsidRDefault="00494181" w:rsidP="0087604B">
      <w:pPr>
        <w:spacing w:after="0"/>
      </w:pPr>
    </w:p>
    <w:p w:rsidR="00C024B9" w:rsidRDefault="00C024B9" w:rsidP="0087604B">
      <w:pPr>
        <w:spacing w:after="0"/>
      </w:pPr>
    </w:p>
    <w:p w:rsidR="008D540D" w:rsidRDefault="008D540D" w:rsidP="0087604B">
      <w:pPr>
        <w:spacing w:after="0"/>
      </w:pPr>
      <w:r>
        <w:rPr>
          <w:noProof/>
          <w:lang w:eastAsia="fr-FR"/>
        </w:rPr>
        <w:drawing>
          <wp:inline distT="0" distB="0" distL="0" distR="0" wp14:anchorId="256B53D7" wp14:editId="217C2EE8">
            <wp:extent cx="2790702" cy="2089711"/>
            <wp:effectExtent l="0" t="0" r="0" b="6350"/>
            <wp:docPr id="13" name="Image 13" descr="Z:\Documents\M2-S1\Modelisation surfaces\TP1\Resultats\S4\0-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Documents\M2-S1\Modelisation surfaces\TP1\Resultats\S4\0-0-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000" cy="208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B9" w:rsidRDefault="00C024B9" w:rsidP="0087604B">
      <w:pPr>
        <w:spacing w:after="0"/>
        <w:sectPr w:rsidR="00C024B9" w:rsidSect="0087604B">
          <w:type w:val="continuous"/>
          <w:pgSz w:w="11906" w:h="16838"/>
          <w:pgMar w:top="1418" w:right="1418" w:bottom="1418" w:left="1134" w:header="709" w:footer="709" w:gutter="0"/>
          <w:cols w:num="2" w:space="708"/>
          <w:docGrid w:linePitch="360"/>
        </w:sectPr>
      </w:pPr>
    </w:p>
    <w:p w:rsidR="00C024B9" w:rsidRDefault="00C024B9" w:rsidP="0087604B">
      <w:pPr>
        <w:spacing w:after="0"/>
      </w:pPr>
    </w:p>
    <w:p w:rsidR="008646CA" w:rsidRDefault="008646CA" w:rsidP="0087604B">
      <w:pPr>
        <w:spacing w:after="0"/>
      </w:pPr>
    </w:p>
    <w:p w:rsidR="00DE6ECD" w:rsidRDefault="00DE6ECD" w:rsidP="0087604B">
      <w:pPr>
        <w:spacing w:after="0"/>
        <w:ind w:firstLine="708"/>
        <w:rPr>
          <w:b/>
          <w:color w:val="0070C0"/>
          <w:u w:val="single"/>
        </w:rPr>
      </w:pPr>
      <w:r>
        <w:rPr>
          <w:b/>
          <w:color w:val="0070C0"/>
          <w:u w:val="single"/>
        </w:rPr>
        <w:lastRenderedPageBreak/>
        <w:t xml:space="preserve">4/ Isophotes </w:t>
      </w:r>
      <w:proofErr w:type="gramStart"/>
      <w:r>
        <w:rPr>
          <w:b/>
          <w:color w:val="0070C0"/>
          <w:u w:val="single"/>
        </w:rPr>
        <w:t>L(</w:t>
      </w:r>
      <w:proofErr w:type="gramEnd"/>
      <w:r>
        <w:rPr>
          <w:b/>
          <w:color w:val="0070C0"/>
          <w:u w:val="single"/>
        </w:rPr>
        <w:t>0,1,0)</w:t>
      </w:r>
      <w:r w:rsidRPr="00594EA6">
        <w:rPr>
          <w:b/>
          <w:color w:val="0070C0"/>
          <w:u w:val="single"/>
        </w:rPr>
        <w:t> :</w:t>
      </w:r>
    </w:p>
    <w:p w:rsidR="00C024B9" w:rsidRDefault="00C024B9" w:rsidP="0087604B">
      <w:pPr>
        <w:spacing w:after="0"/>
      </w:pPr>
    </w:p>
    <w:p w:rsidR="00B64E0E" w:rsidRDefault="00B64E0E" w:rsidP="0087604B">
      <w:pPr>
        <w:spacing w:after="0"/>
      </w:pPr>
    </w:p>
    <w:p w:rsidR="008646CA" w:rsidRDefault="008646CA" w:rsidP="0087604B">
      <w:pPr>
        <w:spacing w:after="0"/>
        <w:sectPr w:rsidR="008646CA" w:rsidSect="0087604B">
          <w:type w:val="continuous"/>
          <w:pgSz w:w="11906" w:h="16838"/>
          <w:pgMar w:top="1418" w:right="1418" w:bottom="1418" w:left="1134" w:header="709" w:footer="709" w:gutter="0"/>
          <w:cols w:space="708"/>
          <w:docGrid w:linePitch="360"/>
        </w:sectPr>
      </w:pPr>
    </w:p>
    <w:p w:rsidR="00DE6ECD" w:rsidRDefault="008646CA" w:rsidP="0087604B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34203EEB" wp14:editId="541A7F88">
            <wp:extent cx="3154901" cy="2327564"/>
            <wp:effectExtent l="0" t="0" r="7620" b="0"/>
            <wp:docPr id="14" name="Image 14" descr="Z:\Documents\M2-S1\Modelisation surfaces\TP1\Resultats\S1\0-1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:\Documents\M2-S1\Modelisation surfaces\TP1\Resultats\S1\0-1-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056" cy="232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CA" w:rsidRDefault="008646CA" w:rsidP="0087604B">
      <w:pPr>
        <w:spacing w:after="0"/>
      </w:pPr>
    </w:p>
    <w:p w:rsidR="008646CA" w:rsidRDefault="008646CA" w:rsidP="0087604B">
      <w:pPr>
        <w:spacing w:after="0"/>
      </w:pPr>
      <w:r>
        <w:rPr>
          <w:noProof/>
          <w:lang w:eastAsia="fr-FR"/>
        </w:rPr>
        <w:drawing>
          <wp:inline distT="0" distB="0" distL="0" distR="0" wp14:anchorId="179B6D29" wp14:editId="40B76ED3">
            <wp:extent cx="3170996" cy="2339439"/>
            <wp:effectExtent l="0" t="0" r="0" b="3810"/>
            <wp:docPr id="15" name="Image 15" descr="Z:\Documents\M2-S1\Modelisation surfaces\TP1\Resultats\S2\0-1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:\Documents\M2-S1\Modelisation surfaces\TP1\Resultats\S2\0-1-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277" cy="234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CA" w:rsidRDefault="008646CA" w:rsidP="0087604B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58235F94" wp14:editId="6016A32E">
            <wp:extent cx="3099460" cy="2286661"/>
            <wp:effectExtent l="0" t="0" r="5715" b="0"/>
            <wp:docPr id="16" name="Image 16" descr="Z:\Documents\M2-S1\Modelisation surfaces\TP1\Resultats\S3\0-1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:\Documents\M2-S1\Modelisation surfaces\TP1\Resultats\S3\0-1-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10" cy="228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CA" w:rsidRDefault="008646CA" w:rsidP="0087604B">
      <w:pPr>
        <w:spacing w:after="0"/>
      </w:pPr>
    </w:p>
    <w:p w:rsidR="008646CA" w:rsidRDefault="008646CA" w:rsidP="0087604B">
      <w:pPr>
        <w:spacing w:after="0"/>
        <w:sectPr w:rsidR="008646CA" w:rsidSect="0087604B">
          <w:type w:val="continuous"/>
          <w:pgSz w:w="11906" w:h="16838"/>
          <w:pgMar w:top="1418" w:right="1418" w:bottom="1418" w:left="1134" w:header="709" w:footer="709" w:gutter="0"/>
          <w:cols w:num="2" w:space="708"/>
          <w:docGrid w:linePitch="360"/>
        </w:sectPr>
      </w:pPr>
      <w:r>
        <w:rPr>
          <w:noProof/>
          <w:lang w:eastAsia="fr-FR"/>
        </w:rPr>
        <w:drawing>
          <wp:inline distT="0" distB="0" distL="0" distR="0" wp14:anchorId="5F7F038F" wp14:editId="26B87BB6">
            <wp:extent cx="3099459" cy="2320911"/>
            <wp:effectExtent l="0" t="0" r="5715" b="3810"/>
            <wp:docPr id="17" name="Image 17" descr="Z:\Documents\M2-S1\Modelisation surfaces\TP1\Resultats\S4\0-1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:\Documents\M2-S1\Modelisation surfaces\TP1\Resultats\S4\0-1-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612" cy="232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B9" w:rsidRDefault="00C024B9" w:rsidP="0087604B">
      <w:pPr>
        <w:spacing w:after="0"/>
      </w:pPr>
    </w:p>
    <w:p w:rsidR="00C12BFD" w:rsidRDefault="00C12BFD" w:rsidP="0087604B">
      <w:pPr>
        <w:spacing w:after="0"/>
        <w:rPr>
          <w:b/>
          <w:color w:val="0070C0"/>
          <w:u w:val="single"/>
        </w:rPr>
      </w:pPr>
    </w:p>
    <w:p w:rsidR="00C12BFD" w:rsidRDefault="00C12BFD" w:rsidP="0087604B">
      <w:pPr>
        <w:spacing w:after="0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5</w:t>
      </w:r>
      <w:r w:rsidR="00AA57F9">
        <w:rPr>
          <w:b/>
          <w:color w:val="0070C0"/>
          <w:u w:val="single"/>
        </w:rPr>
        <w:t xml:space="preserve">/ Isophotes </w:t>
      </w:r>
      <w:proofErr w:type="gramStart"/>
      <w:r w:rsidR="00AA57F9">
        <w:rPr>
          <w:b/>
          <w:color w:val="0070C0"/>
          <w:u w:val="single"/>
        </w:rPr>
        <w:t>L(</w:t>
      </w:r>
      <w:proofErr w:type="gramEnd"/>
      <w:r w:rsidR="00AA57F9">
        <w:rPr>
          <w:b/>
          <w:color w:val="0070C0"/>
          <w:u w:val="single"/>
        </w:rPr>
        <w:t>1</w:t>
      </w:r>
      <w:r>
        <w:rPr>
          <w:b/>
          <w:color w:val="0070C0"/>
          <w:u w:val="single"/>
        </w:rPr>
        <w:t>,1,0)</w:t>
      </w:r>
      <w:r w:rsidRPr="00594EA6">
        <w:rPr>
          <w:b/>
          <w:color w:val="0070C0"/>
          <w:u w:val="single"/>
        </w:rPr>
        <w:t> :</w:t>
      </w:r>
    </w:p>
    <w:p w:rsidR="008D540D" w:rsidRDefault="008D540D" w:rsidP="0087604B">
      <w:pPr>
        <w:spacing w:after="0"/>
      </w:pPr>
    </w:p>
    <w:p w:rsidR="007673D7" w:rsidRDefault="007673D7" w:rsidP="0087604B">
      <w:pPr>
        <w:spacing w:after="0"/>
      </w:pPr>
    </w:p>
    <w:p w:rsidR="00B64E0E" w:rsidRDefault="00B64E0E" w:rsidP="0087604B">
      <w:pPr>
        <w:spacing w:after="0"/>
        <w:sectPr w:rsidR="00B64E0E" w:rsidSect="0087604B">
          <w:type w:val="continuous"/>
          <w:pgSz w:w="11906" w:h="16838"/>
          <w:pgMar w:top="1418" w:right="1418" w:bottom="1418" w:left="1134" w:header="709" w:footer="709" w:gutter="0"/>
          <w:cols w:space="708"/>
          <w:docGrid w:linePitch="360"/>
        </w:sectPr>
      </w:pPr>
    </w:p>
    <w:p w:rsidR="007673D7" w:rsidRDefault="007673D7" w:rsidP="0087604B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0E6ECB23" wp14:editId="4B73C545">
            <wp:extent cx="2743200" cy="2054140"/>
            <wp:effectExtent l="0" t="0" r="0" b="3810"/>
            <wp:docPr id="18" name="Image 18" descr="Z:\Documents\M2-S1\Modelisation surfaces\TP1\Resultats\S1\1-1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Z:\Documents\M2-S1\Modelisation surfaces\TP1\Resultats\S1\1-1-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3D7" w:rsidRDefault="007673D7" w:rsidP="0087604B">
      <w:pPr>
        <w:spacing w:after="0"/>
      </w:pPr>
    </w:p>
    <w:p w:rsidR="007673D7" w:rsidRDefault="007673D7" w:rsidP="0087604B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3363D3D0" wp14:editId="17C1B40C">
            <wp:extent cx="2743200" cy="2023828"/>
            <wp:effectExtent l="0" t="0" r="0" b="0"/>
            <wp:docPr id="20" name="Image 20" descr="Z:\Documents\M2-S1\Modelisation surfaces\TP1\Resultats\S3\1-1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:\Documents\M2-S1\Modelisation surfaces\TP1\Resultats\S3\1-1-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30" cy="203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3D7" w:rsidRDefault="007673D7" w:rsidP="0087604B">
      <w:pPr>
        <w:spacing w:after="0"/>
      </w:pPr>
    </w:p>
    <w:p w:rsidR="007673D7" w:rsidRDefault="007673D7" w:rsidP="0087604B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7D24EFE5" wp14:editId="0D142599">
            <wp:extent cx="3028207" cy="2234095"/>
            <wp:effectExtent l="0" t="0" r="1270" b="0"/>
            <wp:docPr id="19" name="Image 19" descr="Z:\Documents\M2-S1\Modelisation surfaces\TP1\Resultats\S2\1-1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Z:\Documents\M2-S1\Modelisation surfaces\TP1\Resultats\S2\1-1-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56" cy="223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3D7" w:rsidRDefault="007673D7" w:rsidP="0087604B">
      <w:pPr>
        <w:spacing w:after="0"/>
      </w:pPr>
    </w:p>
    <w:p w:rsidR="007673D7" w:rsidRDefault="007673D7" w:rsidP="0087604B">
      <w:pPr>
        <w:spacing w:after="0"/>
        <w:sectPr w:rsidR="007673D7" w:rsidSect="0087604B">
          <w:type w:val="continuous"/>
          <w:pgSz w:w="11906" w:h="16838"/>
          <w:pgMar w:top="1418" w:right="1418" w:bottom="1418" w:left="1134" w:header="709" w:footer="709" w:gutter="0"/>
          <w:cols w:num="2" w:space="708"/>
          <w:docGrid w:linePitch="360"/>
        </w:sectPr>
      </w:pPr>
      <w:r>
        <w:rPr>
          <w:noProof/>
          <w:lang w:eastAsia="fr-FR"/>
        </w:rPr>
        <w:lastRenderedPageBreak/>
        <w:drawing>
          <wp:inline distT="0" distB="0" distL="0" distR="0" wp14:anchorId="58F3065E" wp14:editId="7E482F4B">
            <wp:extent cx="2992582" cy="2240880"/>
            <wp:effectExtent l="0" t="0" r="0" b="7620"/>
            <wp:docPr id="21" name="Image 21" descr="Z:\Documents\M2-S1\Modelisation surfaces\TP1\Resultats\S4\1-1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Z:\Documents\M2-S1\Modelisation surfaces\TP1\Resultats\S4\1-1-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329" cy="224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3D7" w:rsidRDefault="007673D7" w:rsidP="0087604B">
      <w:pPr>
        <w:spacing w:after="0"/>
      </w:pPr>
    </w:p>
    <w:p w:rsidR="007673D7" w:rsidRDefault="007673D7" w:rsidP="0087604B">
      <w:pPr>
        <w:spacing w:after="0"/>
      </w:pPr>
    </w:p>
    <w:p w:rsidR="00C105B1" w:rsidRDefault="00C105B1" w:rsidP="0087604B">
      <w:pPr>
        <w:spacing w:after="0"/>
        <w:ind w:firstLine="708"/>
        <w:rPr>
          <w:b/>
          <w:color w:val="0070C0"/>
          <w:u w:val="single"/>
        </w:rPr>
      </w:pPr>
      <w:r>
        <w:rPr>
          <w:b/>
          <w:color w:val="0070C0"/>
          <w:u w:val="single"/>
        </w:rPr>
        <w:t xml:space="preserve">6/ Isophotes </w:t>
      </w:r>
      <w:proofErr w:type="gramStart"/>
      <w:r>
        <w:rPr>
          <w:b/>
          <w:color w:val="0070C0"/>
          <w:u w:val="single"/>
        </w:rPr>
        <w:t>L(</w:t>
      </w:r>
      <w:proofErr w:type="gramEnd"/>
      <w:r>
        <w:rPr>
          <w:b/>
          <w:color w:val="0070C0"/>
          <w:u w:val="single"/>
        </w:rPr>
        <w:t>1,1,1)</w:t>
      </w:r>
      <w:r w:rsidRPr="00594EA6">
        <w:rPr>
          <w:b/>
          <w:color w:val="0070C0"/>
          <w:u w:val="single"/>
        </w:rPr>
        <w:t> :</w:t>
      </w:r>
    </w:p>
    <w:p w:rsidR="007673D7" w:rsidRDefault="007673D7" w:rsidP="0087604B">
      <w:pPr>
        <w:spacing w:after="0"/>
      </w:pPr>
    </w:p>
    <w:p w:rsidR="0087604B" w:rsidRDefault="0087604B" w:rsidP="0087604B">
      <w:pPr>
        <w:spacing w:after="0"/>
      </w:pPr>
    </w:p>
    <w:p w:rsidR="0087604B" w:rsidRDefault="0087604B" w:rsidP="0087604B">
      <w:pPr>
        <w:spacing w:after="0"/>
        <w:sectPr w:rsidR="0087604B" w:rsidSect="0087604B">
          <w:type w:val="continuous"/>
          <w:pgSz w:w="11906" w:h="16838"/>
          <w:pgMar w:top="1418" w:right="1418" w:bottom="1418" w:left="1134" w:header="709" w:footer="709" w:gutter="0"/>
          <w:cols w:space="708"/>
          <w:docGrid w:linePitch="360"/>
        </w:sectPr>
      </w:pPr>
    </w:p>
    <w:p w:rsidR="00C105B1" w:rsidRDefault="0087604B" w:rsidP="0087604B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324B46B5" wp14:editId="0CE46E57">
            <wp:extent cx="3372592" cy="2488168"/>
            <wp:effectExtent l="0" t="0" r="0" b="7620"/>
            <wp:docPr id="22" name="Image 22" descr="Z:\Documents\M2-S1\Modelisation surfaces\TP1\Resultats\S1\1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Z:\Documents\M2-S1\Modelisation surfaces\TP1\Resultats\S1\1-1-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59" cy="248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4B" w:rsidRDefault="0087604B" w:rsidP="0087604B">
      <w:pPr>
        <w:spacing w:after="0"/>
      </w:pPr>
    </w:p>
    <w:p w:rsidR="0087604B" w:rsidRDefault="0087604B" w:rsidP="0087604B">
      <w:pPr>
        <w:spacing w:after="0"/>
      </w:pPr>
      <w:r>
        <w:rPr>
          <w:noProof/>
          <w:lang w:eastAsia="fr-FR"/>
        </w:rPr>
        <w:drawing>
          <wp:inline distT="0" distB="0" distL="0" distR="0" wp14:anchorId="3269B841" wp14:editId="1CCE5561">
            <wp:extent cx="3028207" cy="2234094"/>
            <wp:effectExtent l="0" t="0" r="1270" b="0"/>
            <wp:docPr id="23" name="Image 23" descr="Z:\Documents\M2-S1\Modelisation surfaces\TP1\Resultats\S2\1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Z:\Documents\M2-S1\Modelisation surfaces\TP1\Resultats\S2\1-1-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57" cy="223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4B" w:rsidRDefault="0087604B" w:rsidP="0087604B">
      <w:pPr>
        <w:spacing w:after="0"/>
      </w:pPr>
    </w:p>
    <w:p w:rsidR="0087604B" w:rsidRDefault="0087604B" w:rsidP="0087604B">
      <w:pPr>
        <w:spacing w:after="0"/>
      </w:pPr>
      <w:r>
        <w:rPr>
          <w:noProof/>
          <w:lang w:eastAsia="fr-FR"/>
        </w:rPr>
        <w:drawing>
          <wp:inline distT="0" distB="0" distL="0" distR="0" wp14:anchorId="32AE33D2" wp14:editId="6006C100">
            <wp:extent cx="3074419" cy="2268187"/>
            <wp:effectExtent l="0" t="0" r="0" b="0"/>
            <wp:docPr id="24" name="Image 24" descr="Z:\Documents\M2-S1\Modelisation surfaces\TP1\Resultats\S3\1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Z:\Documents\M2-S1\Modelisation surfaces\TP1\Resultats\S3\1-1-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474" cy="227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4B" w:rsidRDefault="0087604B" w:rsidP="0087604B">
      <w:pPr>
        <w:spacing w:after="0"/>
      </w:pPr>
    </w:p>
    <w:p w:rsidR="0087604B" w:rsidRDefault="0087604B" w:rsidP="0087604B">
      <w:pPr>
        <w:spacing w:after="0"/>
      </w:pPr>
      <w:r>
        <w:rPr>
          <w:noProof/>
          <w:lang w:eastAsia="fr-FR"/>
        </w:rPr>
        <w:drawing>
          <wp:inline distT="0" distB="0" distL="0" distR="0" wp14:anchorId="7E27024D" wp14:editId="399033FE">
            <wp:extent cx="3013191" cy="2256312"/>
            <wp:effectExtent l="0" t="0" r="0" b="0"/>
            <wp:docPr id="25" name="Image 25" descr="Z:\Documents\M2-S1\Modelisation surfaces\TP1\Resultats\S4\1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Z:\Documents\M2-S1\Modelisation surfaces\TP1\Resultats\S4\1-1-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465" cy="225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4B" w:rsidRDefault="0087604B" w:rsidP="0087604B">
      <w:pPr>
        <w:spacing w:after="0"/>
        <w:sectPr w:rsidR="0087604B" w:rsidSect="0087604B">
          <w:type w:val="continuous"/>
          <w:pgSz w:w="11906" w:h="16838"/>
          <w:pgMar w:top="1418" w:right="1418" w:bottom="1418" w:left="1134" w:header="709" w:footer="709" w:gutter="0"/>
          <w:cols w:num="2" w:space="708"/>
          <w:docGrid w:linePitch="360"/>
        </w:sectPr>
      </w:pPr>
    </w:p>
    <w:p w:rsidR="0087604B" w:rsidRPr="00594EA6" w:rsidRDefault="0087604B" w:rsidP="0087604B">
      <w:pPr>
        <w:spacing w:after="0"/>
      </w:pPr>
    </w:p>
    <w:sectPr w:rsidR="0087604B" w:rsidRPr="00594EA6" w:rsidSect="0087604B">
      <w:type w:val="continuous"/>
      <w:pgSz w:w="11906" w:h="16838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7EB" w:rsidRDefault="005727EB" w:rsidP="00FA33B6">
      <w:pPr>
        <w:spacing w:after="0" w:line="240" w:lineRule="auto"/>
      </w:pPr>
      <w:r>
        <w:separator/>
      </w:r>
    </w:p>
  </w:endnote>
  <w:endnote w:type="continuationSeparator" w:id="0">
    <w:p w:rsidR="005727EB" w:rsidRDefault="005727EB" w:rsidP="00FA3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7EB" w:rsidRDefault="005727EB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TP Surfaces de Béziers – SEGURET Aymeric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>PAGE   \* MERGEFORMAT</w:instrText>
    </w:r>
    <w:r>
      <w:rPr>
        <w:rFonts w:asciiTheme="minorHAnsi" w:eastAsiaTheme="minorEastAsia" w:hAnsiTheme="minorHAnsi"/>
      </w:rPr>
      <w:fldChar w:fldCharType="separate"/>
    </w:r>
    <w:r w:rsidR="00366F87" w:rsidRPr="00366F8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/ 4</w:t>
    </w:r>
  </w:p>
  <w:p w:rsidR="005727EB" w:rsidRDefault="005727E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7EB" w:rsidRDefault="005727EB" w:rsidP="00FA33B6">
      <w:pPr>
        <w:spacing w:after="0" w:line="240" w:lineRule="auto"/>
      </w:pPr>
      <w:r>
        <w:separator/>
      </w:r>
    </w:p>
  </w:footnote>
  <w:footnote w:type="continuationSeparator" w:id="0">
    <w:p w:rsidR="005727EB" w:rsidRDefault="005727EB" w:rsidP="00FA33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E1"/>
    <w:rsid w:val="001069FF"/>
    <w:rsid w:val="00212F91"/>
    <w:rsid w:val="00327C07"/>
    <w:rsid w:val="00366F87"/>
    <w:rsid w:val="00494181"/>
    <w:rsid w:val="00502F49"/>
    <w:rsid w:val="00561308"/>
    <w:rsid w:val="005727EB"/>
    <w:rsid w:val="0058782A"/>
    <w:rsid w:val="00594EA6"/>
    <w:rsid w:val="0060083A"/>
    <w:rsid w:val="006A53CA"/>
    <w:rsid w:val="006B70E1"/>
    <w:rsid w:val="007673D7"/>
    <w:rsid w:val="008646CA"/>
    <w:rsid w:val="008649C4"/>
    <w:rsid w:val="0087604B"/>
    <w:rsid w:val="008D540D"/>
    <w:rsid w:val="00971741"/>
    <w:rsid w:val="00AA57F9"/>
    <w:rsid w:val="00B64E0E"/>
    <w:rsid w:val="00C024B9"/>
    <w:rsid w:val="00C105B1"/>
    <w:rsid w:val="00C12BFD"/>
    <w:rsid w:val="00CE4944"/>
    <w:rsid w:val="00DA122B"/>
    <w:rsid w:val="00DE6ECD"/>
    <w:rsid w:val="00FA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E1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70E1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6B70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A3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33B6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A3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33B6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E1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70E1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6B70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A3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33B6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A3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33B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Aymeric Seguret</dc:creator>
  <cp:lastModifiedBy>Aymeric Seguret</cp:lastModifiedBy>
  <cp:revision>25</cp:revision>
  <cp:lastPrinted>2015-10-21T15:50:00Z</cp:lastPrinted>
  <dcterms:created xsi:type="dcterms:W3CDTF">2015-10-21T15:08:00Z</dcterms:created>
  <dcterms:modified xsi:type="dcterms:W3CDTF">2015-10-21T15:50:00Z</dcterms:modified>
</cp:coreProperties>
</file>