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D16" w:rsidRPr="00940D16" w:rsidRDefault="00940D16" w:rsidP="00940D16">
      <w:pPr>
        <w:jc w:val="center"/>
        <w:rPr>
          <w:b/>
          <w:color w:val="0070C0"/>
          <w:sz w:val="56"/>
          <w:szCs w:val="56"/>
          <w:u w:val="single"/>
        </w:rPr>
      </w:pPr>
      <w:r w:rsidRPr="00940D16">
        <w:rPr>
          <w:b/>
          <w:color w:val="0070C0"/>
          <w:sz w:val="56"/>
          <w:szCs w:val="56"/>
          <w:u w:val="single"/>
        </w:rPr>
        <w:t>Projet tutoré M2 MIA</w:t>
      </w:r>
    </w:p>
    <w:p w:rsidR="000D1328" w:rsidRDefault="000D1328" w:rsidP="00940D16">
      <w:pPr>
        <w:pStyle w:val="Sansinterligne"/>
        <w:rPr>
          <w:lang w:val="en-US"/>
        </w:rPr>
      </w:pPr>
    </w:p>
    <w:p w:rsidR="00940D16" w:rsidRPr="00940D16" w:rsidRDefault="00940D16" w:rsidP="00940D16">
      <w:pPr>
        <w:pStyle w:val="Sansinterligne"/>
        <w:rPr>
          <w:lang w:val="en-US"/>
        </w:rPr>
      </w:pPr>
      <w:proofErr w:type="spellStart"/>
      <w:r w:rsidRPr="00940D16">
        <w:rPr>
          <w:lang w:val="en-US"/>
        </w:rPr>
        <w:t>Etudiants</w:t>
      </w:r>
      <w:proofErr w:type="spellEnd"/>
      <w:r w:rsidRPr="00940D16">
        <w:rPr>
          <w:lang w:val="en-US"/>
        </w:rPr>
        <w:t xml:space="preserve"> </w:t>
      </w:r>
      <w:proofErr w:type="spellStart"/>
      <w:proofErr w:type="gramStart"/>
      <w:r w:rsidRPr="00940D16">
        <w:rPr>
          <w:lang w:val="en-US"/>
        </w:rPr>
        <w:t>concernés</w:t>
      </w:r>
      <w:proofErr w:type="spellEnd"/>
      <w:r w:rsidRPr="00940D16">
        <w:rPr>
          <w:lang w:val="en-US"/>
        </w:rPr>
        <w:t> :</w:t>
      </w:r>
      <w:proofErr w:type="gramEnd"/>
    </w:p>
    <w:p w:rsidR="00940D16" w:rsidRPr="00940D16" w:rsidRDefault="00940D16" w:rsidP="00940D16">
      <w:pPr>
        <w:rPr>
          <w:lang w:val="en-US"/>
        </w:rPr>
      </w:pPr>
      <w:r w:rsidRPr="00940D16">
        <w:rPr>
          <w:lang w:val="en-US"/>
        </w:rPr>
        <w:t xml:space="preserve">Henry </w:t>
      </w:r>
      <w:proofErr w:type="spellStart"/>
      <w:r w:rsidRPr="00940D16">
        <w:rPr>
          <w:lang w:val="en-US"/>
        </w:rPr>
        <w:t>Lefèvre</w:t>
      </w:r>
      <w:proofErr w:type="spellEnd"/>
      <w:r w:rsidRPr="00940D16">
        <w:rPr>
          <w:lang w:val="en-US"/>
        </w:rPr>
        <w:t xml:space="preserve"> M2 MIA</w:t>
      </w:r>
    </w:p>
    <w:p w:rsidR="00940D16" w:rsidRPr="00940D16" w:rsidRDefault="00940D16" w:rsidP="00940D16">
      <w:pPr>
        <w:rPr>
          <w:lang w:val="en-US"/>
        </w:rPr>
      </w:pPr>
      <w:proofErr w:type="spellStart"/>
      <w:r w:rsidRPr="00940D16">
        <w:rPr>
          <w:lang w:val="en-US"/>
        </w:rPr>
        <w:t>Aymeric</w:t>
      </w:r>
      <w:proofErr w:type="spellEnd"/>
      <w:r w:rsidRPr="00940D16">
        <w:rPr>
          <w:lang w:val="en-US"/>
        </w:rPr>
        <w:t xml:space="preserve"> </w:t>
      </w:r>
      <w:proofErr w:type="spellStart"/>
      <w:r w:rsidRPr="00940D16">
        <w:rPr>
          <w:lang w:val="en-US"/>
        </w:rPr>
        <w:t>Seguret</w:t>
      </w:r>
      <w:proofErr w:type="spellEnd"/>
      <w:r w:rsidRPr="00940D16">
        <w:rPr>
          <w:lang w:val="en-US"/>
        </w:rPr>
        <w:t xml:space="preserve"> M2 MIA</w:t>
      </w:r>
    </w:p>
    <w:p w:rsidR="00940D16" w:rsidRPr="00940D16" w:rsidRDefault="00940D16" w:rsidP="00940D16">
      <w:pPr>
        <w:rPr>
          <w:lang w:val="en-US"/>
        </w:rPr>
      </w:pPr>
    </w:p>
    <w:p w:rsidR="00940D16" w:rsidRDefault="00940D16" w:rsidP="00940D16">
      <w:pPr>
        <w:pStyle w:val="Sansinterligne"/>
      </w:pPr>
      <w:r>
        <w:t>Sujet :</w:t>
      </w:r>
    </w:p>
    <w:p w:rsidR="00940D16" w:rsidRPr="00940D16" w:rsidRDefault="00940D16" w:rsidP="00940D16">
      <w:r w:rsidRPr="00940D16">
        <w:t>Contribution à la reconstruction d’assemblage CAO à partir de numérisation 3D laser</w:t>
      </w:r>
    </w:p>
    <w:p w:rsidR="00940D16" w:rsidRDefault="00940D16" w:rsidP="00A30E0E"/>
    <w:p w:rsidR="00940D16" w:rsidRDefault="00A30E0E" w:rsidP="00940D16">
      <w:pPr>
        <w:pStyle w:val="Sansinterligne"/>
      </w:pPr>
      <w:r w:rsidRPr="00A30E0E">
        <w:t>Quoi</w:t>
      </w:r>
      <w:r>
        <w:t xml:space="preserve"> (objectif) : </w:t>
      </w:r>
    </w:p>
    <w:p w:rsidR="0048584B" w:rsidRDefault="00940D16" w:rsidP="00A30E0E">
      <w:r>
        <w:t>S</w:t>
      </w:r>
      <w:r w:rsidR="00A30E0E">
        <w:t>egmenter un nuage de points d’un groupe de composant</w:t>
      </w:r>
      <w:r>
        <w:t>s</w:t>
      </w:r>
      <w:r w:rsidR="00A30E0E">
        <w:t xml:space="preserve">. Ceci sera effectué par la création d’un plugin dans le logiciel </w:t>
      </w:r>
      <w:proofErr w:type="spellStart"/>
      <w:r w:rsidR="00A30E0E">
        <w:t>CloudCompare</w:t>
      </w:r>
      <w:proofErr w:type="spellEnd"/>
      <w:r w:rsidR="00A30E0E">
        <w:t>.</w:t>
      </w:r>
    </w:p>
    <w:p w:rsidR="00940D16" w:rsidRDefault="00940D16" w:rsidP="00A30E0E"/>
    <w:p w:rsidR="00940D16" w:rsidRDefault="000D1328" w:rsidP="000D1328">
      <w:pPr>
        <w:pStyle w:val="Sansinterligne"/>
      </w:pPr>
      <w:r>
        <w:t>Qui (gens concernés) :</w:t>
      </w:r>
    </w:p>
    <w:p w:rsidR="000D1328" w:rsidRDefault="000D1328" w:rsidP="00A30E0E">
      <w:r>
        <w:t xml:space="preserve">Les étudiants Henry Lefèvre et Aymeric </w:t>
      </w:r>
      <w:proofErr w:type="spellStart"/>
      <w:r>
        <w:t>Seguret</w:t>
      </w:r>
      <w:proofErr w:type="spellEnd"/>
    </w:p>
    <w:p w:rsidR="000D1328" w:rsidRDefault="000D1328" w:rsidP="00A30E0E">
      <w:r>
        <w:t xml:space="preserve">Les responsables du projet Pablo </w:t>
      </w:r>
      <w:proofErr w:type="spellStart"/>
      <w:r>
        <w:t>Coves</w:t>
      </w:r>
      <w:proofErr w:type="spellEnd"/>
      <w:r>
        <w:t xml:space="preserve"> et Jean-Claude Léon</w:t>
      </w:r>
    </w:p>
    <w:p w:rsidR="000D1328" w:rsidRDefault="000D1328" w:rsidP="00A30E0E">
      <w:r>
        <w:t>Le client : EDF</w:t>
      </w:r>
    </w:p>
    <w:p w:rsidR="000D1328" w:rsidRDefault="000D1328" w:rsidP="00A30E0E"/>
    <w:p w:rsidR="000D1328" w:rsidRDefault="00C03B88" w:rsidP="00C03B88">
      <w:pPr>
        <w:pStyle w:val="Sansinterligne"/>
      </w:pPr>
      <w:r>
        <w:t>Où :</w:t>
      </w:r>
    </w:p>
    <w:p w:rsidR="00C03B88" w:rsidRDefault="00C03B88" w:rsidP="00A30E0E">
      <w:r>
        <w:t>Les étudiants travailleront essentiellement à l’</w:t>
      </w:r>
      <w:proofErr w:type="spellStart"/>
      <w:r>
        <w:t>imag</w:t>
      </w:r>
      <w:proofErr w:type="spellEnd"/>
      <w:r>
        <w:t>.</w:t>
      </w:r>
    </w:p>
    <w:p w:rsidR="00C03B88" w:rsidRDefault="00C03B88" w:rsidP="00A30E0E">
      <w:r>
        <w:t>Les responsables disposent de bureaux à l’INRIA</w:t>
      </w:r>
    </w:p>
    <w:p w:rsidR="00C03B88" w:rsidRDefault="00C03B88" w:rsidP="00A30E0E"/>
    <w:p w:rsidR="00C03B88" w:rsidRDefault="00C03B88" w:rsidP="00C03B88">
      <w:pPr>
        <w:pStyle w:val="Sansinterligne"/>
      </w:pPr>
      <w:r>
        <w:t>Quand :</w:t>
      </w:r>
    </w:p>
    <w:p w:rsidR="00C03B88" w:rsidRDefault="00C03B88" w:rsidP="00A30E0E">
      <w:r>
        <w:t>Le projet a débuté le 8/10/2015</w:t>
      </w:r>
    </w:p>
    <w:p w:rsidR="00C03B88" w:rsidRDefault="00C03B88" w:rsidP="00A30E0E">
      <w:r>
        <w:t>Il sera mené jusqu’au 25/03/2016</w:t>
      </w:r>
    </w:p>
    <w:p w:rsidR="00C03B88" w:rsidRDefault="00C03B88" w:rsidP="00A30E0E">
      <w:r>
        <w:t>Premier palier (18/12/2015) : présentation de l’analyse et de l’avancement du projet</w:t>
      </w:r>
    </w:p>
    <w:p w:rsidR="00C03B88" w:rsidRDefault="004D2CAF" w:rsidP="00A30E0E">
      <w:r>
        <w:t>Second palier (25/03/2015) : présentation finale et solutions apportées</w:t>
      </w:r>
    </w:p>
    <w:p w:rsidR="004D2CAF" w:rsidRDefault="004D2CAF" w:rsidP="00A30E0E"/>
    <w:p w:rsidR="004D2CAF" w:rsidRDefault="004D2CAF" w:rsidP="004D2CAF">
      <w:pPr>
        <w:pStyle w:val="Sansinterligne"/>
      </w:pPr>
      <w:r>
        <w:t>Comment :</w:t>
      </w:r>
    </w:p>
    <w:p w:rsidR="004D2CAF" w:rsidRDefault="004D2CAF" w:rsidP="00A30E0E">
      <w:r>
        <w:t xml:space="preserve">Logiciel : </w:t>
      </w:r>
      <w:proofErr w:type="spellStart"/>
      <w:r>
        <w:t>CloudCompare</w:t>
      </w:r>
      <w:proofErr w:type="gramStart"/>
      <w:r>
        <w:t>,Salomé</w:t>
      </w:r>
      <w:proofErr w:type="spellEnd"/>
      <w:proofErr w:type="gramEnd"/>
      <w:r>
        <w:t xml:space="preserve"> et </w:t>
      </w:r>
      <w:proofErr w:type="spellStart"/>
      <w:r>
        <w:t>GantProject</w:t>
      </w:r>
      <w:proofErr w:type="spellEnd"/>
    </w:p>
    <w:p w:rsidR="004D2CAF" w:rsidRDefault="004D2CAF" w:rsidP="00A30E0E">
      <w:r>
        <w:t>Algorithme : à définir</w:t>
      </w:r>
      <w:r w:rsidR="00AD4A2A">
        <w:t xml:space="preserve"> (reconnaissance de forme, …)</w:t>
      </w:r>
    </w:p>
    <w:p w:rsidR="00F73468" w:rsidRDefault="00F73468" w:rsidP="00A30E0E"/>
    <w:p w:rsidR="00F73468" w:rsidRDefault="00F73468" w:rsidP="00F73468">
      <w:pPr>
        <w:pStyle w:val="Sansinterligne"/>
      </w:pPr>
      <w:r>
        <w:t>Combien :</w:t>
      </w:r>
    </w:p>
    <w:p w:rsidR="00F73468" w:rsidRDefault="00F73468" w:rsidP="00A30E0E">
      <w:r>
        <w:t xml:space="preserve">Aucun </w:t>
      </w:r>
      <w:proofErr w:type="gramStart"/>
      <w:r>
        <w:t>budget définit</w:t>
      </w:r>
      <w:proofErr w:type="gramEnd"/>
      <w:r>
        <w:t xml:space="preserve"> pour ce projet</w:t>
      </w:r>
    </w:p>
    <w:p w:rsidR="00150453" w:rsidRDefault="00150453" w:rsidP="00A30E0E"/>
    <w:p w:rsidR="00150453" w:rsidRDefault="00150453" w:rsidP="00150453">
      <w:pPr>
        <w:pStyle w:val="Sansinterligne"/>
      </w:pPr>
      <w:r>
        <w:t>Pourquoi :</w:t>
      </w:r>
    </w:p>
    <w:p w:rsidR="00150453" w:rsidRDefault="00C51DD7" w:rsidP="00A30E0E">
      <w:r>
        <w:t>Les objets une fois « nettoyés » seront utilisés pour la génération d’un modèle CAO</w:t>
      </w:r>
      <w:r w:rsidR="007D78C4">
        <w:t xml:space="preserve"> par EDF</w:t>
      </w:r>
    </w:p>
    <w:p w:rsidR="00391310" w:rsidRDefault="00391310" w:rsidP="00A30E0E"/>
    <w:p w:rsidR="00391310" w:rsidRDefault="00391310">
      <w:pPr>
        <w:spacing w:after="200"/>
      </w:pPr>
      <w:r>
        <w:br w:type="page"/>
      </w:r>
    </w:p>
    <w:p w:rsidR="00391310" w:rsidRPr="00701B88" w:rsidRDefault="00701B88" w:rsidP="00A30E0E">
      <w:pPr>
        <w:rPr>
          <w:b/>
          <w:color w:val="0070C0"/>
          <w:sz w:val="40"/>
          <w:szCs w:val="40"/>
          <w:u w:val="single"/>
        </w:rPr>
      </w:pPr>
      <w:r w:rsidRPr="00701B88">
        <w:rPr>
          <w:b/>
          <w:color w:val="0070C0"/>
          <w:sz w:val="40"/>
          <w:szCs w:val="40"/>
          <w:u w:val="single"/>
        </w:rPr>
        <w:lastRenderedPageBreak/>
        <w:t>Questions pour Pablo :</w:t>
      </w:r>
    </w:p>
    <w:p w:rsidR="00701B88" w:rsidRDefault="00701B88" w:rsidP="00A30E0E"/>
    <w:p w:rsidR="005300FD" w:rsidRDefault="005300FD" w:rsidP="00A30E0E">
      <w:r>
        <w:t>Langages utilisé pour le plugin ?</w:t>
      </w:r>
    </w:p>
    <w:p w:rsidR="005300FD" w:rsidRDefault="005300FD" w:rsidP="00A30E0E"/>
    <w:p w:rsidR="005300FD" w:rsidRDefault="005300FD" w:rsidP="00A30E0E">
      <w:r>
        <w:t xml:space="preserve">Entrée/sortie pour le plugin ? </w:t>
      </w:r>
    </w:p>
    <w:p w:rsidR="005300FD" w:rsidRDefault="005300FD" w:rsidP="00A30E0E"/>
    <w:p w:rsidR="00571D95" w:rsidRDefault="005300FD" w:rsidP="00A30E0E">
      <w:r>
        <w:t>Ce qui est attendu du plugin outre le nuage nettoyé ?</w:t>
      </w:r>
    </w:p>
    <w:p w:rsidR="00571D95" w:rsidRDefault="00571D95" w:rsidP="00A30E0E"/>
    <w:p w:rsidR="00701B88" w:rsidRPr="00A30E0E" w:rsidRDefault="00571D95" w:rsidP="00A30E0E">
      <w:r>
        <w:t>Reconnaissance de forme autre que le V et l’étau ?</w:t>
      </w:r>
      <w:r w:rsidR="005300FD">
        <w:t xml:space="preserve"> </w:t>
      </w:r>
      <w:bookmarkStart w:id="0" w:name="_GoBack"/>
      <w:bookmarkEnd w:id="0"/>
    </w:p>
    <w:sectPr w:rsidR="00701B88" w:rsidRPr="00A30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0E"/>
    <w:rsid w:val="000D1328"/>
    <w:rsid w:val="00150453"/>
    <w:rsid w:val="002A2A96"/>
    <w:rsid w:val="00391310"/>
    <w:rsid w:val="00424C0E"/>
    <w:rsid w:val="004707A6"/>
    <w:rsid w:val="004D2CAF"/>
    <w:rsid w:val="005300FD"/>
    <w:rsid w:val="00571D95"/>
    <w:rsid w:val="00701B88"/>
    <w:rsid w:val="007D78C4"/>
    <w:rsid w:val="00940D16"/>
    <w:rsid w:val="00A30E0E"/>
    <w:rsid w:val="00A46DFE"/>
    <w:rsid w:val="00AD4A2A"/>
    <w:rsid w:val="00B021E8"/>
    <w:rsid w:val="00BA0E74"/>
    <w:rsid w:val="00C03B88"/>
    <w:rsid w:val="00C51DD7"/>
    <w:rsid w:val="00D815D5"/>
    <w:rsid w:val="00F7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0E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Sous-titre-perso"/>
    <w:uiPriority w:val="1"/>
    <w:qFormat/>
    <w:rsid w:val="00940D16"/>
    <w:pPr>
      <w:spacing w:after="0" w:line="240" w:lineRule="auto"/>
    </w:pPr>
    <w:rPr>
      <w:rFonts w:ascii="Times New Roman" w:hAnsi="Times New Roman"/>
      <w:b/>
      <w:sz w:val="2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E0E"/>
    <w:pPr>
      <w:spacing w:after="0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Sous-titre-perso"/>
    <w:uiPriority w:val="1"/>
    <w:qFormat/>
    <w:rsid w:val="00940D16"/>
    <w:pPr>
      <w:spacing w:after="0" w:line="240" w:lineRule="auto"/>
    </w:pPr>
    <w:rPr>
      <w:rFonts w:ascii="Times New Roman" w:hAnsi="Times New Roman"/>
      <w:b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202</Words>
  <Characters>1080</Characters>
  <Application>Microsoft Office Word</Application>
  <DocSecurity>0</DocSecurity>
  <Lines>45</Lines>
  <Paragraphs>38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Lefevre</dc:creator>
  <cp:lastModifiedBy>Henry Lefevre</cp:lastModifiedBy>
  <cp:revision>14</cp:revision>
  <dcterms:created xsi:type="dcterms:W3CDTF">2015-11-12T15:25:00Z</dcterms:created>
  <dcterms:modified xsi:type="dcterms:W3CDTF">2015-11-12T15:56:00Z</dcterms:modified>
</cp:coreProperties>
</file>