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07" w:rsidRDefault="009F0499" w:rsidP="00C643B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0552B5F9" wp14:editId="3341C0C5">
            <wp:extent cx="5760720" cy="1538605"/>
            <wp:effectExtent l="0" t="0" r="0" b="4445"/>
            <wp:docPr id="29" name="Image 29" descr="http://ufrima.imag.fr/IMG/jpg/LOGO_IM2AG_UJ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http://ufrima.imag.fr/IMG/jpg/LOGO_IM2AG_UJ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99" w:rsidRDefault="009F0499" w:rsidP="00C643B8">
      <w:pPr>
        <w:spacing w:after="0" w:line="240" w:lineRule="auto"/>
      </w:pPr>
    </w:p>
    <w:p w:rsidR="009F0499" w:rsidRDefault="009F0499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9F0499" w:rsidRPr="00C643B8" w:rsidRDefault="00C643B8" w:rsidP="00C643B8">
      <w:pPr>
        <w:spacing w:after="0" w:line="240" w:lineRule="auto"/>
        <w:jc w:val="center"/>
        <w:rPr>
          <w:sz w:val="96"/>
          <w:szCs w:val="96"/>
        </w:rPr>
      </w:pPr>
      <w:r w:rsidRPr="00C643B8">
        <w:rPr>
          <w:b/>
          <w:color w:val="0070C0"/>
          <w:sz w:val="96"/>
          <w:szCs w:val="96"/>
          <w:u w:val="single"/>
        </w:rPr>
        <w:t>Rapport</w:t>
      </w:r>
      <w:r>
        <w:rPr>
          <w:b/>
          <w:color w:val="0070C0"/>
          <w:sz w:val="96"/>
          <w:szCs w:val="96"/>
          <w:u w:val="single"/>
        </w:rPr>
        <w:t xml:space="preserve"> projet</w:t>
      </w:r>
      <w:r w:rsidR="00CB26CE">
        <w:rPr>
          <w:b/>
          <w:color w:val="0070C0"/>
          <w:sz w:val="96"/>
          <w:szCs w:val="96"/>
          <w:u w:val="single"/>
        </w:rPr>
        <w:t xml:space="preserve"> - </w:t>
      </w:r>
      <w:r>
        <w:rPr>
          <w:b/>
          <w:color w:val="0070C0"/>
          <w:sz w:val="96"/>
          <w:szCs w:val="96"/>
          <w:u w:val="single"/>
        </w:rPr>
        <w:t xml:space="preserve"> Reconstruction de Surface</w:t>
      </w:r>
      <w:r w:rsidRPr="00C643B8">
        <w:rPr>
          <w:sz w:val="96"/>
          <w:szCs w:val="96"/>
        </w:rPr>
        <w:t xml:space="preserve"> </w:t>
      </w:r>
    </w:p>
    <w:p w:rsidR="009F0499" w:rsidRDefault="009F0499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Default="00C643B8" w:rsidP="00C643B8">
      <w:pPr>
        <w:spacing w:after="0" w:line="240" w:lineRule="auto"/>
      </w:pPr>
    </w:p>
    <w:p w:rsidR="00C643B8" w:rsidRPr="00C643B8" w:rsidRDefault="00C643B8" w:rsidP="00C643B8">
      <w:pPr>
        <w:spacing w:after="0" w:line="240" w:lineRule="auto"/>
        <w:rPr>
          <w:i/>
        </w:rPr>
      </w:pPr>
      <w:r w:rsidRPr="00C643B8">
        <w:rPr>
          <w:i/>
        </w:rPr>
        <w:t>Lefèvre Henry – M2 GICAO - 2015/16</w:t>
      </w:r>
    </w:p>
    <w:p w:rsidR="00C643B8" w:rsidRPr="00C643B8" w:rsidRDefault="00C643B8" w:rsidP="00C643B8">
      <w:pPr>
        <w:spacing w:after="0" w:line="240" w:lineRule="auto"/>
        <w:rPr>
          <w:i/>
        </w:rPr>
      </w:pPr>
      <w:r w:rsidRPr="00C643B8">
        <w:rPr>
          <w:i/>
        </w:rPr>
        <w:t>Seguret Aymeric</w:t>
      </w:r>
      <w:r w:rsidRPr="00C643B8">
        <w:rPr>
          <w:i/>
        </w:rPr>
        <w:t xml:space="preserve"> – M2 GICAO - 2015/16</w:t>
      </w:r>
    </w:p>
    <w:p w:rsidR="00C643B8" w:rsidRDefault="00C643B8">
      <w:r>
        <w:br w:type="page"/>
      </w:r>
    </w:p>
    <w:p w:rsidR="00C643B8" w:rsidRPr="00E51D5C" w:rsidRDefault="00E51D5C" w:rsidP="00E51D5C">
      <w:pPr>
        <w:pStyle w:val="Titre1"/>
        <w:rPr>
          <w:rFonts w:cs="Times New Roman"/>
        </w:rPr>
      </w:pPr>
      <w:r w:rsidRPr="00E51D5C">
        <w:rPr>
          <w:rFonts w:cs="Times New Roman"/>
        </w:rPr>
        <w:lastRenderedPageBreak/>
        <w:t xml:space="preserve">Nuage de points : </w:t>
      </w:r>
    </w:p>
    <w:p w:rsidR="00E51D5C" w:rsidRDefault="00E51D5C" w:rsidP="00C643B8">
      <w:pPr>
        <w:spacing w:after="0" w:line="240" w:lineRule="auto"/>
        <w:rPr>
          <w:noProof/>
          <w:lang w:eastAsia="fr-FR"/>
        </w:rPr>
      </w:pPr>
    </w:p>
    <w:p w:rsidR="00E51D5C" w:rsidRDefault="00E51D5C" w:rsidP="00C643B8">
      <w:pPr>
        <w:spacing w:after="0" w:line="240" w:lineRule="auto"/>
        <w:rPr>
          <w:noProof/>
          <w:lang w:eastAsia="fr-FR"/>
        </w:rPr>
      </w:pPr>
    </w:p>
    <w:p w:rsidR="00C643B8" w:rsidRDefault="00D24A95" w:rsidP="00C643B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357E33DA" wp14:editId="45980E48">
            <wp:extent cx="3023705" cy="4067504"/>
            <wp:effectExtent l="0" t="0" r="5715" b="0"/>
            <wp:docPr id="1" name="Image 1" descr="Z:\Documents\M2-S1\Reconstruction_surface\miniproj\captures\cactus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M2-S1\Reconstruction_surface\miniproj\captures\cactus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72" cy="40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95" w:rsidRDefault="00D24A95" w:rsidP="00C643B8">
      <w:pPr>
        <w:spacing w:after="0" w:line="240" w:lineRule="auto"/>
      </w:pPr>
    </w:p>
    <w:p w:rsidR="00D24A95" w:rsidRDefault="00D24A95" w:rsidP="00C643B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1D30BEE7" wp14:editId="72186960">
            <wp:extent cx="4084495" cy="2481943"/>
            <wp:effectExtent l="0" t="0" r="0" b="0"/>
            <wp:docPr id="2" name="Image 2" descr="Z:\Documents\M2-S1\Reconstruction_surface\miniproj\captures\sell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M2-S1\Reconstruction_surface\miniproj\captures\selle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37" cy="24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95" w:rsidRDefault="00D24A95" w:rsidP="00C643B8">
      <w:pPr>
        <w:spacing w:after="0" w:line="240" w:lineRule="auto"/>
      </w:pPr>
    </w:p>
    <w:p w:rsidR="00D24A95" w:rsidRDefault="00D24A95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 wp14:anchorId="7568C30F" wp14:editId="4F100DA9">
            <wp:extent cx="3831272" cy="4073236"/>
            <wp:effectExtent l="0" t="0" r="0" b="3810"/>
            <wp:docPr id="3" name="Image 3" descr="Z:\Documents\M2-S1\Reconstruction_surface\miniproj\captures\vas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cuments\M2-S1\Reconstruction_surface\miniproj\captures\vase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72" cy="407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95" w:rsidRDefault="00D24A95" w:rsidP="00C643B8">
      <w:pPr>
        <w:spacing w:after="0" w:line="240" w:lineRule="auto"/>
      </w:pPr>
    </w:p>
    <w:p w:rsidR="00D24A95" w:rsidRDefault="00D24A95" w:rsidP="00C643B8">
      <w:pPr>
        <w:spacing w:after="0" w:line="240" w:lineRule="auto"/>
      </w:pPr>
    </w:p>
    <w:p w:rsidR="00E51D5C" w:rsidRDefault="00E51D5C" w:rsidP="00E51D5C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Normales non orientées :</w:t>
      </w:r>
    </w:p>
    <w:p w:rsidR="00E51D5C" w:rsidRPr="00E51D5C" w:rsidRDefault="00E51D5C" w:rsidP="00E51D5C">
      <w:pPr>
        <w:rPr>
          <w:lang w:eastAsia="fr-FR"/>
        </w:rPr>
      </w:pPr>
    </w:p>
    <w:p w:rsidR="00D24A95" w:rsidRDefault="00D24A95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566469" cy="4797631"/>
            <wp:effectExtent l="0" t="0" r="0" b="3175"/>
            <wp:docPr id="4" name="Image 4" descr="Z:\Documents\M2-S1\Reconstruction_surface\miniproj\captures\cactu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ocuments\M2-S1\Reconstruction_surface\miniproj\captures\cactus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05" cy="479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95" w:rsidRDefault="00D24A95" w:rsidP="00C643B8">
      <w:pPr>
        <w:spacing w:after="0" w:line="240" w:lineRule="auto"/>
      </w:pPr>
    </w:p>
    <w:p w:rsidR="00D24A95" w:rsidRDefault="00D24A95" w:rsidP="00C643B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4045410" cy="2458193"/>
            <wp:effectExtent l="0" t="0" r="0" b="0"/>
            <wp:docPr id="10" name="Image 10" descr="Z:\Documents\M2-S1\Reconstruction_surface\miniproj\captures\sell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Documents\M2-S1\Reconstruction_surface\miniproj\captures\selle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44" cy="24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95" w:rsidRDefault="00D24A95" w:rsidP="00C643B8">
      <w:pPr>
        <w:spacing w:after="0" w:line="240" w:lineRule="auto"/>
      </w:pPr>
    </w:p>
    <w:p w:rsidR="00C43402" w:rsidRDefault="00C43402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783724" cy="4160913"/>
            <wp:effectExtent l="0" t="0" r="7620" b="0"/>
            <wp:docPr id="14" name="Image 14" descr="Z:\Documents\M2-S1\Reconstruction_surface\miniproj\captures\vas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Documents\M2-S1\Reconstruction_surface\miniproj\captures\vase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72" cy="41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02" w:rsidRDefault="00C43402" w:rsidP="00C643B8">
      <w:pPr>
        <w:spacing w:after="0" w:line="240" w:lineRule="auto"/>
      </w:pPr>
    </w:p>
    <w:p w:rsidR="00E51D5C" w:rsidRDefault="00E51D5C" w:rsidP="00E51D5C">
      <w:pPr>
        <w:pStyle w:val="Titre1"/>
      </w:pPr>
      <w:r>
        <w:t>Arbres minimal :</w:t>
      </w:r>
    </w:p>
    <w:p w:rsidR="00E51D5C" w:rsidRPr="00E51D5C" w:rsidRDefault="00E51D5C" w:rsidP="00E51D5C"/>
    <w:p w:rsidR="00D24A95" w:rsidRDefault="00D24A95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594538" cy="4835388"/>
            <wp:effectExtent l="0" t="0" r="6350" b="3810"/>
            <wp:docPr id="5" name="Image 5" descr="Z:\Documents\M2-S1\Reconstruction_surface\miniproj\captures\cactu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ocuments\M2-S1\Reconstruction_surface\miniproj\captures\cactus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65" cy="48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02" w:rsidRDefault="00C43402" w:rsidP="00C643B8">
      <w:pPr>
        <w:spacing w:after="0" w:line="240" w:lineRule="auto"/>
      </w:pPr>
    </w:p>
    <w:p w:rsidR="00C43402" w:rsidRDefault="00C43402" w:rsidP="00C643B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3771805" cy="2291937"/>
            <wp:effectExtent l="0" t="0" r="635" b="0"/>
            <wp:docPr id="11" name="Image 11" descr="Z:\Documents\M2-S1\Reconstruction_surface\miniproj\captures\sell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Documents\M2-S1\Reconstruction_surface\miniproj\captures\selle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83" cy="22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02" w:rsidRDefault="00C43402" w:rsidP="00C643B8">
      <w:pPr>
        <w:spacing w:after="0" w:line="240" w:lineRule="auto"/>
      </w:pPr>
    </w:p>
    <w:p w:rsidR="00C43402" w:rsidRDefault="00C43402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779587" cy="4156364"/>
            <wp:effectExtent l="0" t="0" r="0" b="0"/>
            <wp:docPr id="15" name="Image 15" descr="Z:\Documents\M2-S1\Reconstruction_surface\miniproj\captures\vas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Documents\M2-S1\Reconstruction_surface\miniproj\captures\vase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38" cy="415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5C" w:rsidRDefault="00E51D5C" w:rsidP="00C643B8">
      <w:pPr>
        <w:spacing w:after="0" w:line="240" w:lineRule="auto"/>
      </w:pPr>
    </w:p>
    <w:p w:rsidR="00E51D5C" w:rsidRDefault="00E51D5C" w:rsidP="00E51D5C">
      <w:pPr>
        <w:pStyle w:val="Titre1"/>
      </w:pPr>
      <w:r>
        <w:t>Normales orientées :</w:t>
      </w:r>
    </w:p>
    <w:p w:rsidR="00E51D5C" w:rsidRDefault="00E51D5C" w:rsidP="00C643B8">
      <w:pPr>
        <w:spacing w:after="0" w:line="240" w:lineRule="auto"/>
      </w:pPr>
    </w:p>
    <w:p w:rsidR="00D24A95" w:rsidRDefault="00D24A95" w:rsidP="00C643B8">
      <w:pPr>
        <w:spacing w:after="0" w:line="240" w:lineRule="auto"/>
      </w:pPr>
    </w:p>
    <w:p w:rsidR="00D24A95" w:rsidRDefault="00D24A95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515936" cy="4729655"/>
            <wp:effectExtent l="0" t="0" r="8890" b="0"/>
            <wp:docPr id="6" name="Image 6" descr="Z:\Documents\M2-S1\Reconstruction_surface\miniproj\captures\cactu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Documents\M2-S1\Reconstruction_surface\miniproj\captures\cactus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691" cy="47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02" w:rsidRDefault="00C43402" w:rsidP="00C643B8">
      <w:pPr>
        <w:spacing w:after="0" w:line="240" w:lineRule="auto"/>
      </w:pPr>
    </w:p>
    <w:p w:rsidR="00C43402" w:rsidRDefault="00C43402" w:rsidP="00C643B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4045408" cy="2458192"/>
            <wp:effectExtent l="0" t="0" r="0" b="0"/>
            <wp:docPr id="12" name="Image 12" descr="Z:\Documents\M2-S1\Reconstruction_surface\miniproj\captures\sell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Documents\M2-S1\Reconstruction_surface\miniproj\captures\selle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42" cy="24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02" w:rsidRDefault="00C43402" w:rsidP="00C643B8">
      <w:pPr>
        <w:spacing w:after="0" w:line="240" w:lineRule="auto"/>
      </w:pPr>
    </w:p>
    <w:p w:rsidR="00C43402" w:rsidRDefault="00C43402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918857" cy="4309518"/>
            <wp:effectExtent l="0" t="0" r="5715" b="0"/>
            <wp:docPr id="16" name="Image 16" descr="Z:\Documents\M2-S1\Reconstruction_surface\miniproj\captures\vas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:\Documents\M2-S1\Reconstruction_surface\miniproj\captures\vase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86" cy="431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95" w:rsidRDefault="00D24A95" w:rsidP="00C643B8">
      <w:pPr>
        <w:spacing w:after="0" w:line="240" w:lineRule="auto"/>
      </w:pPr>
    </w:p>
    <w:p w:rsidR="00E51D5C" w:rsidRDefault="00E51D5C" w:rsidP="00E51D5C">
      <w:pPr>
        <w:pStyle w:val="Titre1"/>
      </w:pPr>
      <w:r>
        <w:t>Comparaison normales :</w:t>
      </w:r>
    </w:p>
    <w:p w:rsidR="00E51D5C" w:rsidRDefault="00E51D5C" w:rsidP="00C643B8">
      <w:pPr>
        <w:spacing w:after="0" w:line="240" w:lineRule="auto"/>
      </w:pPr>
    </w:p>
    <w:p w:rsidR="00D24A95" w:rsidRDefault="00D24A95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469362" cy="4667002"/>
            <wp:effectExtent l="0" t="0" r="0" b="635"/>
            <wp:docPr id="7" name="Image 7" descr="Z:\Documents\M2-S1\Reconstruction_surface\miniproj\captures\cactu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ocuments\M2-S1\Reconstruction_surface\miniproj\captures\cactus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78" cy="46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02" w:rsidRDefault="00C43402" w:rsidP="00C643B8">
      <w:pPr>
        <w:spacing w:after="0" w:line="240" w:lineRule="auto"/>
      </w:pPr>
    </w:p>
    <w:p w:rsidR="00C43402" w:rsidRDefault="00C43402" w:rsidP="00C643B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3972910" cy="2414138"/>
            <wp:effectExtent l="0" t="0" r="8890" b="5715"/>
            <wp:docPr id="13" name="Image 13" descr="Z:\Documents\M2-S1\Reconstruction_surface\miniproj\captures\sell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Documents\M2-S1\Reconstruction_surface\miniproj\captures\selle0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45" cy="242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02" w:rsidRDefault="00C43402" w:rsidP="00C643B8">
      <w:pPr>
        <w:spacing w:after="0" w:line="240" w:lineRule="auto"/>
      </w:pPr>
    </w:p>
    <w:p w:rsidR="00C43402" w:rsidRDefault="00C43402" w:rsidP="00C643B8">
      <w:pPr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3918857" cy="4309518"/>
            <wp:effectExtent l="0" t="0" r="5715" b="0"/>
            <wp:docPr id="17" name="Image 17" descr="Z:\Documents\M2-S1\Reconstruction_surface\miniproj\captures\vas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:\Documents\M2-S1\Reconstruction_surface\miniproj\captures\vase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28" cy="43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95" w:rsidRDefault="00D24A95" w:rsidP="00C643B8">
      <w:pPr>
        <w:spacing w:after="0" w:line="240" w:lineRule="auto"/>
      </w:pPr>
    </w:p>
    <w:p w:rsidR="00D24A95" w:rsidRDefault="00E51D5C" w:rsidP="00E51D5C">
      <w:pPr>
        <w:pStyle w:val="Titre1"/>
      </w:pPr>
      <w:r>
        <w:t>Surface isovaleur :</w:t>
      </w:r>
    </w:p>
    <w:p w:rsidR="00E51D5C" w:rsidRDefault="00E51D5C" w:rsidP="00E51D5C"/>
    <w:p w:rsidR="00E51D5C" w:rsidRPr="00E51D5C" w:rsidRDefault="00E51D5C" w:rsidP="00E51D5C">
      <w:pPr>
        <w:pStyle w:val="Titre1"/>
      </w:pPr>
      <w:r>
        <w:t>Normales finales :</w:t>
      </w:r>
      <w:bookmarkStart w:id="0" w:name="_GoBack"/>
      <w:bookmarkEnd w:id="0"/>
    </w:p>
    <w:sectPr w:rsidR="00E51D5C" w:rsidRPr="00E51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99"/>
    <w:rsid w:val="004A5E07"/>
    <w:rsid w:val="009F0499"/>
    <w:rsid w:val="00C43402"/>
    <w:rsid w:val="00C643B8"/>
    <w:rsid w:val="00CB26CE"/>
    <w:rsid w:val="00D24A95"/>
    <w:rsid w:val="00E5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D5C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1D5C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D5C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1D5C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Aymeric Seguret</dc:creator>
  <cp:lastModifiedBy>Aymeric Seguret</cp:lastModifiedBy>
  <cp:revision>6</cp:revision>
  <dcterms:created xsi:type="dcterms:W3CDTF">2016-02-19T11:36:00Z</dcterms:created>
  <dcterms:modified xsi:type="dcterms:W3CDTF">2016-02-19T12:40:00Z</dcterms:modified>
</cp:coreProperties>
</file>