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50CB" w14:textId="77777777" w:rsidR="00BA4FED" w:rsidRDefault="00AE3CAE" w:rsidP="00AE3CAE">
      <w:pPr>
        <w:spacing w:after="120"/>
        <w:jc w:val="center"/>
      </w:pPr>
      <w:r>
        <w:tab/>
      </w:r>
      <w:r>
        <w:tab/>
        <w:t xml:space="preserve">                                                             </w:t>
      </w:r>
      <w:r w:rsidR="00BA4FED">
        <w:t xml:space="preserve">       </w:t>
      </w:r>
    </w:p>
    <w:p w14:paraId="4323A25D" w14:textId="710238BF" w:rsidR="00AE3CAE" w:rsidRDefault="00BA4FED" w:rsidP="00AE3CAE">
      <w:pPr>
        <w:spacing w:after="120"/>
        <w:jc w:val="center"/>
        <w:rPr>
          <w:b/>
          <w:bCs/>
        </w:rPr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AE3CAE" w:rsidRPr="00194370">
        <w:rPr>
          <w:rFonts w:ascii="Cinzel Decorative" w:eastAsia="Cinzel Decorative" w:hAnsi="Cinzel Decorative" w:cs="Cinzel Decorative"/>
          <w:b/>
          <w:bCs/>
          <w:sz w:val="72"/>
        </w:rPr>
        <w:t>MR</w:t>
      </w:r>
      <w:r w:rsidR="00AE3CAE" w:rsidRPr="00194370">
        <w:rPr>
          <w:b/>
          <w:bCs/>
          <w:noProof/>
        </w:rPr>
        <w:drawing>
          <wp:inline distT="0" distB="0" distL="0" distR="0" wp14:anchorId="47178E46" wp14:editId="6DB9E732">
            <wp:extent cx="334349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ak_mar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4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CAE" w:rsidRPr="00194370">
        <w:rPr>
          <w:rFonts w:ascii="Cinzel Decorative" w:eastAsia="Cinzel Decorative" w:hAnsi="Cinzel Decorative" w:cs="Cinzel Decorative"/>
          <w:b/>
          <w:bCs/>
          <w:sz w:val="72"/>
        </w:rPr>
        <w:t>DAASTRO</w:t>
      </w:r>
    </w:p>
    <w:p w14:paraId="49189563" w14:textId="73621F96" w:rsidR="00AE3CAE" w:rsidRPr="00AE3CAE" w:rsidRDefault="00AE3CAE" w:rsidP="00AE3CAE">
      <w:pPr>
        <w:spacing w:after="120"/>
        <w:jc w:val="center"/>
        <w:rPr>
          <w:b/>
          <w:bCs/>
          <w:sz w:val="24"/>
          <w:szCs w:val="24"/>
        </w:rPr>
      </w:pPr>
      <w:r>
        <w:rPr>
          <w:rFonts w:ascii="Cinzel Decorative" w:eastAsia="Cinzel Decorative" w:hAnsi="Cinzel Decorative" w:cs="Cinzel Decorative"/>
          <w:i/>
          <w:sz w:val="20"/>
          <w:szCs w:val="20"/>
        </w:rPr>
        <w:t xml:space="preserve">                                                                                           </w:t>
      </w:r>
      <w:r w:rsidR="00BA4FED">
        <w:rPr>
          <w:rFonts w:ascii="Cinzel Decorative" w:eastAsia="Cinzel Decorative" w:hAnsi="Cinzel Decorative" w:cs="Cinzel Decorative"/>
          <w:i/>
          <w:sz w:val="20"/>
          <w:szCs w:val="20"/>
        </w:rPr>
        <w:t xml:space="preserve">       </w:t>
      </w:r>
      <w:r w:rsidRPr="00AE3CAE">
        <w:rPr>
          <w:rFonts w:ascii="Cinzel Decorative" w:eastAsia="Cinzel Decorative" w:hAnsi="Cinzel Decorative" w:cs="Cinzel Decorative"/>
          <w:i/>
          <w:sz w:val="24"/>
          <w:szCs w:val="24"/>
        </w:rPr>
        <w:t>In the light of divine, let your soul journey shine</w:t>
      </w:r>
    </w:p>
    <w:p w14:paraId="338A525E" w14:textId="4F27DB5E" w:rsidR="00017398" w:rsidRDefault="00017398"/>
    <w:sectPr w:rsidR="00017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A8EE" w14:textId="77777777" w:rsidR="00195018" w:rsidRDefault="00195018" w:rsidP="0072466B">
      <w:pPr>
        <w:spacing w:after="0" w:line="240" w:lineRule="auto"/>
      </w:pPr>
      <w:r>
        <w:separator/>
      </w:r>
    </w:p>
  </w:endnote>
  <w:endnote w:type="continuationSeparator" w:id="0">
    <w:p w14:paraId="59BB8EB8" w14:textId="77777777" w:rsidR="00195018" w:rsidRDefault="00195018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nzel Decorativ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A4A2" w14:textId="77777777" w:rsidR="00195018" w:rsidRDefault="00195018" w:rsidP="0072466B">
      <w:pPr>
        <w:spacing w:after="0" w:line="240" w:lineRule="auto"/>
      </w:pPr>
      <w:r>
        <w:separator/>
      </w:r>
    </w:p>
  </w:footnote>
  <w:footnote w:type="continuationSeparator" w:id="0">
    <w:p w14:paraId="5E06F212" w14:textId="77777777" w:rsidR="00195018" w:rsidRDefault="00195018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2E1D" w14:textId="4AE5B4BE" w:rsidR="0072466B" w:rsidRDefault="00DC07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53AD45" wp14:editId="575F480A">
          <wp:simplePos x="0" y="0"/>
          <wp:positionH relativeFrom="page">
            <wp:posOffset>-304860</wp:posOffset>
          </wp:positionH>
          <wp:positionV relativeFrom="paragraph">
            <wp:posOffset>-577850</wp:posOffset>
          </wp:positionV>
          <wp:extent cx="9200326" cy="16398875"/>
          <wp:effectExtent l="0" t="0" r="1270" b="3175"/>
          <wp:wrapNone/>
          <wp:docPr id="1762852335" name="Picture 1" descr="A close up of flow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2852335" name="Picture 1" descr="A close up of flow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2615" cy="16402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017398"/>
    <w:rsid w:val="00076FF6"/>
    <w:rsid w:val="000B5004"/>
    <w:rsid w:val="00195018"/>
    <w:rsid w:val="00246142"/>
    <w:rsid w:val="002526E4"/>
    <w:rsid w:val="0035648C"/>
    <w:rsid w:val="00357E52"/>
    <w:rsid w:val="00397B4D"/>
    <w:rsid w:val="003B7A3A"/>
    <w:rsid w:val="003F2F89"/>
    <w:rsid w:val="00490130"/>
    <w:rsid w:val="005F7BCF"/>
    <w:rsid w:val="0064053C"/>
    <w:rsid w:val="0072466B"/>
    <w:rsid w:val="00741445"/>
    <w:rsid w:val="007856FF"/>
    <w:rsid w:val="0082269E"/>
    <w:rsid w:val="008809D9"/>
    <w:rsid w:val="008B4697"/>
    <w:rsid w:val="00AE3966"/>
    <w:rsid w:val="00AE3CAE"/>
    <w:rsid w:val="00BA4FED"/>
    <w:rsid w:val="00D06F11"/>
    <w:rsid w:val="00D11B02"/>
    <w:rsid w:val="00DC0783"/>
    <w:rsid w:val="00E56C58"/>
    <w:rsid w:val="00E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AA93E"/>
  <w15:chartTrackingRefBased/>
  <w15:docId w15:val="{0D6A1C62-EACA-4FC9-AD7E-D3EB0141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A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6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6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6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6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6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6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6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6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6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6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6B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4</cp:revision>
  <dcterms:created xsi:type="dcterms:W3CDTF">2025-09-08T18:36:00Z</dcterms:created>
  <dcterms:modified xsi:type="dcterms:W3CDTF">2025-09-08T19:29:00Z</dcterms:modified>
</cp:coreProperties>
</file>