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Routes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routes</w:t>
      </w:r>
    </w:p>
    <w:p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62F6E"/>
    <w:rsid w:val="3DC408C7"/>
    <w:rsid w:val="412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2024-02-14T08:37:39Z</dcterms:created>
  <dc:creator>DELL</dc:creator>
  <cp:lastModifiedBy>Mridul Rajbhar</cp:lastModifiedBy>
  <dcterms:modified xsi:type="dcterms:W3CDTF">2024-02-14T19:03:33Z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67E9BC77E6E64C689547641899E12A6D_12</vt:lpwstr>
  </property>
</Properties>
</file>