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AFE" w:rsidRDefault="00E43137" w:rsidP="00E43137">
      <w:pPr>
        <w:jc w:val="center"/>
        <w:rPr>
          <w:sz w:val="30"/>
        </w:rPr>
      </w:pPr>
      <w:r>
        <w:rPr>
          <w:sz w:val="30"/>
        </w:rPr>
        <w:t>Rest and Soap Web Service in Java</w:t>
      </w:r>
    </w:p>
    <w:p w:rsidR="00556FDF" w:rsidRDefault="00413B48" w:rsidP="00957F7F">
      <w:r>
        <w:t>Web Service: Service delivered over web.</w:t>
      </w:r>
    </w:p>
    <w:p w:rsidR="002C772F" w:rsidRDefault="002C772F" w:rsidP="00957F7F">
      <w:pPr>
        <w:rPr>
          <w:rFonts w:ascii="Arial" w:hAnsi="Arial" w:cs="Arial"/>
          <w:color w:val="000000"/>
          <w:shd w:val="clear" w:color="auto" w:fill="FFFFFF"/>
        </w:rPr>
      </w:pPr>
      <w:r>
        <w:t xml:space="preserve">Jar file: </w:t>
      </w:r>
      <w:r>
        <w:rPr>
          <w:rFonts w:ascii="Arial" w:hAnsi="Arial" w:cs="Arial"/>
          <w:color w:val="000000"/>
          <w:shd w:val="clear" w:color="auto" w:fill="FFFFFF"/>
        </w:rPr>
        <w:t>A java archive file is a file format/ archiving tool which contains all the components of an executable Java application. All the predefined libraries are available in this format.</w:t>
      </w:r>
    </w:p>
    <w:p w:rsidR="00966988" w:rsidRDefault="00966988" w:rsidP="00957F7F">
      <w:r w:rsidRPr="00966988">
        <w:rPr>
          <w:noProof/>
        </w:rPr>
        <w:drawing>
          <wp:inline distT="0" distB="0" distL="0" distR="0" wp14:anchorId="0C311F39" wp14:editId="2F686C8B">
            <wp:extent cx="5943600" cy="2052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8C" w:rsidRDefault="005B4569" w:rsidP="00957F7F">
      <w:r w:rsidRPr="005B4569">
        <w:rPr>
          <w:noProof/>
        </w:rPr>
        <w:drawing>
          <wp:inline distT="0" distB="0" distL="0" distR="0" wp14:anchorId="45B23332" wp14:editId="435F3445">
            <wp:extent cx="5943600" cy="2462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7A" w:rsidRDefault="00DC017A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883F16" w:rsidRDefault="00883F16" w:rsidP="00957F7F">
      <w:pPr>
        <w:rPr>
          <w:b/>
          <w:sz w:val="30"/>
          <w:szCs w:val="30"/>
        </w:rPr>
      </w:pPr>
      <w:r w:rsidRPr="00883F16">
        <w:rPr>
          <w:b/>
          <w:sz w:val="30"/>
          <w:szCs w:val="30"/>
        </w:rPr>
        <w:lastRenderedPageBreak/>
        <w:t>SOAP Structure</w:t>
      </w:r>
    </w:p>
    <w:p w:rsidR="00883F16" w:rsidRDefault="00883F16" w:rsidP="00DC017A">
      <w:pPr>
        <w:jc w:val="center"/>
        <w:rPr>
          <w:b/>
          <w:sz w:val="30"/>
          <w:szCs w:val="30"/>
        </w:rPr>
      </w:pPr>
      <w:r w:rsidRPr="00883F16">
        <w:rPr>
          <w:b/>
          <w:sz w:val="30"/>
          <w:szCs w:val="30"/>
        </w:rPr>
        <w:drawing>
          <wp:inline distT="0" distB="0" distL="0" distR="0" wp14:anchorId="5A8D6C82" wp14:editId="5851A96D">
            <wp:extent cx="3891366" cy="2495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3348" cy="249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691" w:rsidRPr="00FF5691" w:rsidRDefault="00FF5691" w:rsidP="00FF5691">
      <w:pPr>
        <w:rPr>
          <w:sz w:val="24"/>
          <w:szCs w:val="24"/>
        </w:rPr>
      </w:pPr>
      <w:bookmarkStart w:id="0" w:name="_GoBack"/>
      <w:bookmarkEnd w:id="0"/>
    </w:p>
    <w:sectPr w:rsidR="00FF5691" w:rsidRPr="00FF5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137"/>
    <w:rsid w:val="0018580D"/>
    <w:rsid w:val="002C772F"/>
    <w:rsid w:val="00333B8C"/>
    <w:rsid w:val="00413B48"/>
    <w:rsid w:val="00556FDF"/>
    <w:rsid w:val="00571B1A"/>
    <w:rsid w:val="005B4569"/>
    <w:rsid w:val="007815BE"/>
    <w:rsid w:val="00872BB7"/>
    <w:rsid w:val="00883F16"/>
    <w:rsid w:val="00957F7F"/>
    <w:rsid w:val="00966988"/>
    <w:rsid w:val="00D04AFE"/>
    <w:rsid w:val="00DC017A"/>
    <w:rsid w:val="00E43137"/>
    <w:rsid w:val="00FF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C5B52"/>
  <w15:chartTrackingRefBased/>
  <w15:docId w15:val="{18F38A84-6D4A-46C0-A71E-96949E840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Rajbhar</dc:creator>
  <cp:keywords/>
  <dc:description/>
  <cp:lastModifiedBy>Mridul Rajbhar</cp:lastModifiedBy>
  <cp:revision>15</cp:revision>
  <dcterms:created xsi:type="dcterms:W3CDTF">2023-05-26T06:17:00Z</dcterms:created>
  <dcterms:modified xsi:type="dcterms:W3CDTF">2023-06-12T16:57:00Z</dcterms:modified>
</cp:coreProperties>
</file>