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F5" w:rsidRDefault="002728B7" w:rsidP="002728B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Unity3d Moving GameObjects</w:t>
      </w:r>
    </w:p>
    <w:p w:rsidR="00B64ABC" w:rsidRDefault="00B64ABC" w:rsidP="00623DF5">
      <w:pPr>
        <w:rPr>
          <w:rFonts w:ascii="Times New Roman" w:hAnsi="Times New Roman" w:cs="Times New Roman"/>
          <w:sz w:val="28"/>
          <w:szCs w:val="28"/>
        </w:rPr>
      </w:pPr>
    </w:p>
    <w:p w:rsidR="00064028" w:rsidRDefault="00064028" w:rsidP="00064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SetPosition</w:t>
      </w:r>
    </w:p>
    <w:p w:rsidR="002A5E09" w:rsidRDefault="001C5053" w:rsidP="002A5E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4764B">
        <w:rPr>
          <w:rFonts w:ascii="Times New Roman" w:hAnsi="Times New Roman" w:cs="Times New Roman"/>
          <w:sz w:val="24"/>
          <w:szCs w:val="24"/>
        </w:rPr>
        <w:t>ransform.position += transform.forward * Time.deltaTime</w:t>
      </w:r>
    </w:p>
    <w:p w:rsidR="001C5053" w:rsidRDefault="001C5053" w:rsidP="002A5E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5053" w:rsidRDefault="001C5053" w:rsidP="001C5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Translate</w:t>
      </w:r>
    </w:p>
    <w:p w:rsidR="001C5053" w:rsidRDefault="001C5053" w:rsidP="001C50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transform.Translate(Vector3.forward*Time.deltaTime)</w:t>
      </w:r>
    </w:p>
    <w:p w:rsidR="001C5053" w:rsidRDefault="001C5053" w:rsidP="001C5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Rigidbody AddForce()</w:t>
      </w:r>
    </w:p>
    <w:p w:rsidR="001C5053" w:rsidRDefault="001C5053" w:rsidP="001C50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add force and move object faster gradually.</w:t>
      </w:r>
    </w:p>
    <w:p w:rsidR="00400B54" w:rsidRDefault="00400B54" w:rsidP="001C50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rigidbody.AddForce(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Vector3(x,0,z) * force * Time.fixedDeltaTime);</w:t>
      </w:r>
    </w:p>
    <w:p w:rsidR="00E33068" w:rsidRDefault="00E33068" w:rsidP="00E33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Rigidbody MovePosition()</w:t>
      </w:r>
    </w:p>
    <w:p w:rsidR="00E33068" w:rsidRDefault="00400B54" w:rsidP="00E330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transform.SetPosition</w:t>
      </w:r>
    </w:p>
    <w:p w:rsidR="00400B54" w:rsidRDefault="00400B54" w:rsidP="00E330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Vector3 newPosition = transform.position + (transform.forward*force*Time.deltaTime)</w:t>
      </w:r>
    </w:p>
    <w:p w:rsidR="00400B54" w:rsidRDefault="00095A30" w:rsidP="00E330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rigidbody</w:t>
      </w:r>
      <w:r w:rsidR="00400B54">
        <w:rPr>
          <w:rFonts w:ascii="Times New Roman" w:hAnsi="Times New Roman" w:cs="Times New Roman"/>
          <w:sz w:val="24"/>
          <w:szCs w:val="24"/>
        </w:rPr>
        <w:t>.MovePosition(newPosition)</w:t>
      </w:r>
    </w:p>
    <w:p w:rsidR="00095A30" w:rsidRDefault="00095A30" w:rsidP="00095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Rigidbody SetVelocity()</w:t>
      </w:r>
    </w:p>
    <w:p w:rsidR="00095A30" w:rsidRPr="00095A30" w:rsidRDefault="00F97206" w:rsidP="00095A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object with velocity (at constant speed)</w:t>
      </w:r>
    </w:p>
    <w:p w:rsidR="001C5053" w:rsidRPr="002A5E09" w:rsidRDefault="00274A4F" w:rsidP="002A5E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rigidbody.v</w:t>
      </w:r>
      <w:bookmarkStart w:id="0" w:name="_GoBack"/>
      <w:bookmarkEnd w:id="0"/>
      <w:r w:rsidR="00F97206">
        <w:rPr>
          <w:rFonts w:ascii="Times New Roman" w:hAnsi="Times New Roman" w:cs="Times New Roman"/>
          <w:sz w:val="24"/>
          <w:szCs w:val="24"/>
        </w:rPr>
        <w:t>elocity(transform.forward*force*Time.deltaTime)</w:t>
      </w:r>
    </w:p>
    <w:sectPr w:rsidR="001C5053" w:rsidRPr="002A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F01D7"/>
    <w:multiLevelType w:val="hybridMultilevel"/>
    <w:tmpl w:val="A440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DC"/>
    <w:rsid w:val="00064028"/>
    <w:rsid w:val="00095A30"/>
    <w:rsid w:val="0014764B"/>
    <w:rsid w:val="001C5053"/>
    <w:rsid w:val="002728B7"/>
    <w:rsid w:val="00274A4F"/>
    <w:rsid w:val="002A5E09"/>
    <w:rsid w:val="00400B54"/>
    <w:rsid w:val="00623DF5"/>
    <w:rsid w:val="008E4FDC"/>
    <w:rsid w:val="00B64ABC"/>
    <w:rsid w:val="00E33068"/>
    <w:rsid w:val="00F9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E290"/>
  <w15:chartTrackingRefBased/>
  <w15:docId w15:val="{5CCA9108-47FB-4398-BF02-0800FA61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2021-11-03T20:06:00Z</dcterms:created>
  <dcterms:modified xsi:type="dcterms:W3CDTF">2021-11-03T20:33:00Z</dcterms:modified>
</cp:coreProperties>
</file>