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B718" w14:textId="6BC5A793" w:rsidR="002A2BA1" w:rsidRPr="00DF39CD" w:rsidRDefault="00DF39CD" w:rsidP="00DF39C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DF39CD">
        <w:rPr>
          <w:rFonts w:ascii="Times New Roman" w:hAnsi="Times New Roman" w:cs="Times New Roman"/>
          <w:b/>
          <w:bCs/>
          <w:sz w:val="44"/>
          <w:szCs w:val="44"/>
          <w:lang w:val="en-GB"/>
        </w:rPr>
        <w:t>Lab Experiment 8</w:t>
      </w:r>
    </w:p>
    <w:p w14:paraId="3C1C2B1A" w14:textId="6C08598E" w:rsidR="00DF39CD" w:rsidRDefault="00DF39CD" w:rsidP="00DF39C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DF39CD">
        <w:rPr>
          <w:rFonts w:ascii="Times New Roman" w:hAnsi="Times New Roman" w:cs="Times New Roman"/>
          <w:b/>
          <w:bCs/>
          <w:sz w:val="44"/>
          <w:szCs w:val="44"/>
          <w:lang w:val="en-GB"/>
        </w:rPr>
        <w:t>File System Commands</w:t>
      </w: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and Directory</w:t>
      </w:r>
    </w:p>
    <w:p w14:paraId="6B20E2C1" w14:textId="77777777" w:rsidR="00DF39CD" w:rsidRDefault="00DF39CD" w:rsidP="00DF39CD">
      <w:pPr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</w:p>
    <w:p w14:paraId="30470E5E" w14:textId="0E1288BC" w:rsidR="00DF39CD" w:rsidRPr="00DF39CD" w:rsidRDefault="00DF39CD" w:rsidP="00DF3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F39CD">
        <w:rPr>
          <w:rFonts w:ascii="Times New Roman" w:hAnsi="Times New Roman" w:cs="Times New Roman"/>
          <w:b/>
          <w:bCs/>
          <w:sz w:val="32"/>
          <w:szCs w:val="32"/>
          <w:lang w:val="en-GB"/>
        </w:rPr>
        <w:t>More</w:t>
      </w:r>
    </w:p>
    <w:p w14:paraId="11164635" w14:textId="254C92A1" w:rsidR="00DF39CD" w:rsidRDefault="00DF39CD" w:rsidP="00DF39C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F39CD">
        <w:rPr>
          <w:rFonts w:ascii="Times New Roman" w:hAnsi="Times New Roman" w:cs="Times New Roman"/>
          <w:sz w:val="24"/>
          <w:szCs w:val="24"/>
          <w:lang w:val="en-GB"/>
        </w:rPr>
        <w:t>As 'cat' command displays the file content. Same way 'more' command also displays the content of a file. Only difference is that, in case of larger files, 'cat' command output will scroll off your screen while 'more' command displays output one screenful at a time.</w:t>
      </w:r>
    </w:p>
    <w:p w14:paraId="4BD18109" w14:textId="71587A7C" w:rsidR="00DF39CD" w:rsidRDefault="00DF39CD" w:rsidP="00DF39C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F39CD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A5FE17A" wp14:editId="7B59FE07">
            <wp:extent cx="3215919" cy="2110923"/>
            <wp:effectExtent l="0" t="0" r="3810" b="3810"/>
            <wp:docPr id="20217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81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DBF8" w14:textId="77777777" w:rsidR="00DF39CD" w:rsidRDefault="00DF39CD" w:rsidP="00DF39C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F0F742B" w14:textId="5F681E93" w:rsidR="00DF39CD" w:rsidRDefault="008115ED" w:rsidP="00DF3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</w:t>
      </w:r>
      <w:r w:rsidR="00DF39CD" w:rsidRPr="00DF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oot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directory</w:t>
      </w:r>
    </w:p>
    <w:p w14:paraId="3ED1DF76" w14:textId="487AA98D" w:rsidR="00DF39CD" w:rsidRDefault="00DF39CD" w:rsidP="00DF39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boot directory contains everything required for the boot process.</w:t>
      </w:r>
    </w:p>
    <w:p w14:paraId="753A9FD0" w14:textId="76DAB836" w:rsidR="00DF39CD" w:rsidRDefault="00DF39CD" w:rsidP="00DF39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39CD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FD9E45B" wp14:editId="251A50E6">
            <wp:extent cx="4252328" cy="1554615"/>
            <wp:effectExtent l="0" t="0" r="0" b="7620"/>
            <wp:docPr id="55981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7F0C" w14:textId="3C52F5DA" w:rsidR="008115ED" w:rsidRDefault="008115ED" w:rsidP="0081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etc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directory</w:t>
      </w:r>
    </w:p>
    <w:p w14:paraId="22368601" w14:textId="4F635A10" w:rsidR="008115ED" w:rsidRDefault="008115ED" w:rsidP="008115E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It contains all the system related configuration files.</w:t>
      </w:r>
    </w:p>
    <w:p w14:paraId="072CE8F7" w14:textId="1F2F841D" w:rsidR="008115ED" w:rsidRDefault="008115ED" w:rsidP="008115E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115ED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CEC1DE7" wp14:editId="0944312A">
            <wp:extent cx="4846740" cy="2141406"/>
            <wp:effectExtent l="0" t="0" r="0" b="0"/>
            <wp:docPr id="22973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4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46E" w14:textId="27EA3A53" w:rsidR="008115ED" w:rsidRDefault="00600501" w:rsidP="0081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00501">
        <w:rPr>
          <w:rFonts w:ascii="Times New Roman" w:hAnsi="Times New Roman" w:cs="Times New Roman"/>
          <w:b/>
          <w:bCs/>
          <w:sz w:val="32"/>
          <w:szCs w:val="32"/>
          <w:lang w:val="en-GB"/>
        </w:rPr>
        <w:t>The /</w:t>
      </w:r>
      <w:proofErr w:type="spellStart"/>
      <w:r w:rsidRPr="00600501">
        <w:rPr>
          <w:rFonts w:ascii="Times New Roman" w:hAnsi="Times New Roman" w:cs="Times New Roman"/>
          <w:b/>
          <w:bCs/>
          <w:sz w:val="32"/>
          <w:szCs w:val="32"/>
          <w:lang w:val="en-GB"/>
        </w:rPr>
        <w:t>srv</w:t>
      </w:r>
      <w:proofErr w:type="spellEnd"/>
      <w:r w:rsidRPr="00600501">
        <w:rPr>
          <w:rFonts w:ascii="Times New Roman" w:hAnsi="Times New Roman" w:cs="Times New Roman"/>
          <w:b/>
          <w:bCs/>
          <w:sz w:val="32"/>
          <w:szCs w:val="32"/>
          <w:lang w:val="en-GB"/>
        </w:rPr>
        <w:t>, /sys and /tmp directories</w:t>
      </w:r>
    </w:p>
    <w:p w14:paraId="7DBB1A28" w14:textId="279EC519" w:rsidR="00600501" w:rsidRDefault="00600501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00501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10FC2474" wp14:editId="340F3DD9">
            <wp:extent cx="4176122" cy="602032"/>
            <wp:effectExtent l="0" t="0" r="0" b="7620"/>
            <wp:docPr id="8599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3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FCA7" w14:textId="77777777" w:rsidR="00600501" w:rsidRDefault="00600501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89B8E68" w14:textId="3C8EC81A" w:rsidR="00600501" w:rsidRDefault="00600501" w:rsidP="00600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The /var directory</w:t>
      </w:r>
    </w:p>
    <w:p w14:paraId="18C61EA7" w14:textId="681FA389" w:rsidR="00600501" w:rsidRDefault="00600501" w:rsidP="0060050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600501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Pr="00600501">
        <w:rPr>
          <w:rFonts w:ascii="Times New Roman" w:hAnsi="Times New Roman" w:cs="Times New Roman"/>
          <w:sz w:val="28"/>
          <w:szCs w:val="28"/>
          <w:lang w:val="en-GB"/>
        </w:rPr>
        <w:tab/>
        <w:t>/var</w:t>
      </w:r>
      <w:r w:rsidRPr="00600501">
        <w:rPr>
          <w:rFonts w:ascii="Times New Roman" w:hAnsi="Times New Roman" w:cs="Times New Roman"/>
          <w:sz w:val="28"/>
          <w:szCs w:val="28"/>
          <w:lang w:val="en-GB"/>
        </w:rPr>
        <w:tab/>
        <w:t>(short for variable data) hierarchy contains files to which</w:t>
      </w:r>
      <w:r w:rsidRPr="00600501">
        <w:rPr>
          <w:rFonts w:ascii="Times New Roman" w:hAnsi="Times New Roman" w:cs="Times New Roman"/>
          <w:sz w:val="28"/>
          <w:szCs w:val="28"/>
          <w:lang w:val="en-GB"/>
        </w:rPr>
        <w:tab/>
        <w:t>the system writes data during the course of its operation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2FCB54A" w14:textId="77777777" w:rsidR="00600501" w:rsidRDefault="00600501" w:rsidP="0060050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62B6F93" w14:textId="3487E989" w:rsidR="00600501" w:rsidRDefault="00600501" w:rsidP="0060050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600501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D16F227" wp14:editId="5454A3A6">
            <wp:extent cx="3772227" cy="716342"/>
            <wp:effectExtent l="0" t="0" r="0" b="7620"/>
            <wp:docPr id="40772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24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49F8" w14:textId="6BD9B33D" w:rsidR="00600501" w:rsidRPr="00767E2D" w:rsidRDefault="00767E2D" w:rsidP="00767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67E2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Ls -l </w:t>
      </w:r>
    </w:p>
    <w:p w14:paraId="0A45C8FC" w14:textId="77777777" w:rsidR="00767E2D" w:rsidRDefault="00767E2D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7709B7F" w14:textId="494CDA49" w:rsidR="00767E2D" w:rsidRDefault="00767E2D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67E2D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245EEC1A" wp14:editId="68946328">
            <wp:extent cx="5342083" cy="3238781"/>
            <wp:effectExtent l="0" t="0" r="0" b="0"/>
            <wp:docPr id="142888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87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0D66" w14:textId="428E1185" w:rsidR="00767E2D" w:rsidRDefault="00B43F93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Add a user</w:t>
      </w:r>
    </w:p>
    <w:p w14:paraId="57E9F322" w14:textId="77777777" w:rsidR="008A720A" w:rsidRDefault="008A720A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9E4760" w14:textId="3CC91FF6" w:rsidR="00B43F93" w:rsidRDefault="008A720A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A720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DBE72E" wp14:editId="314075C7">
            <wp:extent cx="4252328" cy="2949196"/>
            <wp:effectExtent l="0" t="0" r="0" b="3810"/>
            <wp:docPr id="57233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3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21D6" w14:textId="77777777" w:rsidR="008A720A" w:rsidRDefault="008A720A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7C49" w14:textId="2A7C8FD2" w:rsidR="008A720A" w:rsidRDefault="008A720A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Delete User </w:t>
      </w:r>
    </w:p>
    <w:p w14:paraId="109A15F5" w14:textId="104C4A87" w:rsidR="008A720A" w:rsidRDefault="008A720A" w:rsidP="0060050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A720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D3D743" wp14:editId="2EF6045A">
            <wp:extent cx="4557155" cy="1417443"/>
            <wp:effectExtent l="0" t="0" r="0" b="0"/>
            <wp:docPr id="12102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6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6872" w14:textId="27666FC9" w:rsidR="008A720A" w:rsidRDefault="008E7F0C" w:rsidP="008E7F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 Group</w:t>
      </w:r>
    </w:p>
    <w:p w14:paraId="359C066A" w14:textId="26EA0B39" w:rsidR="008E7F0C" w:rsidRDefault="008E7F0C" w:rsidP="008E7F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7F0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BD4E0A" wp14:editId="2867C8A6">
            <wp:extent cx="4450466" cy="1272650"/>
            <wp:effectExtent l="0" t="0" r="7620" b="3810"/>
            <wp:docPr id="14357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33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8303" w14:textId="73CD1FBC" w:rsidR="008E7F0C" w:rsidRDefault="008E7F0C" w:rsidP="008E7F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Delete user from group </w:t>
      </w:r>
    </w:p>
    <w:p w14:paraId="7ED90913" w14:textId="79429793" w:rsidR="008759BA" w:rsidRPr="008759BA" w:rsidRDefault="008759BA" w:rsidP="008759BA">
      <w:pPr>
        <w:rPr>
          <w:rFonts w:ascii="Times New Roman" w:hAnsi="Times New Roman" w:cs="Times New Roman"/>
          <w:sz w:val="32"/>
          <w:szCs w:val="32"/>
        </w:rPr>
      </w:pPr>
      <w:r w:rsidRPr="008759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BDEB13" wp14:editId="32EFF75E">
            <wp:extent cx="4717189" cy="1204064"/>
            <wp:effectExtent l="0" t="0" r="7620" b="0"/>
            <wp:docPr id="196183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30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9BA" w:rsidRPr="0087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00A50"/>
    <w:multiLevelType w:val="hybridMultilevel"/>
    <w:tmpl w:val="D01EC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18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A1"/>
    <w:rsid w:val="002A2BA1"/>
    <w:rsid w:val="00531D1A"/>
    <w:rsid w:val="00600501"/>
    <w:rsid w:val="00767E2D"/>
    <w:rsid w:val="008115ED"/>
    <w:rsid w:val="008759BA"/>
    <w:rsid w:val="008A720A"/>
    <w:rsid w:val="008E7F0C"/>
    <w:rsid w:val="00B045C2"/>
    <w:rsid w:val="00B43F93"/>
    <w:rsid w:val="00D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FCAA"/>
  <w15:chartTrackingRefBased/>
  <w15:docId w15:val="{A5DD9A68-5997-4285-8EA1-08D6A1B6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3</cp:revision>
  <dcterms:created xsi:type="dcterms:W3CDTF">2023-04-26T14:02:00Z</dcterms:created>
  <dcterms:modified xsi:type="dcterms:W3CDTF">2023-04-26T17:38:00Z</dcterms:modified>
</cp:coreProperties>
</file>