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7BCB" w14:textId="65D8526B" w:rsidR="00E0591A" w:rsidRPr="00E0591A" w:rsidRDefault="00E0591A" w:rsidP="00E0591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Cascadia Code" w:hAnsi="Cascadia Code" w:cs="Cascadia Code"/>
          <w:color w:val="262626"/>
          <w:sz w:val="52"/>
          <w:szCs w:val="52"/>
        </w:rPr>
      </w:pPr>
      <w:r w:rsidRPr="00E0591A">
        <w:rPr>
          <w:rFonts w:ascii="Cascadia Code" w:hAnsi="Cascadia Code" w:cs="Cascadia Code"/>
          <w:color w:val="262626"/>
          <w:sz w:val="52"/>
          <w:szCs w:val="52"/>
        </w:rPr>
        <w:t>Data Communication &amp; Computer Networks</w:t>
      </w:r>
    </w:p>
    <w:p w14:paraId="62FB82DD" w14:textId="58C818EC" w:rsidR="00E0591A" w:rsidRDefault="00E0591A" w:rsidP="00E0591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Cascadia Code" w:hAnsi="Cascadia Code" w:cs="Cascadia Code"/>
          <w:color w:val="262626"/>
          <w:sz w:val="52"/>
          <w:szCs w:val="52"/>
        </w:rPr>
      </w:pPr>
      <w:r w:rsidRPr="00E0591A">
        <w:rPr>
          <w:rFonts w:ascii="Cascadia Code" w:hAnsi="Cascadia Code" w:cs="Cascadia Code"/>
          <w:color w:val="262626"/>
          <w:sz w:val="52"/>
          <w:szCs w:val="52"/>
        </w:rPr>
        <w:t>Lab-1</w:t>
      </w:r>
    </w:p>
    <w:p w14:paraId="0F70FF3D" w14:textId="62D0B37E" w:rsidR="00E0591A" w:rsidRPr="00E0591A" w:rsidRDefault="00E0591A" w:rsidP="00E0591A">
      <w:pPr>
        <w:pStyle w:val="Heading1"/>
        <w:shd w:val="clear" w:color="auto" w:fill="FFFFFF"/>
        <w:spacing w:before="0" w:beforeAutospacing="0" w:after="0" w:afterAutospacing="0"/>
        <w:rPr>
          <w:rFonts w:ascii="Cascadia Code" w:hAnsi="Cascadia Code" w:cs="Cascadia Code"/>
          <w:b w:val="0"/>
          <w:bCs w:val="0"/>
          <w:color w:val="262626"/>
        </w:rPr>
      </w:pPr>
      <w:r w:rsidRPr="00E0591A">
        <w:rPr>
          <w:rFonts w:ascii="Cascadia Code" w:hAnsi="Cascadia Code" w:cs="Cascadia Code"/>
          <w:b w:val="0"/>
          <w:bCs w:val="0"/>
          <w:color w:val="262626"/>
        </w:rPr>
        <w:t>Bus Topology</w:t>
      </w:r>
    </w:p>
    <w:p w14:paraId="0C1028D7" w14:textId="0C69AC59" w:rsidR="00E0591A" w:rsidRPr="00E0591A" w:rsidRDefault="00E0591A" w:rsidP="00E0591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62626"/>
          <w:sz w:val="28"/>
          <w:szCs w:val="28"/>
        </w:rPr>
      </w:pPr>
      <w:r w:rsidRPr="00E0591A">
        <w:rPr>
          <w:rFonts w:asciiTheme="minorHAnsi" w:hAnsiTheme="minorHAnsi" w:cstheme="minorHAnsi"/>
          <w:b w:val="0"/>
          <w:bCs w:val="0"/>
          <w:color w:val="262626"/>
          <w:sz w:val="28"/>
          <w:szCs w:val="28"/>
        </w:rPr>
        <w:t>Every computer and network device in a bus topology network is linked to a single cable. It has two directions. It is a multiple-point connection and a non-robust topology since the topology crashes if the backbone fails.</w:t>
      </w:r>
    </w:p>
    <w:p w14:paraId="6686411A" w14:textId="38F6E71F" w:rsidR="007B0B14" w:rsidRDefault="00E0591A">
      <w:r>
        <w:rPr>
          <w:noProof/>
        </w:rPr>
        <w:drawing>
          <wp:inline distT="0" distB="0" distL="0" distR="0" wp14:anchorId="1F2C3C75" wp14:editId="0BB7EBB2">
            <wp:extent cx="5996940" cy="3215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58DD" w14:textId="621716DC" w:rsidR="00E0591A" w:rsidRDefault="00E0591A"/>
    <w:p w14:paraId="2AD4EA70" w14:textId="77777777" w:rsidR="00E0591A" w:rsidRDefault="00E0591A"/>
    <w:p w14:paraId="2E6047DA" w14:textId="45D030B0" w:rsidR="00E0591A" w:rsidRPr="00E0591A" w:rsidRDefault="00E0591A">
      <w:pPr>
        <w:rPr>
          <w:rFonts w:ascii="Cascadia Code" w:hAnsi="Cascadia Code" w:cs="Cascadia Code"/>
          <w:sz w:val="44"/>
          <w:szCs w:val="44"/>
        </w:rPr>
      </w:pPr>
      <w:r w:rsidRPr="00E0591A">
        <w:rPr>
          <w:rFonts w:ascii="Cascadia Code" w:hAnsi="Cascadia Code" w:cs="Cascadia Code"/>
          <w:sz w:val="44"/>
          <w:szCs w:val="44"/>
        </w:rPr>
        <w:t>Star Topology</w:t>
      </w:r>
    </w:p>
    <w:p w14:paraId="5EE89CAA" w14:textId="7502C196" w:rsidR="00E0591A" w:rsidRPr="00E0591A" w:rsidRDefault="00E0591A">
      <w:pPr>
        <w:rPr>
          <w:rFonts w:cstheme="minorHAnsi"/>
          <w:sz w:val="28"/>
          <w:szCs w:val="28"/>
        </w:rPr>
      </w:pPr>
      <w:r w:rsidRPr="00E0591A">
        <w:rPr>
          <w:rFonts w:cstheme="minorHAnsi"/>
          <w:sz w:val="28"/>
          <w:szCs w:val="28"/>
        </w:rPr>
        <w:t>In a star topology, a cable connects each device to a single hub. All other nodes are connected to this hub, which serves as the core node. The hub may have a passive character, meaning that it is not intelligent, like broadcasting devices, but it may also be intelligent and known as an active hub.</w:t>
      </w:r>
    </w:p>
    <w:p w14:paraId="285752ED" w14:textId="644E0C81" w:rsidR="00E0591A" w:rsidRDefault="00DA64B7">
      <w:pPr>
        <w:rPr>
          <w:rFonts w:ascii="Cascadia Code" w:hAnsi="Cascadia Code" w:cs="Cascadia Cod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3539ED" wp14:editId="24697CCB">
            <wp:extent cx="585216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6101" w14:textId="7A60388E" w:rsidR="00E0591A" w:rsidRDefault="00E0591A">
      <w:pPr>
        <w:rPr>
          <w:rFonts w:ascii="Cascadia Code" w:hAnsi="Cascadia Code" w:cs="Cascadia Code"/>
          <w:sz w:val="36"/>
          <w:szCs w:val="36"/>
        </w:rPr>
      </w:pPr>
    </w:p>
    <w:p w14:paraId="58668D94" w14:textId="4AB086FF" w:rsidR="00E0591A" w:rsidRDefault="00E0591A">
      <w:pPr>
        <w:rPr>
          <w:rFonts w:ascii="Cascadia Code" w:hAnsi="Cascadia Code" w:cs="Cascadia Code"/>
          <w:sz w:val="44"/>
          <w:szCs w:val="44"/>
        </w:rPr>
      </w:pPr>
      <w:r w:rsidRPr="00E0591A">
        <w:rPr>
          <w:rFonts w:ascii="Cascadia Code" w:hAnsi="Cascadia Code" w:cs="Cascadia Code"/>
          <w:sz w:val="44"/>
          <w:szCs w:val="44"/>
        </w:rPr>
        <w:t>Mesh Topology</w:t>
      </w:r>
    </w:p>
    <w:p w14:paraId="7137BB53" w14:textId="30340E0A" w:rsidR="00E0591A" w:rsidRDefault="00E0591A">
      <w:pPr>
        <w:rPr>
          <w:rFonts w:cstheme="minorHAnsi"/>
          <w:sz w:val="28"/>
          <w:szCs w:val="28"/>
        </w:rPr>
      </w:pPr>
      <w:r w:rsidRPr="00E0591A">
        <w:rPr>
          <w:rFonts w:cstheme="minorHAnsi"/>
          <w:sz w:val="28"/>
          <w:szCs w:val="28"/>
        </w:rPr>
        <w:t>Every device in a mesh topology is linked to every other device over a specific channel. Ad Hoc Configuration Protocols (AHCP), Dynamic Host Configuration Protocol (DHCP), and other protocols are utilised in Mesh Topology.</w:t>
      </w:r>
    </w:p>
    <w:p w14:paraId="580B510D" w14:textId="549EBF65" w:rsidR="00E0591A" w:rsidRDefault="00E0591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C0E6FAC" wp14:editId="2D05DA91">
            <wp:extent cx="5951220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73E9" w14:textId="3B03035E" w:rsidR="00E0591A" w:rsidRDefault="00E0591A">
      <w:pPr>
        <w:rPr>
          <w:rFonts w:cstheme="minorHAnsi"/>
          <w:sz w:val="28"/>
          <w:szCs w:val="28"/>
        </w:rPr>
      </w:pPr>
    </w:p>
    <w:p w14:paraId="7DA512BF" w14:textId="77777777" w:rsidR="00DA64B7" w:rsidRDefault="00DA64B7">
      <w:pPr>
        <w:rPr>
          <w:rFonts w:cstheme="minorHAnsi"/>
          <w:sz w:val="28"/>
          <w:szCs w:val="28"/>
        </w:rPr>
      </w:pPr>
    </w:p>
    <w:p w14:paraId="1DD878EB" w14:textId="5CE99FE1" w:rsidR="00E0591A" w:rsidRDefault="00E0591A">
      <w:pPr>
        <w:rPr>
          <w:rFonts w:ascii="Cascadia Code" w:hAnsi="Cascadia Code" w:cs="Cascadia Code"/>
          <w:sz w:val="44"/>
          <w:szCs w:val="44"/>
        </w:rPr>
      </w:pPr>
      <w:r w:rsidRPr="00E0591A">
        <w:rPr>
          <w:rFonts w:ascii="Cascadia Code" w:hAnsi="Cascadia Code" w:cs="Cascadia Code"/>
          <w:sz w:val="44"/>
          <w:szCs w:val="44"/>
        </w:rPr>
        <w:lastRenderedPageBreak/>
        <w:t>Ring Topology</w:t>
      </w:r>
    </w:p>
    <w:p w14:paraId="6A2522FE" w14:textId="2C5409C6" w:rsidR="00DA64B7" w:rsidRPr="00DA64B7" w:rsidRDefault="00DA64B7" w:rsidP="00DA64B7">
      <w:pPr>
        <w:rPr>
          <w:rFonts w:cstheme="minorHAnsi"/>
          <w:sz w:val="28"/>
          <w:szCs w:val="28"/>
        </w:rPr>
      </w:pPr>
      <w:r w:rsidRPr="00DA64B7">
        <w:rPr>
          <w:rFonts w:cstheme="minorHAnsi"/>
          <w:sz w:val="28"/>
          <w:szCs w:val="28"/>
        </w:rPr>
        <w:t>It creates a ring connecting devices in this topology that have exactly two neighbouring devices.</w:t>
      </w:r>
    </w:p>
    <w:p w14:paraId="09A76BE2" w14:textId="2DBC4FF4" w:rsidR="00DA64B7" w:rsidRPr="00DA64B7" w:rsidRDefault="00DA64B7" w:rsidP="00DA64B7">
      <w:pPr>
        <w:rPr>
          <w:rFonts w:cstheme="minorHAnsi"/>
          <w:sz w:val="28"/>
          <w:szCs w:val="28"/>
        </w:rPr>
      </w:pPr>
      <w:r w:rsidRPr="00DA64B7">
        <w:rPr>
          <w:rFonts w:cstheme="minorHAnsi"/>
          <w:sz w:val="28"/>
          <w:szCs w:val="28"/>
        </w:rPr>
        <w:t>With a large number of nodes, a ring topology requires a number of repeaters because, in order to convey data to the last node in a ring topology with 100 nodes, the data must first go via 99 nodes. Therefore, repeaters are utilised in the network to prevent data loss.</w:t>
      </w:r>
    </w:p>
    <w:p w14:paraId="20747BD5" w14:textId="6669C22D" w:rsidR="00E0591A" w:rsidRDefault="00DA64B7">
      <w:pPr>
        <w:rPr>
          <w:rFonts w:ascii="Cascadia Code" w:hAnsi="Cascadia Code" w:cs="Cascadia Code"/>
          <w:sz w:val="44"/>
          <w:szCs w:val="44"/>
        </w:rPr>
      </w:pPr>
      <w:r>
        <w:rPr>
          <w:noProof/>
        </w:rPr>
        <w:drawing>
          <wp:inline distT="0" distB="0" distL="0" distR="0" wp14:anchorId="70A142D3" wp14:editId="082471E1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2A78" w14:textId="77777777" w:rsidR="00C225CB" w:rsidRDefault="00C225CB">
      <w:pPr>
        <w:rPr>
          <w:rFonts w:ascii="Cascadia Code" w:hAnsi="Cascadia Code" w:cs="Cascadia Code"/>
          <w:sz w:val="44"/>
          <w:szCs w:val="44"/>
        </w:rPr>
      </w:pPr>
    </w:p>
    <w:p w14:paraId="72343372" w14:textId="734870C2" w:rsidR="00C225CB" w:rsidRDefault="00C225CB">
      <w:pPr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t>Hybrid Topology</w:t>
      </w:r>
    </w:p>
    <w:p w14:paraId="5165187C" w14:textId="4C4CA3E9" w:rsidR="00C225CB" w:rsidRDefault="00C225CB">
      <w:pPr>
        <w:rPr>
          <w:rFonts w:cstheme="minorHAnsi"/>
          <w:sz w:val="28"/>
          <w:szCs w:val="28"/>
        </w:rPr>
      </w:pPr>
      <w:r w:rsidRPr="00C225CB">
        <w:rPr>
          <w:rFonts w:cstheme="minorHAnsi"/>
          <w:sz w:val="28"/>
          <w:szCs w:val="28"/>
        </w:rPr>
        <w:t>A hybrid topology is a kind of network topology that is a combination of two or more network topologies, such as mesh topology, bus topology, and ring topology.</w:t>
      </w:r>
    </w:p>
    <w:p w14:paraId="3D1AA8E7" w14:textId="19AB082B" w:rsidR="00C225CB" w:rsidRPr="00C225CB" w:rsidRDefault="00C225CB">
      <w:pPr>
        <w:rPr>
          <w:rFonts w:cstheme="minorHAnsi"/>
          <w:sz w:val="28"/>
          <w:szCs w:val="28"/>
        </w:rPr>
      </w:pPr>
      <w:r w:rsidRPr="00C225CB">
        <w:rPr>
          <w:rFonts w:cstheme="minorHAnsi"/>
          <w:sz w:val="28"/>
          <w:szCs w:val="28"/>
        </w:rPr>
        <w:t>A network topology known as a hybrid topology employs two or more different network topologies. Bus topology, mesh topology, ring topology, star topology, and tree topology are some possible combinations of these topologies.</w:t>
      </w:r>
    </w:p>
    <w:p w14:paraId="7EFC264F" w14:textId="32096BDC" w:rsidR="00C225CB" w:rsidRPr="00E0591A" w:rsidRDefault="00C225CB">
      <w:pPr>
        <w:rPr>
          <w:rFonts w:ascii="Cascadia Code" w:hAnsi="Cascadia Code" w:cs="Cascadia Code"/>
          <w:sz w:val="44"/>
          <w:szCs w:val="44"/>
        </w:rPr>
      </w:pPr>
      <w:r w:rsidRPr="00C225CB">
        <w:rPr>
          <w:rFonts w:ascii="Cascadia Code" w:hAnsi="Cascadia Code" w:cs="Cascadia Code"/>
          <w:sz w:val="44"/>
          <w:szCs w:val="44"/>
        </w:rPr>
        <w:lastRenderedPageBreak/>
        <w:drawing>
          <wp:inline distT="0" distB="0" distL="0" distR="0" wp14:anchorId="2E7BA7C5" wp14:editId="155A985F">
            <wp:extent cx="5731510" cy="3131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10DD" w14:textId="77777777" w:rsidR="00E0591A" w:rsidRPr="00E0591A" w:rsidRDefault="00E0591A">
      <w:pPr>
        <w:rPr>
          <w:rFonts w:cstheme="minorHAnsi"/>
          <w:sz w:val="28"/>
          <w:szCs w:val="28"/>
        </w:rPr>
      </w:pPr>
    </w:p>
    <w:sectPr w:rsidR="00E0591A" w:rsidRPr="00E0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14"/>
    <w:rsid w:val="007B0B14"/>
    <w:rsid w:val="00C225CB"/>
    <w:rsid w:val="00DA64B7"/>
    <w:rsid w:val="00E0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CB44"/>
  <w15:chartTrackingRefBased/>
  <w15:docId w15:val="{B1B49761-C9F2-4583-9D09-A948AC55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3</cp:revision>
  <dcterms:created xsi:type="dcterms:W3CDTF">2023-01-25T05:03:00Z</dcterms:created>
  <dcterms:modified xsi:type="dcterms:W3CDTF">2023-01-25T14:09:00Z</dcterms:modified>
</cp:coreProperties>
</file>