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C7DF" w14:textId="77AEB986" w:rsidR="00CF7F2B" w:rsidRPr="00F906FC" w:rsidRDefault="00CF7F2B" w:rsidP="00CF7F2B">
      <w:pPr>
        <w:shd w:val="clear" w:color="auto" w:fill="FFFFFF"/>
        <w:spacing w:after="0" w:line="240" w:lineRule="auto"/>
        <w:jc w:val="center"/>
        <w:outlineLvl w:val="0"/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u w:val="single"/>
          <w:lang w:eastAsia="en-IN"/>
        </w:rPr>
      </w:pPr>
      <w:r w:rsidRPr="00F906FC"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u w:val="single"/>
          <w:lang w:eastAsia="en-IN"/>
        </w:rPr>
        <w:t>DCCN Lab 9</w:t>
      </w:r>
    </w:p>
    <w:p w14:paraId="3CF83206" w14:textId="41EB6A34" w:rsidR="00CF7F2B" w:rsidRDefault="00CF7F2B" w:rsidP="00CF7F2B">
      <w:pPr>
        <w:shd w:val="clear" w:color="auto" w:fill="FFFFFF"/>
        <w:spacing w:after="0" w:line="240" w:lineRule="auto"/>
        <w:jc w:val="center"/>
        <w:outlineLvl w:val="0"/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en-IN"/>
        </w:rPr>
      </w:pPr>
      <w:r w:rsidRPr="00CF7F2B"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  <w:t>Error Detection and Correction</w:t>
      </w:r>
      <w:r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en-IN"/>
        </w:rPr>
        <w:t xml:space="preserve"> </w:t>
      </w:r>
    </w:p>
    <w:p w14:paraId="7F563197" w14:textId="77777777" w:rsidR="00CF7F2B" w:rsidRDefault="00CF7F2B" w:rsidP="00CF7F2B">
      <w:pPr>
        <w:shd w:val="clear" w:color="auto" w:fill="FFFFFF"/>
        <w:spacing w:after="0" w:line="240" w:lineRule="auto"/>
        <w:jc w:val="center"/>
        <w:outlineLvl w:val="0"/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en-IN"/>
        </w:rPr>
      </w:pPr>
    </w:p>
    <w:p w14:paraId="6F0DE529" w14:textId="031D5919" w:rsidR="00CF7F2B" w:rsidRPr="00F906FC" w:rsidRDefault="00CF7F2B" w:rsidP="00CF7F2B">
      <w:pPr>
        <w:shd w:val="clear" w:color="auto" w:fill="FFFFFF"/>
        <w:spacing w:after="0" w:line="240" w:lineRule="auto"/>
        <w:outlineLvl w:val="0"/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</w:pPr>
      <w:r w:rsidRPr="00CF7F2B"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  <w:t>CRC</w:t>
      </w:r>
    </w:p>
    <w:p w14:paraId="4DE77144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import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java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util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*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42F11435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7F2B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CRC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5A116F6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static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args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 {  </w:t>
      </w:r>
    </w:p>
    <w:p w14:paraId="7FFAAFCF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Scanner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scan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Scanner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</w:t>
      </w:r>
    </w:p>
    <w:p w14:paraId="4F378D3D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size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21322C83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the size of the data array: 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  </w:t>
      </w:r>
    </w:p>
    <w:p w14:paraId="1CE25EC8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size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scan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nextInt</w:t>
      </w:r>
      <w:proofErr w:type="spellEnd"/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  </w:t>
      </w:r>
    </w:p>
    <w:p w14:paraId="335AD32F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[size];  </w:t>
      </w:r>
    </w:p>
    <w:p w14:paraId="3E647237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data bits in the array one by one: 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  </w:t>
      </w:r>
    </w:p>
    <w:p w14:paraId="2E7E6E0A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4350491A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bit 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i)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  </w:t>
      </w:r>
    </w:p>
    <w:p w14:paraId="7A11519E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data[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scan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nextInt</w:t>
      </w:r>
      <w:proofErr w:type="spellEnd"/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  </w:t>
      </w:r>
    </w:p>
    <w:p w14:paraId="05751F2D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  </w:t>
      </w:r>
    </w:p>
    <w:p w14:paraId="7939AFBA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the size of the divisor array: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  </w:t>
      </w:r>
    </w:p>
    <w:p w14:paraId="35175D1F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size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scan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nextInt</w:t>
      </w:r>
      <w:proofErr w:type="spellEnd"/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  </w:t>
      </w:r>
    </w:p>
    <w:p w14:paraId="5C5C2D20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[size];  </w:t>
      </w:r>
    </w:p>
    <w:p w14:paraId="573C0DAC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divisor bits in the array one by one: 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  </w:t>
      </w:r>
    </w:p>
    <w:p w14:paraId="35E572A6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size 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3E6C2B1D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bit 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i)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: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  </w:t>
      </w:r>
    </w:p>
    <w:p w14:paraId="56BEC516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divisor[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scan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nextInt</w:t>
      </w:r>
      <w:proofErr w:type="spellEnd"/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  </w:t>
      </w:r>
    </w:p>
    <w:p w14:paraId="6F9BB6C1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  </w:t>
      </w:r>
    </w:p>
    <w:p w14:paraId="43BEFB2E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divideDataWithDivisor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F7F2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data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F7F2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</w:t>
      </w:r>
    </w:p>
    <w:p w14:paraId="10B6F14D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5553C56D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(rem[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  </w:t>
      </w:r>
    </w:p>
    <w:p w14:paraId="09C9D81E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  </w:t>
      </w:r>
    </w:p>
    <w:p w14:paraId="1F74B17F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CF7F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CF7F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Generated</w:t>
      </w:r>
      <w:proofErr w:type="spellEnd"/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CRC code is: 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  </w:t>
      </w:r>
    </w:p>
    <w:p w14:paraId="5ACA0A42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13F87DDD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(rem[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  </w:t>
      </w:r>
    </w:p>
    <w:p w14:paraId="3F0152BD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  </w:t>
      </w:r>
    </w:p>
    <w:p w14:paraId="30CFF321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CF7F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proofErr w:type="spellStart"/>
      <w:r w:rsidRPr="00CF7F2B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Data</w:t>
      </w:r>
      <w:proofErr w:type="spellEnd"/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+ CRC Code </w:t>
      </w:r>
      <w:proofErr w:type="gramStart"/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is :</w:t>
      </w:r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"); </w:t>
      </w:r>
    </w:p>
    <w:p w14:paraId="34AF03FE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3938FA4B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(data[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  </w:t>
      </w:r>
    </w:p>
    <w:p w14:paraId="59E6F2F9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} </w:t>
      </w:r>
    </w:p>
    <w:p w14:paraId="0C043199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17EF66B8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(rem[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  </w:t>
      </w:r>
    </w:p>
    <w:p w14:paraId="564453CB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  </w:t>
      </w:r>
    </w:p>
    <w:p w14:paraId="164F805E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</w:p>
    <w:p w14:paraId="02FC6607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scan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close</w:t>
      </w:r>
      <w:proofErr w:type="spellEnd"/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</w:p>
    <w:p w14:paraId="27E2BFC9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0E44010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static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proofErr w:type="spellStart"/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divideDataWithDivisor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oldData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[],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 {  </w:t>
      </w:r>
    </w:p>
    <w:p w14:paraId="0F7A7F94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  </w:t>
      </w:r>
    </w:p>
    <w:p w14:paraId="697D1B78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7F93A81A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data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oldData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  </w:t>
      </w:r>
    </w:p>
    <w:p w14:paraId="5EA4E1A8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arraycopy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oldData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data,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oldData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</w:t>
      </w:r>
    </w:p>
    <w:p w14:paraId="7671DFBE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arraycopy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(data,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rem,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</w:t>
      </w:r>
    </w:p>
    <w:p w14:paraId="09A16394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oldData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0F75D972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((i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.) First data bit </w:t>
      </w:r>
      <w:proofErr w:type="gramStart"/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is :</w:t>
      </w:r>
      <w:proofErr w:type="gramEnd"/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rem[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  </w:t>
      </w:r>
    </w:p>
    <w:p w14:paraId="37239220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proofErr w:type="gramStart"/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Remainder :</w:t>
      </w:r>
      <w:proofErr w:type="gramEnd"/>
      <w:r w:rsidRPr="00CF7F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  </w:t>
      </w:r>
    </w:p>
    <w:p w14:paraId="6AA9B9CD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rem[</w:t>
      </w:r>
      <w:proofErr w:type="gramEnd"/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0C49E80F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0A584139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rem[j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exorOperation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F7F2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F7F2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CF7F2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F7F2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  </w:t>
      </w:r>
    </w:p>
    <w:p w14:paraId="76CADCE7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(rem[j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  </w:t>
      </w:r>
    </w:p>
    <w:p w14:paraId="5F8988C5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  </w:t>
      </w:r>
    </w:p>
    <w:p w14:paraId="3A50DB56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  </w:t>
      </w:r>
    </w:p>
    <w:p w14:paraId="4AFB500D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 </w:t>
      </w:r>
    </w:p>
    <w:p w14:paraId="263AEC73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j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3D8DB691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rem[j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exorOperation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F7F2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rem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F7F2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j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CF7F2B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  </w:t>
      </w:r>
    </w:p>
    <w:p w14:paraId="00A1BAC3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(rem[j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  </w:t>
      </w:r>
    </w:p>
    <w:p w14:paraId="57867566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  </w:t>
      </w:r>
    </w:p>
    <w:p w14:paraId="5C52AA7D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  </w:t>
      </w:r>
    </w:p>
    <w:p w14:paraId="6A6359F2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rem[</w:t>
      </w:r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data[</w:t>
      </w:r>
      <w:proofErr w:type="spellStart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  </w:t>
      </w:r>
    </w:p>
    <w:p w14:paraId="007E7F45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(rem[</w:t>
      </w:r>
      <w:proofErr w:type="gramStart"/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divisor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length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  </w:t>
      </w:r>
    </w:p>
    <w:p w14:paraId="0FE53231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  </w:t>
      </w:r>
    </w:p>
    <w:p w14:paraId="66C33726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rem;  </w:t>
      </w:r>
    </w:p>
    <w:p w14:paraId="6A279EBB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  </w:t>
      </w:r>
    </w:p>
    <w:p w14:paraId="0D016013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static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7F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exorOperation</w:t>
      </w:r>
      <w:proofErr w:type="spell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y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  </w:t>
      </w:r>
    </w:p>
    <w:p w14:paraId="08CF8136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 </w:t>
      </w:r>
      <w:r w:rsidRPr="00CF7F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y) {  </w:t>
      </w:r>
    </w:p>
    <w:p w14:paraId="1B9CB2F6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658A3FA3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  </w:t>
      </w:r>
    </w:p>
    <w:p w14:paraId="03B839DE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F7F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7F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14:paraId="4D90B178" w14:textId="77777777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  </w:t>
      </w:r>
    </w:p>
    <w:p w14:paraId="17EFC9A9" w14:textId="531118A8" w:rsidR="00CF7F2B" w:rsidRPr="00CF7F2B" w:rsidRDefault="00CF7F2B" w:rsidP="00CF7F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7F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  <w:r w:rsidRPr="00CF7F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3DC94E36" w14:textId="6ECA3805" w:rsidR="00CF7F2B" w:rsidRPr="00F906FC" w:rsidRDefault="00CF7F2B" w:rsidP="00CF7F2B">
      <w:pPr>
        <w:shd w:val="clear" w:color="auto" w:fill="FFFFFF"/>
        <w:spacing w:after="0" w:line="240" w:lineRule="auto"/>
        <w:outlineLvl w:val="0"/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</w:pPr>
      <w:r w:rsidRPr="00CF7F2B"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  <w:t>Checksum</w:t>
      </w:r>
    </w:p>
    <w:p w14:paraId="7EF4ACF6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def </w:t>
      </w:r>
      <w:proofErr w:type="gramStart"/>
      <w:r w:rsidRPr="000A450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checksum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data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bit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B9C5BD2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bit)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087B43E9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E8F318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cs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32C2DB6D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450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868BA3D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cs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</w:p>
    <w:p w14:paraId="64BDA79A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data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&gt;&gt;=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bit</w:t>
      </w:r>
    </w:p>
    <w:p w14:paraId="5AD39915" w14:textId="77777777" w:rsidR="000A4504" w:rsidRPr="000A4504" w:rsidRDefault="000A4504" w:rsidP="000A450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A4A82E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cs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(cs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m)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(cs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bit)</w:t>
      </w:r>
    </w:p>
    <w:p w14:paraId="01D48F42" w14:textId="77777777" w:rsidR="000A4504" w:rsidRPr="000A4504" w:rsidRDefault="000A4504" w:rsidP="000A450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888057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r_cs</w:t>
      </w:r>
      <w:proofErr w:type="spellEnd"/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</w:p>
    <w:p w14:paraId="59B05E45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0A450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cs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E1D5900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r_cs</w:t>
      </w:r>
      <w:proofErr w:type="spellEnd"/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&lt;&lt;=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26EC5055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r_cs</w:t>
      </w:r>
      <w:proofErr w:type="spellEnd"/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|=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cs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52D2A5F8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cs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&gt;&gt;=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</w:p>
    <w:p w14:paraId="7635F3CE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D72870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A450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r_cs</w:t>
      </w:r>
      <w:proofErr w:type="spellEnd"/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F371B3D" w14:textId="77777777" w:rsidR="000A4504" w:rsidRPr="000A4504" w:rsidRDefault="000A4504" w:rsidP="000A450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1CE919" w14:textId="77777777" w:rsidR="000A4504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data </w:t>
      </w:r>
      <w:r w:rsidRPr="000A450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A4504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0b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100010001100</w:t>
      </w:r>
    </w:p>
    <w:p w14:paraId="5ED3FFD1" w14:textId="5BF55E9D" w:rsidR="00CF7F2B" w:rsidRPr="000A4504" w:rsidRDefault="000A4504" w:rsidP="000A450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A450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0A450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Checksum: 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", </w:t>
      </w:r>
      <w:r w:rsidRPr="000A450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cs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(data, </w:t>
      </w:r>
      <w:r w:rsidRPr="000A450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0A45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2533BA3E" w14:textId="6F3B8C6B" w:rsidR="00CF7F2B" w:rsidRPr="00F906FC" w:rsidRDefault="00CF7F2B" w:rsidP="00CF7F2B">
      <w:pPr>
        <w:shd w:val="clear" w:color="auto" w:fill="FFFFFF"/>
        <w:spacing w:after="0" w:line="240" w:lineRule="auto"/>
        <w:outlineLvl w:val="0"/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</w:pPr>
      <w:r w:rsidRPr="00CF7F2B"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  <w:t>Hamming Code</w:t>
      </w:r>
    </w:p>
    <w:p w14:paraId="238BE0A8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import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java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util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*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365A0F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class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06FC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HammingCode</w:t>
      </w:r>
      <w:proofErr w:type="spellEnd"/>
    </w:p>
    <w:p w14:paraId="6829C0CC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4D639AA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public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static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void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[] </w:t>
      </w:r>
      <w:proofErr w:type="spellStart"/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args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6EE348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E1227A9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Scanner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Scanner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884474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906F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number of bits of the message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5BB6E99C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Integer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parseInt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nextLine</w:t>
      </w:r>
      <w:proofErr w:type="spellEnd"/>
      <w:proofErr w:type="gram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132CECDA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[n];</w:t>
      </w:r>
    </w:p>
    <w:p w14:paraId="3D871F3E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C66245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CB4B540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println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906F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Enter bit number 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(i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B9A3D53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a[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Integer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parseInt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sc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nextLine</w:t>
      </w:r>
      <w:proofErr w:type="spellEnd"/>
      <w:proofErr w:type="gram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172F9AB5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84EC77B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147763A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pow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,r)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D8F5FEB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105F93D7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r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B74DF0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C35B7D2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new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3D9BFA3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99D3F1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while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pow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,k)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3F64849D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0E40607E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k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C27300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CC2ADCC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k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927367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</w:t>
      </w:r>
    </w:p>
    <w:p w14:paraId="34621FD8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6C6AC0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14813F3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flag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324711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;j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k;j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DD1F56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0207D6A6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pow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,j</w:t>
      </w:r>
      <w:proofErr w:type="gram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C25ED2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flag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BC60D5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DDB7AE2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(flag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05E219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b[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a[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t];</w:t>
      </w:r>
    </w:p>
    <w:p w14:paraId="54BFB0FE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8F5D4B7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t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k;</w:t>
      </w:r>
    </w:p>
    <w:p w14:paraId="69EE6584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k;i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B96E83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59D19791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B078CE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05175C98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pow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,i);j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&lt;=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47D9F4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1B816253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String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Integer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toBinaryString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(j);</w:t>
      </w:r>
    </w:p>
    <w:p w14:paraId="4DA5C738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Integer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toBinaryString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(j).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Integer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toBinaryString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(n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r).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6BD88A9B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</w:p>
    <w:p w14:paraId="6D4A3F49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Integer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toBinaryString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();l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();l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6AD1C6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906F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ch;</w:t>
      </w:r>
    </w:p>
    <w:p w14:paraId="20FE7552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5CE77CD7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14:paraId="37AD2AD5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substring</w:t>
      </w:r>
      <w:proofErr w:type="gram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i).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equals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</w:t>
      </w:r>
      <w:r w:rsidRPr="00F906F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&amp;&amp;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b[j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510858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</w:p>
    <w:p w14:paraId="04B9DF14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</w:p>
    <w:p w14:paraId="69AFC433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06D2BD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7BCF59F3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14:paraId="5CBAAF72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0E97F1C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18BE0EB8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476F80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b[(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pow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</w:t>
      </w:r>
      <w:proofErr w:type="gram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8D71DB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</w:p>
    <w:p w14:paraId="3E55B361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b[(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Math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pow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,i</w:t>
      </w:r>
      <w:proofErr w:type="gram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CF5B63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45F1EC49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D028828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906FC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F906FC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2E45FE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2B3FE4A3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System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906FC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print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(b[</w:t>
      </w:r>
      <w:proofErr w:type="spellStart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F906FC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F906FC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4D330001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8940872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214CE57" w14:textId="77777777" w:rsidR="00F906FC" w:rsidRPr="00F906FC" w:rsidRDefault="00F906FC" w:rsidP="00F906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906F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</w:t>
      </w:r>
    </w:p>
    <w:p w14:paraId="41FA7F1E" w14:textId="77777777" w:rsidR="00CF7F2B" w:rsidRPr="00CF7F2B" w:rsidRDefault="00CF7F2B" w:rsidP="00F906FC">
      <w:pPr>
        <w:shd w:val="clear" w:color="auto" w:fill="FFFFFF"/>
        <w:spacing w:after="0" w:line="240" w:lineRule="auto"/>
        <w:outlineLvl w:val="0"/>
        <w:rPr>
          <w:rFonts w:ascii="Noto Serif" w:eastAsia="Times New Roman" w:hAnsi="Noto Serif" w:cs="Noto Serif"/>
          <w:color w:val="262626"/>
          <w:kern w:val="36"/>
          <w:sz w:val="48"/>
          <w:szCs w:val="48"/>
          <w:lang w:eastAsia="en-IN"/>
        </w:rPr>
      </w:pPr>
    </w:p>
    <w:p w14:paraId="192A7FF1" w14:textId="77777777" w:rsidR="007A206E" w:rsidRDefault="007A206E"/>
    <w:sectPr w:rsidR="007A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6E"/>
    <w:rsid w:val="000A4504"/>
    <w:rsid w:val="007A206E"/>
    <w:rsid w:val="00CF7F2B"/>
    <w:rsid w:val="00F9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617D"/>
  <w15:chartTrackingRefBased/>
  <w15:docId w15:val="{94B40B6A-114D-4005-B0D6-D3A442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F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4</cp:revision>
  <dcterms:created xsi:type="dcterms:W3CDTF">2023-04-05T16:40:00Z</dcterms:created>
  <dcterms:modified xsi:type="dcterms:W3CDTF">2023-04-05T17:20:00Z</dcterms:modified>
</cp:coreProperties>
</file>