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3142A" w14:textId="3ECBF6FF" w:rsidR="0057353D" w:rsidRPr="00204FCE" w:rsidRDefault="002155A9" w:rsidP="001901C0">
      <w:pPr>
        <w:jc w:val="center"/>
        <w:rPr>
          <w:b/>
          <w:sz w:val="28"/>
          <w:szCs w:val="28"/>
          <w:lang w:val="en-IN"/>
        </w:rPr>
      </w:pPr>
      <w:r w:rsidRPr="00204FCE">
        <w:rPr>
          <w:b/>
          <w:sz w:val="28"/>
          <w:szCs w:val="28"/>
          <w:lang w:val="en-IN"/>
        </w:rPr>
        <w:t>E</w:t>
      </w:r>
      <w:r w:rsidR="007A1F02" w:rsidRPr="00204FCE">
        <w:rPr>
          <w:b/>
          <w:sz w:val="28"/>
          <w:szCs w:val="28"/>
          <w:lang w:val="en-IN"/>
        </w:rPr>
        <w:t xml:space="preserve">E </w:t>
      </w:r>
      <w:r w:rsidR="001B3001">
        <w:rPr>
          <w:b/>
          <w:sz w:val="28"/>
          <w:szCs w:val="28"/>
          <w:lang w:val="en-IN"/>
        </w:rPr>
        <w:t>114</w:t>
      </w:r>
      <w:r w:rsidRPr="00204FCE">
        <w:rPr>
          <w:b/>
          <w:sz w:val="28"/>
          <w:szCs w:val="28"/>
          <w:lang w:val="en-IN"/>
        </w:rPr>
        <w:t xml:space="preserve"> – </w:t>
      </w:r>
      <w:r w:rsidR="007A1F02" w:rsidRPr="00204FCE">
        <w:rPr>
          <w:b/>
          <w:sz w:val="28"/>
          <w:szCs w:val="28"/>
          <w:lang w:val="en-IN"/>
        </w:rPr>
        <w:t xml:space="preserve">Power </w:t>
      </w:r>
      <w:r w:rsidR="001B3001">
        <w:rPr>
          <w:b/>
          <w:sz w:val="28"/>
          <w:szCs w:val="28"/>
          <w:lang w:val="en-IN"/>
        </w:rPr>
        <w:t>Engineering</w:t>
      </w:r>
      <w:r w:rsidR="007A1F02" w:rsidRPr="00204FCE">
        <w:rPr>
          <w:b/>
          <w:sz w:val="28"/>
          <w:szCs w:val="28"/>
          <w:lang w:val="en-IN"/>
        </w:rPr>
        <w:t xml:space="preserve"> - I</w:t>
      </w:r>
      <w:r w:rsidR="003F58E6" w:rsidRPr="00204FCE">
        <w:rPr>
          <w:b/>
          <w:sz w:val="28"/>
          <w:szCs w:val="28"/>
          <w:lang w:val="en-IN"/>
        </w:rPr>
        <w:t xml:space="preserve"> </w:t>
      </w:r>
      <w:r w:rsidR="00C311BA">
        <w:rPr>
          <w:b/>
          <w:sz w:val="28"/>
          <w:szCs w:val="28"/>
          <w:lang w:val="en-IN"/>
        </w:rPr>
        <w:t>[S2-DD]</w:t>
      </w:r>
    </w:p>
    <w:p w14:paraId="3A197C82" w14:textId="284A8045" w:rsidR="004361F5" w:rsidRPr="00204FCE" w:rsidRDefault="001B3001" w:rsidP="001901C0">
      <w:pPr>
        <w:jc w:val="center"/>
        <w:rPr>
          <w:bCs/>
          <w:i/>
          <w:iCs/>
          <w:sz w:val="28"/>
          <w:szCs w:val="28"/>
          <w:lang w:val="en-IN"/>
        </w:rPr>
      </w:pPr>
      <w:r>
        <w:rPr>
          <w:bCs/>
          <w:i/>
          <w:iCs/>
          <w:sz w:val="28"/>
          <w:szCs w:val="28"/>
          <w:lang w:val="en-IN"/>
        </w:rPr>
        <w:t>Spring</w:t>
      </w:r>
      <w:r w:rsidR="007A1F02" w:rsidRPr="00204FCE">
        <w:rPr>
          <w:bCs/>
          <w:i/>
          <w:iCs/>
          <w:sz w:val="28"/>
          <w:szCs w:val="28"/>
          <w:lang w:val="en-IN"/>
        </w:rPr>
        <w:t xml:space="preserve"> Semester, 202</w:t>
      </w:r>
      <w:r w:rsidR="00605BF7">
        <w:rPr>
          <w:bCs/>
          <w:i/>
          <w:iCs/>
          <w:sz w:val="28"/>
          <w:szCs w:val="28"/>
          <w:lang w:val="en-IN"/>
        </w:rPr>
        <w:t>2</w:t>
      </w:r>
      <w:r w:rsidR="007A1F02" w:rsidRPr="00204FCE">
        <w:rPr>
          <w:bCs/>
          <w:i/>
          <w:iCs/>
          <w:sz w:val="28"/>
          <w:szCs w:val="28"/>
          <w:lang w:val="en-IN"/>
        </w:rPr>
        <w:t>-2</w:t>
      </w:r>
      <w:r w:rsidR="00605BF7">
        <w:rPr>
          <w:bCs/>
          <w:i/>
          <w:iCs/>
          <w:sz w:val="28"/>
          <w:szCs w:val="28"/>
          <w:lang w:val="en-IN"/>
        </w:rPr>
        <w:t>3</w:t>
      </w:r>
    </w:p>
    <w:p w14:paraId="7ECA4B42" w14:textId="77777777" w:rsidR="00F17B91" w:rsidRPr="00204FCE" w:rsidRDefault="00F17B91" w:rsidP="00F17B91">
      <w:pPr>
        <w:rPr>
          <w:rFonts w:ascii="Arial" w:hAnsi="Arial" w:cs="Arial"/>
          <w:b/>
          <w:bCs/>
          <w:color w:val="191970"/>
          <w:lang w:val="en-IN"/>
        </w:rPr>
      </w:pPr>
    </w:p>
    <w:p w14:paraId="7E1F5301" w14:textId="77777777" w:rsidR="001B3001" w:rsidRPr="007263BC" w:rsidRDefault="00F17B91" w:rsidP="00F17B91">
      <w:pPr>
        <w:rPr>
          <w:b/>
          <w:bCs/>
          <w:lang w:val="en-IN"/>
        </w:rPr>
      </w:pPr>
      <w:r w:rsidRPr="007263BC">
        <w:rPr>
          <w:b/>
          <w:bCs/>
          <w:lang w:val="en-IN"/>
        </w:rPr>
        <w:t>Instructor</w:t>
      </w:r>
      <w:r w:rsidR="001B3001" w:rsidRPr="007263BC">
        <w:rPr>
          <w:b/>
          <w:bCs/>
          <w:lang w:val="en-IN"/>
        </w:rPr>
        <w:t>s</w:t>
      </w:r>
      <w:r w:rsidRPr="007263BC">
        <w:rPr>
          <w:b/>
          <w:bCs/>
          <w:lang w:val="en-IN"/>
        </w:rPr>
        <w:t xml:space="preserve">: </w:t>
      </w:r>
    </w:p>
    <w:p w14:paraId="31B6207C" w14:textId="74962AAA" w:rsidR="00F17B91" w:rsidRPr="007263BC" w:rsidRDefault="005E1F56" w:rsidP="001B3001">
      <w:pPr>
        <w:pStyle w:val="ListParagraph"/>
        <w:numPr>
          <w:ilvl w:val="0"/>
          <w:numId w:val="12"/>
        </w:numPr>
        <w:rPr>
          <w:b/>
          <w:bCs/>
          <w:lang w:val="en-IN"/>
        </w:rPr>
      </w:pPr>
      <w:r>
        <w:rPr>
          <w:b/>
          <w:bCs/>
          <w:lang w:val="en-IN"/>
        </w:rPr>
        <w:t>S.</w:t>
      </w:r>
      <w:r w:rsidR="00B62571" w:rsidRPr="007263BC">
        <w:rPr>
          <w:b/>
          <w:bCs/>
          <w:lang w:val="en-IN"/>
        </w:rPr>
        <w:t xml:space="preserve"> </w:t>
      </w:r>
      <w:r w:rsidR="009E6E9B" w:rsidRPr="007263BC">
        <w:rPr>
          <w:b/>
          <w:bCs/>
          <w:lang w:val="en-IN"/>
        </w:rPr>
        <w:t>Anand</w:t>
      </w:r>
      <w:r w:rsidR="00F17B91" w:rsidRPr="007263BC">
        <w:rPr>
          <w:b/>
          <w:bCs/>
          <w:lang w:val="en-IN"/>
        </w:rPr>
        <w:t xml:space="preserve">, </w:t>
      </w:r>
      <w:r w:rsidR="00120A1D" w:rsidRPr="007263BC">
        <w:rPr>
          <w:lang w:val="en-IN"/>
        </w:rPr>
        <w:t>Office:</w:t>
      </w:r>
      <w:r w:rsidR="00F17B91" w:rsidRPr="007263BC">
        <w:rPr>
          <w:lang w:val="en-IN"/>
        </w:rPr>
        <w:t xml:space="preserve"> </w:t>
      </w:r>
      <w:r w:rsidR="001B3001" w:rsidRPr="007263BC">
        <w:rPr>
          <w:lang w:val="en-IN"/>
        </w:rPr>
        <w:t>Ground Floor-EE</w:t>
      </w:r>
      <w:r w:rsidR="00F17B91" w:rsidRPr="007263BC">
        <w:rPr>
          <w:lang w:val="en-IN"/>
        </w:rPr>
        <w:t xml:space="preserve">, Tel: </w:t>
      </w:r>
      <w:r w:rsidR="009E6E9B" w:rsidRPr="007263BC">
        <w:rPr>
          <w:lang w:val="en-IN"/>
        </w:rPr>
        <w:t>7</w:t>
      </w:r>
      <w:r w:rsidR="00120A1D" w:rsidRPr="007263BC">
        <w:rPr>
          <w:lang w:val="en-IN"/>
        </w:rPr>
        <w:t>409</w:t>
      </w:r>
      <w:r w:rsidR="00201607" w:rsidRPr="007263BC">
        <w:rPr>
          <w:b/>
          <w:bCs/>
          <w:lang w:val="en-IN"/>
        </w:rPr>
        <w:t xml:space="preserve"> Emai</w:t>
      </w:r>
      <w:r w:rsidR="00B2009E" w:rsidRPr="007263BC">
        <w:rPr>
          <w:b/>
          <w:bCs/>
          <w:lang w:val="en-IN"/>
        </w:rPr>
        <w:t>l</w:t>
      </w:r>
      <w:r w:rsidR="00201607" w:rsidRPr="007263BC">
        <w:rPr>
          <w:b/>
          <w:bCs/>
          <w:lang w:val="en-IN"/>
        </w:rPr>
        <w:t xml:space="preserve">: </w:t>
      </w:r>
      <w:hyperlink r:id="rId7" w:history="1">
        <w:r w:rsidR="001B3001" w:rsidRPr="007263BC">
          <w:rPr>
            <w:rStyle w:val="Hyperlink"/>
            <w:b/>
            <w:bCs/>
            <w:lang w:val="en-IN"/>
          </w:rPr>
          <w:t>sa@ee.iitb.ac.in</w:t>
        </w:r>
      </w:hyperlink>
      <w:r w:rsidR="00201607" w:rsidRPr="007263BC">
        <w:rPr>
          <w:b/>
          <w:bCs/>
          <w:lang w:val="en-IN"/>
        </w:rPr>
        <w:t xml:space="preserve"> </w:t>
      </w:r>
    </w:p>
    <w:p w14:paraId="164A9BEC" w14:textId="781E7FEB" w:rsidR="00F506F4" w:rsidRPr="00204FCE" w:rsidRDefault="00F506F4">
      <w:pPr>
        <w:rPr>
          <w:lang w:val="en-IN"/>
        </w:rPr>
      </w:pPr>
    </w:p>
    <w:p w14:paraId="7FA37B72" w14:textId="248DB3D3" w:rsidR="000248A8" w:rsidRPr="00204FCE" w:rsidRDefault="000A1A5C" w:rsidP="000248A8">
      <w:pPr>
        <w:rPr>
          <w:lang w:val="en-IN"/>
        </w:rPr>
      </w:pPr>
      <w:r w:rsidRPr="00204FCE">
        <w:rPr>
          <w:b/>
          <w:bCs/>
          <w:u w:val="single"/>
          <w:lang w:val="en-IN"/>
        </w:rPr>
        <w:t>TAs:</w:t>
      </w:r>
      <w:r w:rsidRPr="00204FCE">
        <w:rPr>
          <w:lang w:val="en-IN"/>
        </w:rPr>
        <w:t xml:space="preserve"> </w:t>
      </w:r>
    </w:p>
    <w:tbl>
      <w:tblPr>
        <w:tblStyle w:val="TableGrid"/>
        <w:tblW w:w="9170" w:type="dxa"/>
        <w:jc w:val="center"/>
        <w:tblLook w:val="04A0" w:firstRow="1" w:lastRow="0" w:firstColumn="1" w:lastColumn="0" w:noHBand="0" w:noVBand="1"/>
      </w:tblPr>
      <w:tblGrid>
        <w:gridCol w:w="3256"/>
        <w:gridCol w:w="3118"/>
        <w:gridCol w:w="2796"/>
      </w:tblGrid>
      <w:tr w:rsidR="00D87898" w:rsidRPr="00EA011E" w14:paraId="34FEE628" w14:textId="74139226" w:rsidTr="00D87898">
        <w:trPr>
          <w:trHeight w:val="185"/>
          <w:jc w:val="center"/>
        </w:trPr>
        <w:tc>
          <w:tcPr>
            <w:tcW w:w="3256" w:type="dxa"/>
            <w:hideMark/>
          </w:tcPr>
          <w:p w14:paraId="075FD1C9" w14:textId="1167266C" w:rsidR="00D87898" w:rsidRPr="00EA011E" w:rsidRDefault="00D87898">
            <w:pPr>
              <w:rPr>
                <w:b/>
                <w:bCs/>
                <w:lang w:val="en-IN"/>
              </w:rPr>
            </w:pPr>
            <w:r w:rsidRPr="00EA011E">
              <w:rPr>
                <w:b/>
                <w:bCs/>
                <w:lang w:val="en-IN"/>
              </w:rPr>
              <w:t xml:space="preserve">Roll No. </w:t>
            </w:r>
            <w:r w:rsidR="005E588E">
              <w:rPr>
                <w:b/>
                <w:bCs/>
                <w:lang w:val="en-IN"/>
              </w:rPr>
              <w:t>/email</w:t>
            </w:r>
          </w:p>
        </w:tc>
        <w:tc>
          <w:tcPr>
            <w:tcW w:w="3118" w:type="dxa"/>
            <w:hideMark/>
          </w:tcPr>
          <w:p w14:paraId="01FFCDD0" w14:textId="77777777" w:rsidR="00D87898" w:rsidRPr="00EA011E" w:rsidRDefault="00D87898">
            <w:pPr>
              <w:rPr>
                <w:b/>
                <w:bCs/>
                <w:lang w:val="en-IN"/>
              </w:rPr>
            </w:pPr>
            <w:r w:rsidRPr="00EA011E">
              <w:rPr>
                <w:b/>
                <w:bCs/>
                <w:lang w:val="en-IN"/>
              </w:rPr>
              <w:t>Name</w:t>
            </w:r>
          </w:p>
        </w:tc>
        <w:tc>
          <w:tcPr>
            <w:tcW w:w="2796" w:type="dxa"/>
          </w:tcPr>
          <w:p w14:paraId="2DDABC32" w14:textId="7828DD8B" w:rsidR="00D87898" w:rsidRPr="00EA011E" w:rsidRDefault="00D87898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Role</w:t>
            </w:r>
          </w:p>
        </w:tc>
      </w:tr>
      <w:tr w:rsidR="00341350" w:rsidRPr="00204FCE" w14:paraId="6280DE62" w14:textId="77777777" w:rsidTr="00D87898">
        <w:trPr>
          <w:trHeight w:val="264"/>
          <w:jc w:val="center"/>
        </w:trPr>
        <w:tc>
          <w:tcPr>
            <w:tcW w:w="3256" w:type="dxa"/>
            <w:noWrap/>
          </w:tcPr>
          <w:p w14:paraId="5E0FF39F" w14:textId="3BF5A90B" w:rsidR="00341350" w:rsidRDefault="00000000" w:rsidP="00F066D9">
            <w:hyperlink r:id="rId8" w:history="1">
              <w:r w:rsidR="00341350" w:rsidRPr="0036788D">
                <w:rPr>
                  <w:rStyle w:val="Hyperlink"/>
                </w:rPr>
                <w:t>23M1094@iitb.ac.in</w:t>
              </w:r>
            </w:hyperlink>
          </w:p>
        </w:tc>
        <w:tc>
          <w:tcPr>
            <w:tcW w:w="3118" w:type="dxa"/>
            <w:noWrap/>
          </w:tcPr>
          <w:p w14:paraId="2501FB0C" w14:textId="7734BE66" w:rsidR="00341350" w:rsidRPr="00C2085C" w:rsidRDefault="00341350" w:rsidP="00F066D9">
            <w:r>
              <w:t>Nachiket Sunil Sonkusare</w:t>
            </w:r>
          </w:p>
        </w:tc>
        <w:tc>
          <w:tcPr>
            <w:tcW w:w="2796" w:type="dxa"/>
          </w:tcPr>
          <w:p w14:paraId="5808BE7E" w14:textId="725665A9" w:rsidR="00341350" w:rsidRDefault="008A449B" w:rsidP="00F066D9">
            <w:pPr>
              <w:rPr>
                <w:lang w:val="en-IN"/>
              </w:rPr>
            </w:pPr>
            <w:r>
              <w:rPr>
                <w:lang w:val="en-IN"/>
              </w:rPr>
              <w:t>Assignment, Quiz</w:t>
            </w:r>
          </w:p>
        </w:tc>
      </w:tr>
      <w:tr w:rsidR="00341350" w:rsidRPr="00204FCE" w14:paraId="473324AC" w14:textId="77777777" w:rsidTr="00D87898">
        <w:trPr>
          <w:trHeight w:val="264"/>
          <w:jc w:val="center"/>
        </w:trPr>
        <w:tc>
          <w:tcPr>
            <w:tcW w:w="3256" w:type="dxa"/>
            <w:noWrap/>
          </w:tcPr>
          <w:p w14:paraId="108AD6BC" w14:textId="4CF1F742" w:rsidR="00341350" w:rsidRDefault="00000000" w:rsidP="00F066D9">
            <w:hyperlink r:id="rId9" w:history="1">
              <w:r w:rsidR="00341350" w:rsidRPr="0036788D">
                <w:rPr>
                  <w:rStyle w:val="Hyperlink"/>
                </w:rPr>
                <w:t>204076006@iitb.ac.in</w:t>
              </w:r>
            </w:hyperlink>
          </w:p>
        </w:tc>
        <w:tc>
          <w:tcPr>
            <w:tcW w:w="3118" w:type="dxa"/>
            <w:noWrap/>
          </w:tcPr>
          <w:p w14:paraId="395C94A2" w14:textId="66387DA2" w:rsidR="00341350" w:rsidRPr="00C2085C" w:rsidRDefault="00341350" w:rsidP="00F066D9">
            <w:r>
              <w:t>Aditya Aman</w:t>
            </w:r>
          </w:p>
        </w:tc>
        <w:tc>
          <w:tcPr>
            <w:tcW w:w="2796" w:type="dxa"/>
          </w:tcPr>
          <w:p w14:paraId="2FBED661" w14:textId="0F5B4F44" w:rsidR="00341350" w:rsidRDefault="008A449B" w:rsidP="00F066D9">
            <w:pPr>
              <w:rPr>
                <w:lang w:val="en-IN"/>
              </w:rPr>
            </w:pPr>
            <w:r>
              <w:rPr>
                <w:lang w:val="en-IN"/>
              </w:rPr>
              <w:t>Assignment, Quiz</w:t>
            </w:r>
          </w:p>
        </w:tc>
      </w:tr>
      <w:tr w:rsidR="00341350" w:rsidRPr="00204FCE" w14:paraId="342E09F5" w14:textId="77777777" w:rsidTr="00D87898">
        <w:trPr>
          <w:trHeight w:val="264"/>
          <w:jc w:val="center"/>
        </w:trPr>
        <w:tc>
          <w:tcPr>
            <w:tcW w:w="3256" w:type="dxa"/>
            <w:noWrap/>
          </w:tcPr>
          <w:p w14:paraId="7F2D97AD" w14:textId="28DCFB1E" w:rsidR="00341350" w:rsidRDefault="00000000" w:rsidP="00F066D9">
            <w:hyperlink r:id="rId10" w:history="1">
              <w:r w:rsidR="00341350" w:rsidRPr="0036788D">
                <w:rPr>
                  <w:rStyle w:val="Hyperlink"/>
                </w:rPr>
                <w:t>214076005@iitb.ac.in</w:t>
              </w:r>
            </w:hyperlink>
          </w:p>
        </w:tc>
        <w:tc>
          <w:tcPr>
            <w:tcW w:w="3118" w:type="dxa"/>
            <w:noWrap/>
          </w:tcPr>
          <w:p w14:paraId="1320D1A5" w14:textId="304BCC43" w:rsidR="00341350" w:rsidRPr="00C2085C" w:rsidRDefault="00341350" w:rsidP="00F066D9">
            <w:r>
              <w:t>Saurabh Singh</w:t>
            </w:r>
          </w:p>
        </w:tc>
        <w:tc>
          <w:tcPr>
            <w:tcW w:w="2796" w:type="dxa"/>
          </w:tcPr>
          <w:p w14:paraId="6D175BEA" w14:textId="077F5735" w:rsidR="00341350" w:rsidRDefault="008A449B" w:rsidP="00F066D9">
            <w:pPr>
              <w:rPr>
                <w:lang w:val="en-IN"/>
              </w:rPr>
            </w:pPr>
            <w:r>
              <w:rPr>
                <w:lang w:val="en-IN"/>
              </w:rPr>
              <w:t>Class Notes</w:t>
            </w:r>
          </w:p>
        </w:tc>
      </w:tr>
      <w:tr w:rsidR="00341350" w:rsidRPr="00204FCE" w14:paraId="1C985576" w14:textId="77777777" w:rsidTr="00D87898">
        <w:trPr>
          <w:trHeight w:val="264"/>
          <w:jc w:val="center"/>
        </w:trPr>
        <w:tc>
          <w:tcPr>
            <w:tcW w:w="3256" w:type="dxa"/>
            <w:noWrap/>
          </w:tcPr>
          <w:p w14:paraId="7F8C8C87" w14:textId="444CECBE" w:rsidR="00341350" w:rsidRDefault="00000000" w:rsidP="00F066D9">
            <w:hyperlink r:id="rId11" w:history="1">
              <w:r w:rsidR="00341350" w:rsidRPr="0036788D">
                <w:rPr>
                  <w:rStyle w:val="Hyperlink"/>
                </w:rPr>
                <w:t>214070011@iitb.ac.in</w:t>
              </w:r>
            </w:hyperlink>
          </w:p>
        </w:tc>
        <w:tc>
          <w:tcPr>
            <w:tcW w:w="3118" w:type="dxa"/>
            <w:noWrap/>
          </w:tcPr>
          <w:p w14:paraId="4DF813A6" w14:textId="391DE28F" w:rsidR="00341350" w:rsidRPr="00C2085C" w:rsidRDefault="00341350" w:rsidP="00F066D9">
            <w:r>
              <w:t>Akash Gangwar</w:t>
            </w:r>
          </w:p>
        </w:tc>
        <w:tc>
          <w:tcPr>
            <w:tcW w:w="2796" w:type="dxa"/>
          </w:tcPr>
          <w:p w14:paraId="4116A3D7" w14:textId="6342E6C4" w:rsidR="00341350" w:rsidRDefault="000D669E" w:rsidP="00F066D9">
            <w:pPr>
              <w:rPr>
                <w:lang w:val="en-IN"/>
              </w:rPr>
            </w:pPr>
            <w:r>
              <w:t xml:space="preserve">Corresponding TA, moodle, quiz / exam coordination, Assignment, </w:t>
            </w:r>
            <w:r>
              <w:rPr>
                <w:lang w:val="en-IN"/>
              </w:rPr>
              <w:t>Quiz</w:t>
            </w:r>
          </w:p>
        </w:tc>
      </w:tr>
      <w:tr w:rsidR="00341350" w:rsidRPr="00204FCE" w14:paraId="294FAEDA" w14:textId="77777777" w:rsidTr="00D87898">
        <w:trPr>
          <w:trHeight w:val="264"/>
          <w:jc w:val="center"/>
        </w:trPr>
        <w:tc>
          <w:tcPr>
            <w:tcW w:w="3256" w:type="dxa"/>
            <w:noWrap/>
          </w:tcPr>
          <w:p w14:paraId="7B8290BC" w14:textId="41E42997" w:rsidR="00341350" w:rsidRDefault="00000000" w:rsidP="00F066D9">
            <w:hyperlink r:id="rId12" w:history="1">
              <w:r w:rsidR="00341350" w:rsidRPr="0036788D">
                <w:rPr>
                  <w:rStyle w:val="Hyperlink"/>
                </w:rPr>
                <w:t>23M1102@iitb.ac.in</w:t>
              </w:r>
            </w:hyperlink>
          </w:p>
        </w:tc>
        <w:tc>
          <w:tcPr>
            <w:tcW w:w="3118" w:type="dxa"/>
            <w:noWrap/>
          </w:tcPr>
          <w:p w14:paraId="5AF77F6C" w14:textId="3E898781" w:rsidR="00341350" w:rsidRPr="00C2085C" w:rsidRDefault="00341350" w:rsidP="00F066D9">
            <w:r>
              <w:t>Sanyam Vaidya</w:t>
            </w:r>
          </w:p>
        </w:tc>
        <w:tc>
          <w:tcPr>
            <w:tcW w:w="2796" w:type="dxa"/>
          </w:tcPr>
          <w:p w14:paraId="63E02747" w14:textId="3CFCA591" w:rsidR="00341350" w:rsidRDefault="008A449B" w:rsidP="00F066D9">
            <w:pPr>
              <w:rPr>
                <w:lang w:val="en-IN"/>
              </w:rPr>
            </w:pPr>
            <w:r>
              <w:rPr>
                <w:lang w:val="en-IN"/>
              </w:rPr>
              <w:t>Assignment, Quiz</w:t>
            </w:r>
          </w:p>
        </w:tc>
      </w:tr>
    </w:tbl>
    <w:p w14:paraId="78BB11EF" w14:textId="77777777" w:rsidR="005B7BAE" w:rsidRDefault="005B7BAE" w:rsidP="00894556">
      <w:pPr>
        <w:rPr>
          <w:b/>
          <w:lang w:val="en-IN"/>
        </w:rPr>
      </w:pPr>
    </w:p>
    <w:p w14:paraId="6E00D58F" w14:textId="3BFB90A7" w:rsidR="00276976" w:rsidRPr="00276976" w:rsidRDefault="00276976" w:rsidP="00276976">
      <w:pPr>
        <w:rPr>
          <w:bCs/>
          <w:lang w:val="en-IN"/>
        </w:rPr>
      </w:pPr>
      <w:r>
        <w:rPr>
          <w:b/>
          <w:lang w:val="en-IN"/>
        </w:rPr>
        <w:t xml:space="preserve">Lecture </w:t>
      </w:r>
      <w:r w:rsidR="00A971A9">
        <w:rPr>
          <w:b/>
          <w:lang w:val="en-IN"/>
        </w:rPr>
        <w:t xml:space="preserve">Slot: </w:t>
      </w:r>
      <w:r>
        <w:rPr>
          <w:b/>
          <w:lang w:val="en-IN"/>
        </w:rPr>
        <w:t xml:space="preserve"> </w:t>
      </w:r>
      <w:r w:rsidRPr="00276976">
        <w:rPr>
          <w:bCs/>
          <w:lang w:val="en-IN"/>
        </w:rPr>
        <w:t>11A - Tue - L</w:t>
      </w:r>
      <w:r w:rsidR="005F7012">
        <w:rPr>
          <w:bCs/>
          <w:lang w:val="en-IN"/>
        </w:rPr>
        <w:t>C</w:t>
      </w:r>
      <w:r w:rsidRPr="00276976">
        <w:rPr>
          <w:bCs/>
          <w:lang w:val="en-IN"/>
        </w:rPr>
        <w:t xml:space="preserve"> </w:t>
      </w:r>
      <w:r w:rsidR="005F7012">
        <w:rPr>
          <w:bCs/>
          <w:lang w:val="en-IN"/>
        </w:rPr>
        <w:t>3</w:t>
      </w:r>
      <w:r w:rsidRPr="00276976">
        <w:rPr>
          <w:bCs/>
          <w:lang w:val="en-IN"/>
        </w:rPr>
        <w:t>02</w:t>
      </w:r>
      <w:r w:rsidR="005F7012">
        <w:rPr>
          <w:bCs/>
          <w:lang w:val="en-IN"/>
        </w:rPr>
        <w:t xml:space="preserve"> </w:t>
      </w:r>
      <w:r w:rsidRPr="00276976">
        <w:rPr>
          <w:bCs/>
          <w:lang w:val="en-IN"/>
        </w:rPr>
        <w:t>- 15:30:00 - 16:55:00</w:t>
      </w:r>
    </w:p>
    <w:p w14:paraId="302C1A1A" w14:textId="6F7C8DAD" w:rsidR="00276976" w:rsidRPr="00276976" w:rsidRDefault="00276976" w:rsidP="00276976">
      <w:pPr>
        <w:ind w:left="720" w:firstLine="720"/>
        <w:rPr>
          <w:bCs/>
          <w:lang w:val="en-IN"/>
        </w:rPr>
      </w:pPr>
      <w:r w:rsidRPr="00276976">
        <w:rPr>
          <w:bCs/>
          <w:lang w:val="en-IN"/>
        </w:rPr>
        <w:t>11B - Fri - L</w:t>
      </w:r>
      <w:r w:rsidR="005F7012">
        <w:rPr>
          <w:bCs/>
          <w:lang w:val="en-IN"/>
        </w:rPr>
        <w:t>C</w:t>
      </w:r>
      <w:r w:rsidRPr="00276976">
        <w:rPr>
          <w:bCs/>
          <w:lang w:val="en-IN"/>
        </w:rPr>
        <w:t xml:space="preserve"> </w:t>
      </w:r>
      <w:r w:rsidR="005F7012">
        <w:rPr>
          <w:bCs/>
          <w:lang w:val="en-IN"/>
        </w:rPr>
        <w:t>3</w:t>
      </w:r>
      <w:r w:rsidRPr="00276976">
        <w:rPr>
          <w:bCs/>
          <w:lang w:val="en-IN"/>
        </w:rPr>
        <w:t>02 - 15:30:00 - 16:55:00</w:t>
      </w:r>
    </w:p>
    <w:p w14:paraId="323487E5" w14:textId="77777777" w:rsidR="00276976" w:rsidRDefault="00276976" w:rsidP="00894556">
      <w:pPr>
        <w:rPr>
          <w:b/>
          <w:lang w:val="en-IN"/>
        </w:rPr>
      </w:pPr>
    </w:p>
    <w:p w14:paraId="75FC81C3" w14:textId="58706692" w:rsidR="007B77C5" w:rsidRDefault="000D5531" w:rsidP="00E9607A">
      <w:pPr>
        <w:rPr>
          <w:lang w:val="en-IN"/>
        </w:rPr>
      </w:pPr>
      <w:r w:rsidRPr="00204FCE">
        <w:rPr>
          <w:b/>
          <w:lang w:val="en-IN"/>
        </w:rPr>
        <w:t>Quiz</w:t>
      </w:r>
      <w:r w:rsidR="004D1198" w:rsidRPr="00204FCE">
        <w:rPr>
          <w:b/>
          <w:lang w:val="en-IN"/>
        </w:rPr>
        <w:t>zes</w:t>
      </w:r>
      <w:r w:rsidR="00894556" w:rsidRPr="00204FCE">
        <w:rPr>
          <w:bCs/>
          <w:lang w:val="en-IN"/>
        </w:rPr>
        <w:t>:</w:t>
      </w:r>
      <w:r w:rsidR="00894556" w:rsidRPr="00204FCE">
        <w:rPr>
          <w:lang w:val="en-IN"/>
        </w:rPr>
        <w:t xml:space="preserve"> 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1275"/>
        <w:gridCol w:w="2127"/>
        <w:gridCol w:w="1984"/>
      </w:tblGrid>
      <w:tr w:rsidR="00BF200A" w14:paraId="64D728DC" w14:textId="77777777" w:rsidTr="006A20A8">
        <w:tc>
          <w:tcPr>
            <w:tcW w:w="1275" w:type="dxa"/>
          </w:tcPr>
          <w:p w14:paraId="05E5675A" w14:textId="622059F4" w:rsidR="00BF200A" w:rsidRPr="00AA6399" w:rsidRDefault="00BF200A" w:rsidP="00E9607A">
            <w:pPr>
              <w:rPr>
                <w:b/>
                <w:bCs/>
                <w:lang w:val="en-IN"/>
              </w:rPr>
            </w:pPr>
            <w:r w:rsidRPr="00AA6399">
              <w:rPr>
                <w:b/>
                <w:bCs/>
                <w:lang w:val="en-IN"/>
              </w:rPr>
              <w:t>Quiz No.</w:t>
            </w:r>
          </w:p>
        </w:tc>
        <w:tc>
          <w:tcPr>
            <w:tcW w:w="2127" w:type="dxa"/>
          </w:tcPr>
          <w:p w14:paraId="4CBAA476" w14:textId="547A361A" w:rsidR="00BF200A" w:rsidRPr="0075679A" w:rsidRDefault="00BF200A" w:rsidP="00E9607A">
            <w:pPr>
              <w:rPr>
                <w:b/>
                <w:bCs/>
                <w:lang w:val="en-IN"/>
              </w:rPr>
            </w:pPr>
            <w:r w:rsidRPr="0075679A">
              <w:rPr>
                <w:b/>
                <w:bCs/>
                <w:lang w:val="en-IN"/>
              </w:rPr>
              <w:t>Date</w:t>
            </w:r>
            <w:r w:rsidR="00B260E8" w:rsidRPr="0075679A">
              <w:rPr>
                <w:b/>
                <w:bCs/>
                <w:lang w:val="en-IN"/>
              </w:rPr>
              <w:t xml:space="preserve"> (</w:t>
            </w:r>
            <w:r w:rsidR="0075679A" w:rsidRPr="0075679A">
              <w:rPr>
                <w:b/>
                <w:bCs/>
                <w:lang w:val="en-IN"/>
              </w:rPr>
              <w:t xml:space="preserve">Monday/ </w:t>
            </w:r>
            <w:r w:rsidR="00F5771B" w:rsidRPr="0075679A">
              <w:rPr>
                <w:b/>
                <w:bCs/>
                <w:lang w:val="en-IN"/>
              </w:rPr>
              <w:t>Friday</w:t>
            </w:r>
            <w:r w:rsidR="00B260E8" w:rsidRPr="0075679A">
              <w:rPr>
                <w:b/>
                <w:bCs/>
                <w:lang w:val="en-IN"/>
              </w:rPr>
              <w:t>)</w:t>
            </w:r>
          </w:p>
        </w:tc>
        <w:tc>
          <w:tcPr>
            <w:tcW w:w="1984" w:type="dxa"/>
          </w:tcPr>
          <w:p w14:paraId="2F44289F" w14:textId="055D6115" w:rsidR="00BF200A" w:rsidRPr="0075679A" w:rsidRDefault="00BF200A" w:rsidP="00E9607A">
            <w:pPr>
              <w:rPr>
                <w:b/>
                <w:bCs/>
                <w:lang w:val="en-IN"/>
              </w:rPr>
            </w:pPr>
            <w:r w:rsidRPr="0075679A">
              <w:rPr>
                <w:b/>
                <w:bCs/>
                <w:lang w:val="en-IN"/>
              </w:rPr>
              <w:t>Time</w:t>
            </w:r>
          </w:p>
        </w:tc>
      </w:tr>
      <w:tr w:rsidR="00BF200A" w14:paraId="58C04090" w14:textId="77777777" w:rsidTr="006A20A8">
        <w:tc>
          <w:tcPr>
            <w:tcW w:w="1275" w:type="dxa"/>
          </w:tcPr>
          <w:p w14:paraId="061D3F74" w14:textId="6279B9B0" w:rsidR="00BF200A" w:rsidRDefault="00BF200A" w:rsidP="00E9607A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2127" w:type="dxa"/>
          </w:tcPr>
          <w:p w14:paraId="2B17EDE7" w14:textId="7EC5DC3E" w:rsidR="00BF200A" w:rsidRDefault="00D96976" w:rsidP="00E9607A">
            <w:pPr>
              <w:rPr>
                <w:lang w:val="en-IN"/>
              </w:rPr>
            </w:pPr>
            <w:r>
              <w:rPr>
                <w:lang w:val="en-IN"/>
              </w:rPr>
              <w:t>19 Jan</w:t>
            </w:r>
          </w:p>
        </w:tc>
        <w:tc>
          <w:tcPr>
            <w:tcW w:w="1984" w:type="dxa"/>
          </w:tcPr>
          <w:p w14:paraId="500E8990" w14:textId="7508A771" w:rsidR="00BF200A" w:rsidRDefault="006A20A8" w:rsidP="00E9607A">
            <w:pPr>
              <w:rPr>
                <w:lang w:val="en-IN"/>
              </w:rPr>
            </w:pPr>
            <w:r>
              <w:rPr>
                <w:lang w:val="en-IN"/>
              </w:rPr>
              <w:t>4:30</w:t>
            </w:r>
            <w:r w:rsidR="00DF58A8">
              <w:rPr>
                <w:lang w:val="en-IN"/>
              </w:rPr>
              <w:t>pm-</w:t>
            </w:r>
            <w:r>
              <w:rPr>
                <w:lang w:val="en-IN"/>
              </w:rPr>
              <w:t>5:00</w:t>
            </w:r>
            <w:r w:rsidR="00DF58A8">
              <w:rPr>
                <w:lang w:val="en-IN"/>
              </w:rPr>
              <w:t>pm</w:t>
            </w:r>
          </w:p>
        </w:tc>
      </w:tr>
      <w:tr w:rsidR="00BF200A" w14:paraId="7B3B3D00" w14:textId="77777777" w:rsidTr="006A20A8">
        <w:tc>
          <w:tcPr>
            <w:tcW w:w="1275" w:type="dxa"/>
          </w:tcPr>
          <w:p w14:paraId="77E19C3B" w14:textId="2AA01C9E" w:rsidR="00BF200A" w:rsidRDefault="00BF200A" w:rsidP="00E9607A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2127" w:type="dxa"/>
          </w:tcPr>
          <w:p w14:paraId="25337C98" w14:textId="507C8071" w:rsidR="00BF200A" w:rsidRDefault="00D96976" w:rsidP="00E9607A">
            <w:pPr>
              <w:rPr>
                <w:lang w:val="en-IN"/>
              </w:rPr>
            </w:pPr>
            <w:r>
              <w:rPr>
                <w:lang w:val="en-IN"/>
              </w:rPr>
              <w:t>2 Feb</w:t>
            </w:r>
          </w:p>
        </w:tc>
        <w:tc>
          <w:tcPr>
            <w:tcW w:w="1984" w:type="dxa"/>
          </w:tcPr>
          <w:p w14:paraId="433FA21E" w14:textId="328DCFA6" w:rsidR="00BF200A" w:rsidRDefault="006A20A8" w:rsidP="00E9607A">
            <w:pPr>
              <w:rPr>
                <w:lang w:val="en-IN"/>
              </w:rPr>
            </w:pPr>
            <w:r>
              <w:rPr>
                <w:lang w:val="en-IN"/>
              </w:rPr>
              <w:t>4:30pm-5:00pm</w:t>
            </w:r>
          </w:p>
        </w:tc>
      </w:tr>
      <w:tr w:rsidR="00BF200A" w14:paraId="5E2899D6" w14:textId="77777777" w:rsidTr="006A20A8">
        <w:tc>
          <w:tcPr>
            <w:tcW w:w="1275" w:type="dxa"/>
          </w:tcPr>
          <w:p w14:paraId="27E8D870" w14:textId="56A29496" w:rsidR="00BF200A" w:rsidRDefault="00BF200A" w:rsidP="00E9607A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2127" w:type="dxa"/>
          </w:tcPr>
          <w:p w14:paraId="2AC4192E" w14:textId="557357A7" w:rsidR="00BF200A" w:rsidRDefault="00D96976" w:rsidP="00E9607A">
            <w:pPr>
              <w:rPr>
                <w:lang w:val="en-IN"/>
              </w:rPr>
            </w:pPr>
            <w:r>
              <w:rPr>
                <w:lang w:val="en-IN"/>
              </w:rPr>
              <w:t>16 Feb</w:t>
            </w:r>
          </w:p>
        </w:tc>
        <w:tc>
          <w:tcPr>
            <w:tcW w:w="1984" w:type="dxa"/>
          </w:tcPr>
          <w:p w14:paraId="4006C10B" w14:textId="622F1CE9" w:rsidR="00BF200A" w:rsidRDefault="006A20A8" w:rsidP="00E9607A">
            <w:pPr>
              <w:rPr>
                <w:lang w:val="en-IN"/>
              </w:rPr>
            </w:pPr>
            <w:r>
              <w:rPr>
                <w:lang w:val="en-IN"/>
              </w:rPr>
              <w:t>4:30pm-5:00pm</w:t>
            </w:r>
          </w:p>
        </w:tc>
      </w:tr>
      <w:tr w:rsidR="00BF200A" w14:paraId="0BCEEEF9" w14:textId="77777777" w:rsidTr="006A20A8">
        <w:tc>
          <w:tcPr>
            <w:tcW w:w="1275" w:type="dxa"/>
          </w:tcPr>
          <w:p w14:paraId="7B9BDADC" w14:textId="1CB2700B" w:rsidR="00BF200A" w:rsidRPr="0075679A" w:rsidRDefault="00BF200A" w:rsidP="00E9607A">
            <w:pPr>
              <w:rPr>
                <w:lang w:val="en-IN"/>
              </w:rPr>
            </w:pPr>
            <w:r w:rsidRPr="0075679A">
              <w:rPr>
                <w:lang w:val="en-IN"/>
              </w:rPr>
              <w:t>4</w:t>
            </w:r>
          </w:p>
        </w:tc>
        <w:tc>
          <w:tcPr>
            <w:tcW w:w="2127" w:type="dxa"/>
          </w:tcPr>
          <w:p w14:paraId="252832F8" w14:textId="59AB3144" w:rsidR="00BF200A" w:rsidRPr="0075679A" w:rsidRDefault="00D96976" w:rsidP="00E9607A">
            <w:pPr>
              <w:rPr>
                <w:lang w:val="en-IN"/>
              </w:rPr>
            </w:pPr>
            <w:r>
              <w:rPr>
                <w:lang w:val="en-IN"/>
              </w:rPr>
              <w:t>15 March</w:t>
            </w:r>
          </w:p>
        </w:tc>
        <w:tc>
          <w:tcPr>
            <w:tcW w:w="1984" w:type="dxa"/>
          </w:tcPr>
          <w:p w14:paraId="1238101D" w14:textId="5676C87E" w:rsidR="00BF200A" w:rsidRPr="00387507" w:rsidRDefault="006A20A8" w:rsidP="00E9607A">
            <w:pPr>
              <w:rPr>
                <w:highlight w:val="yellow"/>
                <w:lang w:val="en-IN"/>
              </w:rPr>
            </w:pPr>
            <w:r>
              <w:rPr>
                <w:lang w:val="en-IN"/>
              </w:rPr>
              <w:t>4:30pm-5:00pm</w:t>
            </w:r>
          </w:p>
        </w:tc>
      </w:tr>
      <w:tr w:rsidR="001060BB" w14:paraId="47837828" w14:textId="77777777" w:rsidTr="006A20A8">
        <w:tc>
          <w:tcPr>
            <w:tcW w:w="1275" w:type="dxa"/>
          </w:tcPr>
          <w:p w14:paraId="30E6E6FC" w14:textId="19A57984" w:rsidR="001060BB" w:rsidRPr="0075679A" w:rsidRDefault="001060BB" w:rsidP="00E9607A">
            <w:pPr>
              <w:rPr>
                <w:lang w:val="en-IN"/>
              </w:rPr>
            </w:pPr>
            <w:r w:rsidRPr="0075679A">
              <w:rPr>
                <w:lang w:val="en-IN"/>
              </w:rPr>
              <w:t>5</w:t>
            </w:r>
          </w:p>
        </w:tc>
        <w:tc>
          <w:tcPr>
            <w:tcW w:w="2127" w:type="dxa"/>
          </w:tcPr>
          <w:p w14:paraId="25381882" w14:textId="2E186757" w:rsidR="001060BB" w:rsidRPr="0075679A" w:rsidRDefault="00D96976" w:rsidP="00E9607A">
            <w:pPr>
              <w:rPr>
                <w:lang w:val="en-IN"/>
              </w:rPr>
            </w:pPr>
            <w:r>
              <w:rPr>
                <w:lang w:val="en-IN"/>
              </w:rPr>
              <w:t>2 April</w:t>
            </w:r>
          </w:p>
        </w:tc>
        <w:tc>
          <w:tcPr>
            <w:tcW w:w="1984" w:type="dxa"/>
          </w:tcPr>
          <w:p w14:paraId="7410E739" w14:textId="79554453" w:rsidR="001060BB" w:rsidRDefault="006A20A8" w:rsidP="00E9607A">
            <w:pPr>
              <w:rPr>
                <w:lang w:val="en-IN"/>
              </w:rPr>
            </w:pPr>
            <w:r>
              <w:rPr>
                <w:lang w:val="en-IN"/>
              </w:rPr>
              <w:t>4:30pm-5:00pm</w:t>
            </w:r>
          </w:p>
        </w:tc>
      </w:tr>
      <w:tr w:rsidR="001060BB" w14:paraId="34CBD60F" w14:textId="77777777" w:rsidTr="006A20A8">
        <w:tc>
          <w:tcPr>
            <w:tcW w:w="1275" w:type="dxa"/>
          </w:tcPr>
          <w:p w14:paraId="6CA4C824" w14:textId="0ADFC84E" w:rsidR="001060BB" w:rsidRPr="0075679A" w:rsidRDefault="001060BB" w:rsidP="00E9607A">
            <w:pPr>
              <w:rPr>
                <w:lang w:val="en-IN"/>
              </w:rPr>
            </w:pPr>
            <w:r w:rsidRPr="0075679A">
              <w:rPr>
                <w:lang w:val="en-IN"/>
              </w:rPr>
              <w:t>6</w:t>
            </w:r>
          </w:p>
        </w:tc>
        <w:tc>
          <w:tcPr>
            <w:tcW w:w="2127" w:type="dxa"/>
          </w:tcPr>
          <w:p w14:paraId="089F0D6F" w14:textId="182AA6E5" w:rsidR="001060BB" w:rsidRPr="0075679A" w:rsidRDefault="00D96976" w:rsidP="00E9607A">
            <w:pPr>
              <w:rPr>
                <w:lang w:val="en-IN"/>
              </w:rPr>
            </w:pPr>
            <w:r>
              <w:rPr>
                <w:lang w:val="en-IN"/>
              </w:rPr>
              <w:t>16 April</w:t>
            </w:r>
          </w:p>
        </w:tc>
        <w:tc>
          <w:tcPr>
            <w:tcW w:w="1984" w:type="dxa"/>
          </w:tcPr>
          <w:p w14:paraId="58D314A5" w14:textId="2A726796" w:rsidR="001060BB" w:rsidRDefault="006A20A8" w:rsidP="00E9607A">
            <w:pPr>
              <w:rPr>
                <w:lang w:val="en-IN"/>
              </w:rPr>
            </w:pPr>
            <w:r>
              <w:rPr>
                <w:lang w:val="en-IN"/>
              </w:rPr>
              <w:t>4:30pm-5:00pm</w:t>
            </w:r>
          </w:p>
        </w:tc>
      </w:tr>
    </w:tbl>
    <w:p w14:paraId="1932F07E" w14:textId="35579B6F" w:rsidR="00E35C29" w:rsidRDefault="00E35C29">
      <w:pPr>
        <w:rPr>
          <w:lang w:val="en-IN"/>
        </w:rPr>
      </w:pPr>
    </w:p>
    <w:p w14:paraId="7F3CB370" w14:textId="77777777" w:rsidR="00D4553C" w:rsidRPr="00204FCE" w:rsidRDefault="00D4553C">
      <w:pPr>
        <w:rPr>
          <w:lang w:val="en-IN"/>
        </w:rPr>
      </w:pPr>
    </w:p>
    <w:p w14:paraId="3ED00258" w14:textId="75A10280" w:rsidR="00CF3B72" w:rsidRPr="00D749D3" w:rsidRDefault="00CF3B72" w:rsidP="00CF3B72">
      <w:pPr>
        <w:jc w:val="both"/>
        <w:rPr>
          <w:b/>
          <w:lang w:val="en-IN"/>
        </w:rPr>
      </w:pPr>
      <w:r w:rsidRPr="00D749D3">
        <w:rPr>
          <w:b/>
          <w:lang w:val="en-IN"/>
        </w:rPr>
        <w:t>Distribution of Marks:</w:t>
      </w:r>
    </w:p>
    <w:p w14:paraId="4CF6ADB4" w14:textId="7E1E5CE7" w:rsidR="00CF3B72" w:rsidRPr="00D749D3" w:rsidRDefault="00CF3B72" w:rsidP="00CF3B72">
      <w:pPr>
        <w:jc w:val="both"/>
        <w:rPr>
          <w:lang w:val="en-IN"/>
        </w:rPr>
      </w:pPr>
      <w:r w:rsidRPr="00D749D3">
        <w:rPr>
          <w:lang w:val="en-IN"/>
        </w:rPr>
        <w:t>Quiz</w:t>
      </w:r>
      <w:r w:rsidR="00946F47" w:rsidRPr="00D749D3">
        <w:rPr>
          <w:lang w:val="en-IN"/>
        </w:rPr>
        <w:t>zes</w:t>
      </w:r>
      <w:r w:rsidRPr="00D749D3">
        <w:rPr>
          <w:lang w:val="en-IN"/>
        </w:rPr>
        <w:t xml:space="preserve">       </w:t>
      </w:r>
      <w:r w:rsidRPr="00D749D3">
        <w:rPr>
          <w:position w:val="-6"/>
          <w:lang w:val="en-IN"/>
        </w:rPr>
        <w:object w:dxaOrig="279" w:dyaOrig="200" w14:anchorId="1CC059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5pt;height:11.7pt" o:ole="">
            <v:imagedata r:id="rId13" o:title=""/>
          </v:shape>
          <o:OLEObject Type="Embed" ProgID="Equation.3" ShapeID="_x0000_i1025" DrawAspect="Content" ObjectID="_1765950802" r:id="rId14"/>
        </w:object>
      </w:r>
      <w:r w:rsidRPr="00D749D3">
        <w:rPr>
          <w:lang w:val="en-IN"/>
        </w:rPr>
        <w:t xml:space="preserve">      </w:t>
      </w:r>
      <w:bookmarkStart w:id="0" w:name="_Hlk129187262"/>
      <w:r w:rsidR="00116A45" w:rsidRPr="00D749D3">
        <w:rPr>
          <w:lang w:val="en-IN"/>
        </w:rPr>
        <w:t>30</w:t>
      </w:r>
      <w:r w:rsidRPr="00D749D3">
        <w:rPr>
          <w:lang w:val="en-IN"/>
        </w:rPr>
        <w:t xml:space="preserve"> % </w:t>
      </w:r>
      <w:bookmarkEnd w:id="0"/>
      <w:r w:rsidRPr="00D749D3">
        <w:rPr>
          <w:lang w:val="en-IN"/>
        </w:rPr>
        <w:t>(</w:t>
      </w:r>
      <w:r w:rsidR="00E862CC" w:rsidRPr="00D749D3">
        <w:rPr>
          <w:lang w:val="en-IN"/>
        </w:rPr>
        <w:t xml:space="preserve">best </w:t>
      </w:r>
      <w:r w:rsidR="00AC2FAE" w:rsidRPr="00D749D3">
        <w:rPr>
          <w:lang w:val="en-IN"/>
        </w:rPr>
        <w:t>5</w:t>
      </w:r>
      <w:r w:rsidR="00E862CC" w:rsidRPr="00D749D3">
        <w:rPr>
          <w:lang w:val="en-IN"/>
        </w:rPr>
        <w:t xml:space="preserve"> out of </w:t>
      </w:r>
      <w:r w:rsidR="00AC2FAE" w:rsidRPr="00D749D3">
        <w:rPr>
          <w:lang w:val="en-IN"/>
        </w:rPr>
        <w:t>6</w:t>
      </w:r>
      <w:r w:rsidRPr="00D749D3">
        <w:rPr>
          <w:lang w:val="en-IN"/>
        </w:rPr>
        <w:t xml:space="preserve"> quizzes)         </w:t>
      </w:r>
    </w:p>
    <w:p w14:paraId="38AE865B" w14:textId="7D59B87D" w:rsidR="00BC133B" w:rsidRPr="00D749D3" w:rsidRDefault="00BC133B" w:rsidP="00BC133B">
      <w:pPr>
        <w:jc w:val="both"/>
        <w:rPr>
          <w:lang w:val="en-IN"/>
        </w:rPr>
      </w:pPr>
      <w:r w:rsidRPr="00D749D3">
        <w:rPr>
          <w:lang w:val="en-IN"/>
        </w:rPr>
        <w:t xml:space="preserve">Mid Sem.    </w:t>
      </w:r>
      <w:r w:rsidRPr="00D749D3">
        <w:rPr>
          <w:position w:val="-6"/>
          <w:lang w:val="en-IN"/>
        </w:rPr>
        <w:object w:dxaOrig="279" w:dyaOrig="200" w14:anchorId="7CD5FF42">
          <v:shape id="_x0000_i1026" type="#_x0000_t75" style="width:14.95pt;height:11.7pt" o:ole="">
            <v:imagedata r:id="rId15" o:title=""/>
          </v:shape>
          <o:OLEObject Type="Embed" ProgID="Equation.3" ShapeID="_x0000_i1026" DrawAspect="Content" ObjectID="_1765950803" r:id="rId16"/>
        </w:object>
      </w:r>
      <w:r w:rsidRPr="00D749D3">
        <w:rPr>
          <w:lang w:val="en-IN"/>
        </w:rPr>
        <w:t xml:space="preserve">      </w:t>
      </w:r>
      <w:r w:rsidR="00116A45" w:rsidRPr="00D749D3">
        <w:rPr>
          <w:lang w:val="en-IN"/>
        </w:rPr>
        <w:t>25</w:t>
      </w:r>
      <w:r w:rsidR="0075679A" w:rsidRPr="00D749D3">
        <w:rPr>
          <w:lang w:val="en-IN"/>
        </w:rPr>
        <w:t xml:space="preserve"> %</w:t>
      </w:r>
    </w:p>
    <w:p w14:paraId="017117A9" w14:textId="44AF00F5" w:rsidR="00CF3B72" w:rsidRPr="00D749D3" w:rsidRDefault="00CF3B72" w:rsidP="00CF3B72">
      <w:pPr>
        <w:jc w:val="both"/>
        <w:rPr>
          <w:lang w:val="en-IN"/>
        </w:rPr>
      </w:pPr>
      <w:r w:rsidRPr="00D749D3">
        <w:rPr>
          <w:lang w:val="en-IN"/>
        </w:rPr>
        <w:t xml:space="preserve">End Sem.    </w:t>
      </w:r>
      <w:r w:rsidRPr="00D749D3">
        <w:rPr>
          <w:position w:val="-6"/>
          <w:lang w:val="en-IN"/>
        </w:rPr>
        <w:object w:dxaOrig="279" w:dyaOrig="200" w14:anchorId="0638DF86">
          <v:shape id="_x0000_i1027" type="#_x0000_t75" style="width:14.95pt;height:11.7pt" o:ole="">
            <v:imagedata r:id="rId15" o:title=""/>
          </v:shape>
          <o:OLEObject Type="Embed" ProgID="Equation.3" ShapeID="_x0000_i1027" DrawAspect="Content" ObjectID="_1765950804" r:id="rId17"/>
        </w:object>
      </w:r>
      <w:r w:rsidRPr="00D749D3">
        <w:rPr>
          <w:lang w:val="en-IN"/>
        </w:rPr>
        <w:t xml:space="preserve">      </w:t>
      </w:r>
      <w:r w:rsidR="00073085" w:rsidRPr="00D749D3">
        <w:rPr>
          <w:lang w:val="en-IN"/>
        </w:rPr>
        <w:t>40</w:t>
      </w:r>
      <w:r w:rsidR="0075679A" w:rsidRPr="00D749D3">
        <w:rPr>
          <w:lang w:val="en-IN"/>
        </w:rPr>
        <w:t xml:space="preserve"> % </w:t>
      </w:r>
      <w:r w:rsidRPr="00D749D3">
        <w:rPr>
          <w:lang w:val="en-IN"/>
        </w:rPr>
        <w:t xml:space="preserve">      </w:t>
      </w:r>
    </w:p>
    <w:p w14:paraId="492CF450" w14:textId="75FB2B89" w:rsidR="004F5DE1" w:rsidRPr="00D749D3" w:rsidRDefault="004F5DE1" w:rsidP="00CF3B72">
      <w:pPr>
        <w:jc w:val="both"/>
        <w:rPr>
          <w:lang w:val="en-IN"/>
        </w:rPr>
      </w:pPr>
      <w:r w:rsidRPr="00D749D3">
        <w:rPr>
          <w:lang w:val="en-IN"/>
        </w:rPr>
        <w:t>Attendanc</w:t>
      </w:r>
      <w:r w:rsidR="00DC7163" w:rsidRPr="00D749D3">
        <w:rPr>
          <w:lang w:val="en-IN"/>
        </w:rPr>
        <w:t xml:space="preserve">e </w:t>
      </w:r>
      <w:r w:rsidRPr="00D749D3">
        <w:rPr>
          <w:position w:val="-6"/>
          <w:lang w:val="en-IN"/>
        </w:rPr>
        <w:object w:dxaOrig="279" w:dyaOrig="200" w14:anchorId="5CA58265">
          <v:shape id="_x0000_i1028" type="#_x0000_t75" style="width:14.95pt;height:11.7pt" o:ole="">
            <v:imagedata r:id="rId15" o:title=""/>
          </v:shape>
          <o:OLEObject Type="Embed" ProgID="Equation.3" ShapeID="_x0000_i1028" DrawAspect="Content" ObjectID="_1765950805" r:id="rId18"/>
        </w:object>
      </w:r>
      <w:r w:rsidRPr="00D749D3">
        <w:rPr>
          <w:lang w:val="en-IN"/>
        </w:rPr>
        <w:t xml:space="preserve">     </w:t>
      </w:r>
      <w:r w:rsidR="00D70D7D" w:rsidRPr="00D749D3">
        <w:rPr>
          <w:lang w:val="en-IN"/>
        </w:rPr>
        <w:t xml:space="preserve">   </w:t>
      </w:r>
      <w:r w:rsidR="005A1588" w:rsidRPr="00D749D3">
        <w:rPr>
          <w:lang w:val="en-IN"/>
        </w:rPr>
        <w:t xml:space="preserve"> 5</w:t>
      </w:r>
      <w:r w:rsidRPr="00D749D3">
        <w:rPr>
          <w:lang w:val="en-IN"/>
        </w:rPr>
        <w:t xml:space="preserve"> %</w:t>
      </w:r>
      <w:r w:rsidR="00DC7163" w:rsidRPr="00D749D3">
        <w:rPr>
          <w:lang w:val="en-IN"/>
        </w:rPr>
        <w:t xml:space="preserve"> (student attendance ≥70% gets 3/5, ≥90% gets 5/5, &lt;70% gets 0/5)</w:t>
      </w:r>
    </w:p>
    <w:p w14:paraId="6AA55AD3" w14:textId="26A5286D" w:rsidR="00CF3B72" w:rsidRPr="00204FCE" w:rsidRDefault="00CF3B72" w:rsidP="00CF3B72">
      <w:pPr>
        <w:jc w:val="both"/>
        <w:rPr>
          <w:lang w:val="en-IN"/>
        </w:rPr>
      </w:pPr>
      <w:r w:rsidRPr="00D749D3">
        <w:rPr>
          <w:lang w:val="en-IN"/>
        </w:rPr>
        <w:t xml:space="preserve">Total       </w:t>
      </w:r>
      <w:r w:rsidR="00D70D7D" w:rsidRPr="00D749D3">
        <w:rPr>
          <w:lang w:val="en-IN"/>
        </w:rPr>
        <w:t xml:space="preserve">   </w:t>
      </w:r>
      <w:r w:rsidRPr="00D749D3">
        <w:rPr>
          <w:position w:val="-6"/>
          <w:lang w:val="en-IN"/>
        </w:rPr>
        <w:object w:dxaOrig="279" w:dyaOrig="200" w14:anchorId="4EE3C90F">
          <v:shape id="_x0000_i1029" type="#_x0000_t75" style="width:14.95pt;height:11.7pt" o:ole="">
            <v:imagedata r:id="rId15" o:title=""/>
          </v:shape>
          <o:OLEObject Type="Embed" ProgID="Equation.3" ShapeID="_x0000_i1029" DrawAspect="Content" ObjectID="_1765950806" r:id="rId19"/>
        </w:object>
      </w:r>
      <w:r w:rsidRPr="00D749D3">
        <w:rPr>
          <w:lang w:val="en-IN"/>
        </w:rPr>
        <w:t xml:space="preserve">     100 %</w:t>
      </w:r>
      <w:r w:rsidRPr="00204FCE">
        <w:rPr>
          <w:lang w:val="en-IN"/>
        </w:rPr>
        <w:t xml:space="preserve">    </w:t>
      </w:r>
    </w:p>
    <w:p w14:paraId="099986DE" w14:textId="61D7AE97" w:rsidR="00CF3B72" w:rsidRDefault="00CF3B72">
      <w:pPr>
        <w:rPr>
          <w:lang w:val="en-IN"/>
        </w:rPr>
      </w:pPr>
    </w:p>
    <w:p w14:paraId="24E313D2" w14:textId="77777777" w:rsidR="0088179B" w:rsidRPr="00204FCE" w:rsidRDefault="0088179B" w:rsidP="002155A9">
      <w:pPr>
        <w:jc w:val="both"/>
        <w:rPr>
          <w:b/>
          <w:lang w:val="en-IN"/>
        </w:rPr>
      </w:pPr>
    </w:p>
    <w:p w14:paraId="018EC1C7" w14:textId="7CFA2ED1" w:rsidR="00265C14" w:rsidRPr="00204FCE" w:rsidRDefault="00265C14" w:rsidP="002155A9">
      <w:pPr>
        <w:jc w:val="both"/>
        <w:rPr>
          <w:b/>
          <w:lang w:val="en-IN"/>
        </w:rPr>
      </w:pPr>
      <w:r w:rsidRPr="00204FCE">
        <w:rPr>
          <w:b/>
          <w:lang w:val="en-IN"/>
        </w:rPr>
        <w:t>Reference Books:</w:t>
      </w:r>
    </w:p>
    <w:p w14:paraId="1159B37A" w14:textId="77777777" w:rsidR="00426E6A" w:rsidRPr="002466BE" w:rsidRDefault="00426E6A" w:rsidP="00426E6A">
      <w:pPr>
        <w:numPr>
          <w:ilvl w:val="0"/>
          <w:numId w:val="1"/>
        </w:numPr>
        <w:jc w:val="both"/>
      </w:pPr>
      <w:r w:rsidRPr="002466BE">
        <w:t>Principles of Electrical Machines and Power Electronics, 2nd ed., P.C. Sen, John Wiley and Sons, 2005 (Forth reprint student edition 2008)</w:t>
      </w:r>
    </w:p>
    <w:p w14:paraId="6C6B5A73" w14:textId="77777777" w:rsidR="00426E6A" w:rsidRPr="002466BE" w:rsidRDefault="00426E6A" w:rsidP="00426E6A">
      <w:pPr>
        <w:numPr>
          <w:ilvl w:val="0"/>
          <w:numId w:val="1"/>
        </w:numPr>
        <w:jc w:val="both"/>
      </w:pPr>
      <w:r w:rsidRPr="002466BE">
        <w:t>Basic Electrical Engineering, Nagrath &amp; Kothari.</w:t>
      </w:r>
    </w:p>
    <w:p w14:paraId="7732C17D" w14:textId="0D9BA52F" w:rsidR="0076768F" w:rsidRDefault="0076768F" w:rsidP="0076768F">
      <w:pPr>
        <w:numPr>
          <w:ilvl w:val="0"/>
          <w:numId w:val="1"/>
        </w:numPr>
        <w:jc w:val="both"/>
      </w:pPr>
      <w:r>
        <w:t>Principles and Applications of Electrical Engineering, 5</w:t>
      </w:r>
      <w:r w:rsidRPr="00DD4C00">
        <w:rPr>
          <w:vertAlign w:val="superscript"/>
        </w:rPr>
        <w:t>th</w:t>
      </w:r>
      <w:r>
        <w:t xml:space="preserve"> edition, Giorgio Rizzoni, </w:t>
      </w:r>
      <w:r w:rsidRPr="00DD4C00">
        <w:t>McGraw-Hill Higher Education</w:t>
      </w:r>
    </w:p>
    <w:p w14:paraId="7135CB0C" w14:textId="77777777" w:rsidR="0076768F" w:rsidRDefault="0076768F" w:rsidP="0076768F">
      <w:pPr>
        <w:numPr>
          <w:ilvl w:val="0"/>
          <w:numId w:val="1"/>
        </w:numPr>
        <w:jc w:val="both"/>
      </w:pPr>
      <w:r>
        <w:t xml:space="preserve">Fundamental of Electric Circuits, Alexander and Sadiku, </w:t>
      </w:r>
      <w:r w:rsidRPr="00DD4C00">
        <w:t>McGraw Hill Education</w:t>
      </w:r>
    </w:p>
    <w:p w14:paraId="0A771D9F" w14:textId="77777777" w:rsidR="0076768F" w:rsidRDefault="0076768F" w:rsidP="0076768F">
      <w:pPr>
        <w:numPr>
          <w:ilvl w:val="0"/>
          <w:numId w:val="1"/>
        </w:numPr>
        <w:jc w:val="both"/>
      </w:pPr>
      <w:r>
        <w:t>Engineering Circuit Analysis: Hayt, Kemmerly, and Durbin</w:t>
      </w:r>
    </w:p>
    <w:p w14:paraId="16B81662" w14:textId="77777777" w:rsidR="0076768F" w:rsidRDefault="0076768F" w:rsidP="0076768F">
      <w:pPr>
        <w:numPr>
          <w:ilvl w:val="0"/>
          <w:numId w:val="1"/>
        </w:numPr>
        <w:jc w:val="both"/>
      </w:pPr>
      <w:r>
        <w:lastRenderedPageBreak/>
        <w:t>Electric Machinery, 6th ed., A.E. Fitzgerald, Charles Kingsley, Jr, Stephen D. Umans, Tata McGraw-Hill Edition, 2002.</w:t>
      </w:r>
    </w:p>
    <w:p w14:paraId="316740CE" w14:textId="77777777" w:rsidR="0076768F" w:rsidRDefault="0076768F" w:rsidP="0076768F">
      <w:pPr>
        <w:numPr>
          <w:ilvl w:val="0"/>
          <w:numId w:val="1"/>
        </w:numPr>
        <w:jc w:val="both"/>
      </w:pPr>
      <w:r>
        <w:t>Electric Machinery Fundamentals, Stephen J. Chapman</w:t>
      </w:r>
    </w:p>
    <w:p w14:paraId="612DE56B" w14:textId="77777777" w:rsidR="0076768F" w:rsidRDefault="0076768F" w:rsidP="0076768F">
      <w:pPr>
        <w:numPr>
          <w:ilvl w:val="0"/>
          <w:numId w:val="1"/>
        </w:numPr>
        <w:jc w:val="both"/>
      </w:pPr>
      <w:r>
        <w:t>Electrical Engineering Fundamentals,</w:t>
      </w:r>
      <w:r w:rsidRPr="00F45767">
        <w:t xml:space="preserve"> </w:t>
      </w:r>
      <w:r>
        <w:t>V. Del Toro</w:t>
      </w:r>
    </w:p>
    <w:p w14:paraId="535B702B" w14:textId="77777777" w:rsidR="0076768F" w:rsidRPr="00934B7A" w:rsidRDefault="0076768F" w:rsidP="0076768F">
      <w:pPr>
        <w:numPr>
          <w:ilvl w:val="0"/>
          <w:numId w:val="1"/>
        </w:numPr>
        <w:jc w:val="both"/>
        <w:rPr>
          <w:lang w:val="en-IN"/>
        </w:rPr>
      </w:pPr>
      <w:r w:rsidRPr="00934B7A">
        <w:rPr>
          <w:lang w:val="en-IN"/>
        </w:rPr>
        <w:t>Nilsson, James W., and Susan Riedel. Electric circuits. Prentice Hall, 2014.</w:t>
      </w:r>
    </w:p>
    <w:p w14:paraId="1AE41C18" w14:textId="3D8D6E1D" w:rsidR="00FC56E9" w:rsidRDefault="00FC56E9" w:rsidP="00952051">
      <w:pPr>
        <w:jc w:val="both"/>
        <w:rPr>
          <w:b/>
          <w:lang w:val="en-IN"/>
        </w:rPr>
      </w:pPr>
    </w:p>
    <w:p w14:paraId="75C6212E" w14:textId="258CEC16" w:rsidR="00F84356" w:rsidRDefault="005444FF" w:rsidP="00952051">
      <w:pPr>
        <w:jc w:val="both"/>
        <w:rPr>
          <w:bCs/>
          <w:lang w:val="en-IN"/>
        </w:rPr>
      </w:pPr>
      <w:r w:rsidRPr="005444FF">
        <w:rPr>
          <w:b/>
          <w:lang w:val="en-IN"/>
        </w:rPr>
        <w:t>Syllabus</w:t>
      </w:r>
      <w:r w:rsidR="00E40EC2">
        <w:rPr>
          <w:b/>
          <w:lang w:val="en-IN"/>
        </w:rPr>
        <w:t xml:space="preserve"> (Tentative)</w:t>
      </w:r>
      <w:r w:rsidRPr="005444FF">
        <w:rPr>
          <w:b/>
          <w:lang w:val="en-IN"/>
        </w:rPr>
        <w:t>:</w:t>
      </w:r>
    </w:p>
    <w:p w14:paraId="3C7991B3" w14:textId="2806C520" w:rsidR="009F718B" w:rsidRDefault="009F718B" w:rsidP="00952051">
      <w:pPr>
        <w:jc w:val="both"/>
        <w:rPr>
          <w:bCs/>
          <w:lang w:val="en-IN"/>
        </w:rPr>
      </w:pPr>
    </w:p>
    <w:p w14:paraId="17A947E3" w14:textId="41CDDCAF" w:rsidR="00404F27" w:rsidRDefault="00404F27" w:rsidP="00952051">
      <w:pPr>
        <w:jc w:val="both"/>
        <w:rPr>
          <w:bCs/>
          <w:lang w:val="en-IN"/>
        </w:rPr>
      </w:pPr>
      <w:r>
        <w:rPr>
          <w:bCs/>
          <w:lang w:val="en-IN"/>
        </w:rPr>
        <w:t xml:space="preserve">Sinusoidal steady state linear systems, phasors, active and reactive power, 3-phase vs 1-phase systems, power in 3-phase, magnetic circuits, mutually coupled coil, transformers, OC-SC test </w:t>
      </w:r>
    </w:p>
    <w:p w14:paraId="750DF686" w14:textId="77777777" w:rsidR="00404F27" w:rsidRDefault="00404F27" w:rsidP="00952051">
      <w:pPr>
        <w:jc w:val="both"/>
        <w:rPr>
          <w:bCs/>
          <w:lang w:val="en-IN"/>
        </w:rPr>
      </w:pPr>
    </w:p>
    <w:p w14:paraId="26C52FF2" w14:textId="4DFC0C5F" w:rsidR="00E40EC2" w:rsidRDefault="00404F27" w:rsidP="00952051">
      <w:pPr>
        <w:jc w:val="both"/>
        <w:rPr>
          <w:bCs/>
          <w:lang w:val="en-IN"/>
        </w:rPr>
      </w:pPr>
      <w:r>
        <w:rPr>
          <w:bCs/>
          <w:lang w:val="en-IN"/>
        </w:rPr>
        <w:t>DC Motor, BLDC motor, Induction motor: Construction, equivalent circuit, torque-speed characteristics, voltage regulation, starting</w:t>
      </w:r>
      <w:r w:rsidR="00EF6122">
        <w:rPr>
          <w:bCs/>
          <w:lang w:val="en-IN"/>
        </w:rPr>
        <w:t>, losses</w:t>
      </w:r>
      <w:r>
        <w:rPr>
          <w:bCs/>
          <w:lang w:val="en-IN"/>
        </w:rPr>
        <w:t xml:space="preserve"> </w:t>
      </w:r>
    </w:p>
    <w:p w14:paraId="79F637A9" w14:textId="77777777" w:rsidR="00CB37A8" w:rsidRPr="00204FCE" w:rsidRDefault="00CB37A8" w:rsidP="00952051">
      <w:pPr>
        <w:jc w:val="both"/>
        <w:rPr>
          <w:b/>
          <w:lang w:val="en-IN"/>
        </w:rPr>
      </w:pPr>
    </w:p>
    <w:p w14:paraId="49249BF7" w14:textId="7291E8BC" w:rsidR="00952051" w:rsidRDefault="00AD563A" w:rsidP="00952051">
      <w:pPr>
        <w:jc w:val="both"/>
        <w:rPr>
          <w:b/>
          <w:lang w:val="en-IN"/>
        </w:rPr>
      </w:pPr>
      <w:r>
        <w:rPr>
          <w:b/>
          <w:lang w:val="en-IN"/>
        </w:rPr>
        <w:t xml:space="preserve">Note / </w:t>
      </w:r>
      <w:r w:rsidR="00747E18" w:rsidRPr="00204FCE">
        <w:rPr>
          <w:b/>
          <w:lang w:val="en-IN"/>
        </w:rPr>
        <w:t>Instructions</w:t>
      </w:r>
      <w:r w:rsidR="00952051" w:rsidRPr="00204FCE">
        <w:rPr>
          <w:b/>
          <w:lang w:val="en-IN"/>
        </w:rPr>
        <w:t>:</w:t>
      </w:r>
    </w:p>
    <w:p w14:paraId="5F850BA1" w14:textId="77777777" w:rsidR="00D92896" w:rsidRPr="00204FCE" w:rsidRDefault="00D92896" w:rsidP="00952051">
      <w:pPr>
        <w:jc w:val="both"/>
        <w:rPr>
          <w:b/>
          <w:lang w:val="en-IN"/>
        </w:rPr>
      </w:pPr>
    </w:p>
    <w:p w14:paraId="6A33A2FF" w14:textId="7E4AB5E4" w:rsidR="003C3D33" w:rsidRDefault="003C3D33" w:rsidP="00D97036">
      <w:pPr>
        <w:numPr>
          <w:ilvl w:val="0"/>
          <w:numId w:val="4"/>
        </w:numPr>
        <w:jc w:val="both"/>
        <w:rPr>
          <w:lang w:val="en-IN"/>
        </w:rPr>
      </w:pPr>
      <w:r>
        <w:rPr>
          <w:lang w:val="en-IN"/>
        </w:rPr>
        <w:t>Attendance is mandatory</w:t>
      </w:r>
      <w:r w:rsidR="00190FA2">
        <w:rPr>
          <w:lang w:val="en-IN"/>
        </w:rPr>
        <w:t xml:space="preserve">. DX grade rules to be followed as per institute guidelines. </w:t>
      </w:r>
    </w:p>
    <w:p w14:paraId="3BDD3840" w14:textId="34CA15AC" w:rsidR="00FE0900" w:rsidRDefault="00FE0900" w:rsidP="00D97036">
      <w:pPr>
        <w:numPr>
          <w:ilvl w:val="0"/>
          <w:numId w:val="4"/>
        </w:numPr>
        <w:jc w:val="both"/>
        <w:rPr>
          <w:lang w:val="en-IN"/>
        </w:rPr>
      </w:pPr>
      <w:r>
        <w:rPr>
          <w:lang w:val="en-IN"/>
        </w:rPr>
        <w:t xml:space="preserve">Assignments </w:t>
      </w:r>
      <w:r w:rsidR="00AA2A42">
        <w:rPr>
          <w:lang w:val="en-IN"/>
        </w:rPr>
        <w:t>will</w:t>
      </w:r>
      <w:r>
        <w:rPr>
          <w:lang w:val="en-IN"/>
        </w:rPr>
        <w:t xml:space="preserve"> be given during the course.</w:t>
      </w:r>
      <w:r w:rsidR="00612DD6">
        <w:rPr>
          <w:lang w:val="en-IN"/>
        </w:rPr>
        <w:t xml:space="preserve"> No solutions will be </w:t>
      </w:r>
      <w:r w:rsidR="00AA2A42">
        <w:rPr>
          <w:lang w:val="en-IN"/>
        </w:rPr>
        <w:t>provided</w:t>
      </w:r>
      <w:r w:rsidR="00612DD6">
        <w:rPr>
          <w:lang w:val="en-IN"/>
        </w:rPr>
        <w:t>. Only answers.</w:t>
      </w:r>
      <w:r w:rsidR="002466BE">
        <w:rPr>
          <w:lang w:val="en-IN"/>
        </w:rPr>
        <w:t xml:space="preserve"> Assignments will not be evaluated. </w:t>
      </w:r>
      <w:r w:rsidR="00190FA2">
        <w:rPr>
          <w:lang w:val="en-IN"/>
        </w:rPr>
        <w:t>It is</w:t>
      </w:r>
      <w:r w:rsidR="002466BE">
        <w:rPr>
          <w:lang w:val="en-IN"/>
        </w:rPr>
        <w:t xml:space="preserve"> for your own practise and understanding.</w:t>
      </w:r>
    </w:p>
    <w:p w14:paraId="7F278442" w14:textId="182CC4A1" w:rsidR="00C02B9E" w:rsidRPr="001266E3" w:rsidRDefault="009A0715" w:rsidP="00AB0D1A">
      <w:pPr>
        <w:numPr>
          <w:ilvl w:val="0"/>
          <w:numId w:val="4"/>
        </w:numPr>
        <w:jc w:val="both"/>
        <w:rPr>
          <w:lang w:val="en-IN"/>
        </w:rPr>
      </w:pPr>
      <w:r>
        <w:rPr>
          <w:lang w:val="en-IN"/>
        </w:rPr>
        <w:t>N</w:t>
      </w:r>
      <w:r w:rsidR="00C02B9E">
        <w:rPr>
          <w:lang w:val="en-IN"/>
        </w:rPr>
        <w:t xml:space="preserve">otes / books / printouts </w:t>
      </w:r>
      <w:r>
        <w:rPr>
          <w:lang w:val="en-IN"/>
        </w:rPr>
        <w:t xml:space="preserve">/ </w:t>
      </w:r>
      <w:r w:rsidR="00C02B9E">
        <w:rPr>
          <w:lang w:val="en-IN"/>
        </w:rPr>
        <w:t>Electronic medium / laptops / mobile / google / e-books / videos etc. are strictly not allowed</w:t>
      </w:r>
      <w:r>
        <w:rPr>
          <w:lang w:val="en-IN"/>
        </w:rPr>
        <w:t xml:space="preserve"> during quiz</w:t>
      </w:r>
      <w:r w:rsidR="002466BE">
        <w:rPr>
          <w:lang w:val="en-IN"/>
        </w:rPr>
        <w:t>zes</w:t>
      </w:r>
      <w:r>
        <w:rPr>
          <w:lang w:val="en-IN"/>
        </w:rPr>
        <w:t xml:space="preserve"> and exams</w:t>
      </w:r>
      <w:r w:rsidR="00C02B9E">
        <w:rPr>
          <w:lang w:val="en-IN"/>
        </w:rPr>
        <w:t xml:space="preserve">. </w:t>
      </w:r>
    </w:p>
    <w:p w14:paraId="00344810" w14:textId="61C9F4AA" w:rsidR="00D97036" w:rsidRPr="00204FCE" w:rsidRDefault="00D97036" w:rsidP="00D97036">
      <w:pPr>
        <w:numPr>
          <w:ilvl w:val="0"/>
          <w:numId w:val="4"/>
        </w:numPr>
        <w:jc w:val="both"/>
        <w:rPr>
          <w:lang w:val="en-IN"/>
        </w:rPr>
      </w:pPr>
      <w:r w:rsidRPr="00204FCE">
        <w:rPr>
          <w:b/>
          <w:lang w:val="en-IN"/>
        </w:rPr>
        <w:t>Quiz will be conducted as per the schedule.</w:t>
      </w:r>
      <w:r w:rsidR="000C63AF" w:rsidRPr="00204FCE">
        <w:rPr>
          <w:b/>
          <w:lang w:val="en-IN"/>
        </w:rPr>
        <w:t xml:space="preserve"> </w:t>
      </w:r>
      <w:r w:rsidR="000C63AF" w:rsidRPr="00204FCE">
        <w:rPr>
          <w:lang w:val="en-IN"/>
        </w:rPr>
        <w:t>Always show the steps of solution. No marks would be given if answer is provided without justified steps.</w:t>
      </w:r>
      <w:r w:rsidR="001B531F" w:rsidRPr="00204FCE">
        <w:rPr>
          <w:lang w:val="en-IN"/>
        </w:rPr>
        <w:t xml:space="preserve"> </w:t>
      </w:r>
    </w:p>
    <w:p w14:paraId="2553BE85" w14:textId="72E994BA" w:rsidR="00D97036" w:rsidRDefault="00D97036" w:rsidP="000C63AF">
      <w:pPr>
        <w:numPr>
          <w:ilvl w:val="0"/>
          <w:numId w:val="4"/>
        </w:numPr>
        <w:jc w:val="both"/>
        <w:rPr>
          <w:lang w:val="en-IN"/>
        </w:rPr>
      </w:pPr>
      <w:r w:rsidRPr="00204FCE">
        <w:rPr>
          <w:b/>
          <w:bCs/>
          <w:lang w:val="en-IN"/>
        </w:rPr>
        <w:t>No make-up and pro rata</w:t>
      </w:r>
      <w:r w:rsidRPr="00204FCE">
        <w:rPr>
          <w:lang w:val="en-IN"/>
        </w:rPr>
        <w:t xml:space="preserve"> would be considered for the </w:t>
      </w:r>
      <w:r w:rsidRPr="00204FCE">
        <w:rPr>
          <w:b/>
          <w:bCs/>
          <w:lang w:val="en-IN"/>
        </w:rPr>
        <w:t>quizzes</w:t>
      </w:r>
      <w:r w:rsidRPr="00204FCE">
        <w:rPr>
          <w:lang w:val="en-IN"/>
        </w:rPr>
        <w:t xml:space="preserve"> missed. </w:t>
      </w:r>
    </w:p>
    <w:p w14:paraId="05FB9A30" w14:textId="73E5DA0E" w:rsidR="00D31F5B" w:rsidRPr="002466BE" w:rsidRDefault="00D31F5B" w:rsidP="000C63AF">
      <w:pPr>
        <w:numPr>
          <w:ilvl w:val="0"/>
          <w:numId w:val="4"/>
        </w:numPr>
        <w:jc w:val="both"/>
        <w:rPr>
          <w:lang w:val="en-IN"/>
        </w:rPr>
      </w:pPr>
      <w:r w:rsidRPr="002466BE">
        <w:rPr>
          <w:lang w:val="en-IN"/>
        </w:rPr>
        <w:t xml:space="preserve">Pro rata </w:t>
      </w:r>
      <w:r w:rsidR="002466BE" w:rsidRPr="002466BE">
        <w:rPr>
          <w:lang w:val="en-IN"/>
        </w:rPr>
        <w:t xml:space="preserve">(or make-up, based on instructor) </w:t>
      </w:r>
      <w:r w:rsidRPr="002466BE">
        <w:rPr>
          <w:lang w:val="en-IN"/>
        </w:rPr>
        <w:t>for missed mid-sem or end-sem only in case of medical emergency, with approval from instructor.</w:t>
      </w:r>
    </w:p>
    <w:p w14:paraId="541DBE78" w14:textId="0ED9C0AF" w:rsidR="00374132" w:rsidRDefault="000C63AF" w:rsidP="005048A6">
      <w:pPr>
        <w:numPr>
          <w:ilvl w:val="0"/>
          <w:numId w:val="4"/>
        </w:numPr>
        <w:jc w:val="both"/>
        <w:rPr>
          <w:lang w:val="en-IN"/>
        </w:rPr>
      </w:pPr>
      <w:r w:rsidRPr="00204FCE">
        <w:rPr>
          <w:lang w:val="en-IN"/>
        </w:rPr>
        <w:t xml:space="preserve">Get you doubts clarified in the </w:t>
      </w:r>
      <w:r w:rsidR="00023016">
        <w:rPr>
          <w:lang w:val="en-IN"/>
        </w:rPr>
        <w:t>lectures</w:t>
      </w:r>
      <w:r w:rsidRPr="00204FCE">
        <w:rPr>
          <w:lang w:val="en-IN"/>
        </w:rPr>
        <w:t>. In case any doubt is not clarified during interaction session due to time constraint, you may e</w:t>
      </w:r>
      <w:r w:rsidR="009E3D3A" w:rsidRPr="00204FCE">
        <w:rPr>
          <w:lang w:val="en-IN"/>
        </w:rPr>
        <w:t xml:space="preserve">mail the </w:t>
      </w:r>
      <w:r w:rsidR="00023016">
        <w:rPr>
          <w:lang w:val="en-IN"/>
        </w:rPr>
        <w:t xml:space="preserve">instructor </w:t>
      </w:r>
      <w:r w:rsidR="009E3D3A" w:rsidRPr="00204FCE">
        <w:rPr>
          <w:lang w:val="en-IN"/>
        </w:rPr>
        <w:t xml:space="preserve">and fix a mutually agreeable time for meeting / discussion. </w:t>
      </w:r>
      <w:r w:rsidR="0000771C" w:rsidRPr="00204FCE">
        <w:rPr>
          <w:lang w:val="en-IN"/>
        </w:rPr>
        <w:t>Avoid requesting for</w:t>
      </w:r>
      <w:r w:rsidR="009E3D3A" w:rsidRPr="00204FCE">
        <w:rPr>
          <w:lang w:val="en-IN"/>
        </w:rPr>
        <w:t xml:space="preserve"> meeting / discussions just before mid-sem and end-sem exams.</w:t>
      </w:r>
    </w:p>
    <w:p w14:paraId="52C1BDAF" w14:textId="53EB38EE" w:rsidR="00612DD6" w:rsidRDefault="00612DD6" w:rsidP="005048A6">
      <w:pPr>
        <w:numPr>
          <w:ilvl w:val="0"/>
          <w:numId w:val="4"/>
        </w:numPr>
        <w:jc w:val="both"/>
        <w:rPr>
          <w:lang w:val="en-IN"/>
        </w:rPr>
      </w:pPr>
      <w:r>
        <w:rPr>
          <w:lang w:val="en-IN"/>
        </w:rPr>
        <w:t>We will use moodle for sharing assignments, announcements, marks etc.</w:t>
      </w:r>
    </w:p>
    <w:sectPr w:rsidR="00612DD6" w:rsidSect="00D513A5">
      <w:pgSz w:w="12240" w:h="15840"/>
      <w:pgMar w:top="1080" w:right="126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292FC" w14:textId="77777777" w:rsidR="00481BA8" w:rsidRDefault="00481BA8" w:rsidP="00D83437">
      <w:r>
        <w:separator/>
      </w:r>
    </w:p>
  </w:endnote>
  <w:endnote w:type="continuationSeparator" w:id="0">
    <w:p w14:paraId="2B603ABB" w14:textId="77777777" w:rsidR="00481BA8" w:rsidRDefault="00481BA8" w:rsidP="00D83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E4E30" w14:textId="77777777" w:rsidR="00481BA8" w:rsidRDefault="00481BA8" w:rsidP="00D83437">
      <w:r>
        <w:separator/>
      </w:r>
    </w:p>
  </w:footnote>
  <w:footnote w:type="continuationSeparator" w:id="0">
    <w:p w14:paraId="51340CA5" w14:textId="77777777" w:rsidR="00481BA8" w:rsidRDefault="00481BA8" w:rsidP="00D83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0267"/>
    <w:multiLevelType w:val="hybridMultilevel"/>
    <w:tmpl w:val="8E40B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0870"/>
    <w:multiLevelType w:val="hybridMultilevel"/>
    <w:tmpl w:val="E2B00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C7BA8"/>
    <w:multiLevelType w:val="hybridMultilevel"/>
    <w:tmpl w:val="C99E4C9A"/>
    <w:lvl w:ilvl="0" w:tplc="4386BE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02CA1"/>
    <w:multiLevelType w:val="hybridMultilevel"/>
    <w:tmpl w:val="DA4E5C8E"/>
    <w:lvl w:ilvl="0" w:tplc="4CA82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1C2ACA"/>
    <w:multiLevelType w:val="hybridMultilevel"/>
    <w:tmpl w:val="8CB23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47FB7"/>
    <w:multiLevelType w:val="hybridMultilevel"/>
    <w:tmpl w:val="E876B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95276"/>
    <w:multiLevelType w:val="hybridMultilevel"/>
    <w:tmpl w:val="A5042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0469A"/>
    <w:multiLevelType w:val="hybridMultilevel"/>
    <w:tmpl w:val="A85C71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3F0400"/>
    <w:multiLevelType w:val="hybridMultilevel"/>
    <w:tmpl w:val="33AEF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542C9"/>
    <w:multiLevelType w:val="hybridMultilevel"/>
    <w:tmpl w:val="DBBC5B82"/>
    <w:lvl w:ilvl="0" w:tplc="01F0D02C">
      <w:start w:val="2"/>
      <w:numFmt w:val="decimal"/>
      <w:lvlText w:val="%1."/>
      <w:lvlJc w:val="left"/>
      <w:pPr>
        <w:tabs>
          <w:tab w:val="num" w:pos="780"/>
        </w:tabs>
        <w:ind w:left="78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5597519A"/>
    <w:multiLevelType w:val="hybridMultilevel"/>
    <w:tmpl w:val="57586244"/>
    <w:lvl w:ilvl="0" w:tplc="2BCCB0C8">
      <w:start w:val="3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59A1402F"/>
    <w:multiLevelType w:val="hybridMultilevel"/>
    <w:tmpl w:val="D4E272FA"/>
    <w:lvl w:ilvl="0" w:tplc="8174DF52">
      <w:start w:val="1"/>
      <w:numFmt w:val="decimal"/>
      <w:lvlText w:val="%1.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1" w:tplc="3FA89174">
      <w:start w:val="3"/>
      <w:numFmt w:val="decimal"/>
      <w:lvlText w:val="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2" w15:restartNumberingAfterBreak="0">
    <w:nsid w:val="6BD34643"/>
    <w:multiLevelType w:val="hybridMultilevel"/>
    <w:tmpl w:val="87DA310A"/>
    <w:lvl w:ilvl="0" w:tplc="4386BE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13A67"/>
    <w:multiLevelType w:val="hybridMultilevel"/>
    <w:tmpl w:val="82160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80110">
    <w:abstractNumId w:val="11"/>
  </w:num>
  <w:num w:numId="2" w16cid:durableId="1556745332">
    <w:abstractNumId w:val="10"/>
  </w:num>
  <w:num w:numId="3" w16cid:durableId="1871916018">
    <w:abstractNumId w:val="9"/>
  </w:num>
  <w:num w:numId="4" w16cid:durableId="564755199">
    <w:abstractNumId w:val="7"/>
  </w:num>
  <w:num w:numId="5" w16cid:durableId="1330593754">
    <w:abstractNumId w:val="3"/>
  </w:num>
  <w:num w:numId="6" w16cid:durableId="306207046">
    <w:abstractNumId w:val="1"/>
  </w:num>
  <w:num w:numId="7" w16cid:durableId="120274478">
    <w:abstractNumId w:val="5"/>
  </w:num>
  <w:num w:numId="8" w16cid:durableId="1362170653">
    <w:abstractNumId w:val="4"/>
  </w:num>
  <w:num w:numId="9" w16cid:durableId="2088380790">
    <w:abstractNumId w:val="0"/>
  </w:num>
  <w:num w:numId="10" w16cid:durableId="47001613">
    <w:abstractNumId w:val="6"/>
  </w:num>
  <w:num w:numId="11" w16cid:durableId="833958676">
    <w:abstractNumId w:val="13"/>
  </w:num>
  <w:num w:numId="12" w16cid:durableId="1835559954">
    <w:abstractNumId w:val="2"/>
  </w:num>
  <w:num w:numId="13" w16cid:durableId="31149778">
    <w:abstractNumId w:val="12"/>
  </w:num>
  <w:num w:numId="14" w16cid:durableId="8369919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0DA"/>
    <w:rsid w:val="00002A5E"/>
    <w:rsid w:val="000037E2"/>
    <w:rsid w:val="0000545C"/>
    <w:rsid w:val="00005D5C"/>
    <w:rsid w:val="00006148"/>
    <w:rsid w:val="0000771C"/>
    <w:rsid w:val="00013364"/>
    <w:rsid w:val="00014AE2"/>
    <w:rsid w:val="00016481"/>
    <w:rsid w:val="0001741A"/>
    <w:rsid w:val="000212A6"/>
    <w:rsid w:val="000212E2"/>
    <w:rsid w:val="00023016"/>
    <w:rsid w:val="000248A8"/>
    <w:rsid w:val="0003393D"/>
    <w:rsid w:val="000339E9"/>
    <w:rsid w:val="000348DD"/>
    <w:rsid w:val="00036FAD"/>
    <w:rsid w:val="000402E9"/>
    <w:rsid w:val="0004037B"/>
    <w:rsid w:val="0004295E"/>
    <w:rsid w:val="0004399E"/>
    <w:rsid w:val="00054F4F"/>
    <w:rsid w:val="0005508C"/>
    <w:rsid w:val="0005509E"/>
    <w:rsid w:val="000562AC"/>
    <w:rsid w:val="000616B6"/>
    <w:rsid w:val="000670CC"/>
    <w:rsid w:val="00071CFC"/>
    <w:rsid w:val="00073085"/>
    <w:rsid w:val="000730B8"/>
    <w:rsid w:val="000730B9"/>
    <w:rsid w:val="000747C7"/>
    <w:rsid w:val="00074E57"/>
    <w:rsid w:val="00082CDC"/>
    <w:rsid w:val="00083FAB"/>
    <w:rsid w:val="00094310"/>
    <w:rsid w:val="00096B22"/>
    <w:rsid w:val="00096EE1"/>
    <w:rsid w:val="000A1A5C"/>
    <w:rsid w:val="000A2742"/>
    <w:rsid w:val="000A2A8F"/>
    <w:rsid w:val="000A31B7"/>
    <w:rsid w:val="000A4DCB"/>
    <w:rsid w:val="000A5404"/>
    <w:rsid w:val="000B0644"/>
    <w:rsid w:val="000B11F6"/>
    <w:rsid w:val="000B1D68"/>
    <w:rsid w:val="000B594E"/>
    <w:rsid w:val="000C0EC3"/>
    <w:rsid w:val="000C2FF2"/>
    <w:rsid w:val="000C3592"/>
    <w:rsid w:val="000C422E"/>
    <w:rsid w:val="000C56E6"/>
    <w:rsid w:val="000C5B0C"/>
    <w:rsid w:val="000C63AF"/>
    <w:rsid w:val="000D17E1"/>
    <w:rsid w:val="000D2012"/>
    <w:rsid w:val="000D4D82"/>
    <w:rsid w:val="000D5213"/>
    <w:rsid w:val="000D5531"/>
    <w:rsid w:val="000D55E5"/>
    <w:rsid w:val="000D669E"/>
    <w:rsid w:val="000E0A02"/>
    <w:rsid w:val="000E18C9"/>
    <w:rsid w:val="000E6347"/>
    <w:rsid w:val="000E7C9B"/>
    <w:rsid w:val="000F1264"/>
    <w:rsid w:val="000F397F"/>
    <w:rsid w:val="000F5B98"/>
    <w:rsid w:val="001011D1"/>
    <w:rsid w:val="00103CD1"/>
    <w:rsid w:val="001060BB"/>
    <w:rsid w:val="001138D3"/>
    <w:rsid w:val="0011444A"/>
    <w:rsid w:val="00114722"/>
    <w:rsid w:val="00114A50"/>
    <w:rsid w:val="00116A45"/>
    <w:rsid w:val="00120A1D"/>
    <w:rsid w:val="001243B7"/>
    <w:rsid w:val="00124EF2"/>
    <w:rsid w:val="001266E3"/>
    <w:rsid w:val="00130B5F"/>
    <w:rsid w:val="00132C51"/>
    <w:rsid w:val="00134511"/>
    <w:rsid w:val="00140DD2"/>
    <w:rsid w:val="001430C3"/>
    <w:rsid w:val="00144FE3"/>
    <w:rsid w:val="00145C2E"/>
    <w:rsid w:val="001557D8"/>
    <w:rsid w:val="00155C20"/>
    <w:rsid w:val="00157418"/>
    <w:rsid w:val="0015768F"/>
    <w:rsid w:val="00171E27"/>
    <w:rsid w:val="00172113"/>
    <w:rsid w:val="0017303B"/>
    <w:rsid w:val="00176BBA"/>
    <w:rsid w:val="00177FF0"/>
    <w:rsid w:val="001806C3"/>
    <w:rsid w:val="00186384"/>
    <w:rsid w:val="001901C0"/>
    <w:rsid w:val="00190FA2"/>
    <w:rsid w:val="00190FDF"/>
    <w:rsid w:val="001937C0"/>
    <w:rsid w:val="00195641"/>
    <w:rsid w:val="001974C8"/>
    <w:rsid w:val="001977FD"/>
    <w:rsid w:val="0019797B"/>
    <w:rsid w:val="001A27B2"/>
    <w:rsid w:val="001B1066"/>
    <w:rsid w:val="001B3001"/>
    <w:rsid w:val="001B3699"/>
    <w:rsid w:val="001B4CBC"/>
    <w:rsid w:val="001B531F"/>
    <w:rsid w:val="001B7A42"/>
    <w:rsid w:val="001C2855"/>
    <w:rsid w:val="001C3A8B"/>
    <w:rsid w:val="001C45B1"/>
    <w:rsid w:val="001C68B5"/>
    <w:rsid w:val="001C6D46"/>
    <w:rsid w:val="001D0045"/>
    <w:rsid w:val="001D041E"/>
    <w:rsid w:val="001D0566"/>
    <w:rsid w:val="001D1711"/>
    <w:rsid w:val="001D4977"/>
    <w:rsid w:val="001D5E6B"/>
    <w:rsid w:val="001D6428"/>
    <w:rsid w:val="001E177E"/>
    <w:rsid w:val="001E1941"/>
    <w:rsid w:val="001E6DAE"/>
    <w:rsid w:val="001E7A59"/>
    <w:rsid w:val="001F1B2A"/>
    <w:rsid w:val="001F2636"/>
    <w:rsid w:val="001F3331"/>
    <w:rsid w:val="00201607"/>
    <w:rsid w:val="00201C1A"/>
    <w:rsid w:val="00203882"/>
    <w:rsid w:val="00204FCE"/>
    <w:rsid w:val="002111FF"/>
    <w:rsid w:val="00213029"/>
    <w:rsid w:val="00214E32"/>
    <w:rsid w:val="002155A9"/>
    <w:rsid w:val="00215F4B"/>
    <w:rsid w:val="00221B8C"/>
    <w:rsid w:val="00222630"/>
    <w:rsid w:val="002258B3"/>
    <w:rsid w:val="0022622D"/>
    <w:rsid w:val="00233910"/>
    <w:rsid w:val="00237B33"/>
    <w:rsid w:val="00241073"/>
    <w:rsid w:val="00245BED"/>
    <w:rsid w:val="002466BE"/>
    <w:rsid w:val="00246D77"/>
    <w:rsid w:val="002520B7"/>
    <w:rsid w:val="0026184F"/>
    <w:rsid w:val="00265C14"/>
    <w:rsid w:val="002663FB"/>
    <w:rsid w:val="0026660A"/>
    <w:rsid w:val="00267B69"/>
    <w:rsid w:val="002703BA"/>
    <w:rsid w:val="00270E25"/>
    <w:rsid w:val="00270FCC"/>
    <w:rsid w:val="002711F1"/>
    <w:rsid w:val="002738DC"/>
    <w:rsid w:val="00274E69"/>
    <w:rsid w:val="00276599"/>
    <w:rsid w:val="00276976"/>
    <w:rsid w:val="00276BD3"/>
    <w:rsid w:val="00281FC2"/>
    <w:rsid w:val="00282C46"/>
    <w:rsid w:val="00283B08"/>
    <w:rsid w:val="0028636C"/>
    <w:rsid w:val="002877DA"/>
    <w:rsid w:val="00291271"/>
    <w:rsid w:val="0029585A"/>
    <w:rsid w:val="002A0072"/>
    <w:rsid w:val="002A4114"/>
    <w:rsid w:val="002B5D49"/>
    <w:rsid w:val="002C00D8"/>
    <w:rsid w:val="002C1DC8"/>
    <w:rsid w:val="002C46C7"/>
    <w:rsid w:val="002C4C67"/>
    <w:rsid w:val="002C4E11"/>
    <w:rsid w:val="002D0089"/>
    <w:rsid w:val="002D0576"/>
    <w:rsid w:val="002D23D2"/>
    <w:rsid w:val="002D29E6"/>
    <w:rsid w:val="002D35F6"/>
    <w:rsid w:val="002D3A26"/>
    <w:rsid w:val="002D4C2C"/>
    <w:rsid w:val="002D4FD9"/>
    <w:rsid w:val="002D5152"/>
    <w:rsid w:val="002D7BAA"/>
    <w:rsid w:val="002E558C"/>
    <w:rsid w:val="002F1620"/>
    <w:rsid w:val="002F1FC0"/>
    <w:rsid w:val="002F4FC1"/>
    <w:rsid w:val="002F5487"/>
    <w:rsid w:val="002F6BD1"/>
    <w:rsid w:val="002F793A"/>
    <w:rsid w:val="00300F8C"/>
    <w:rsid w:val="003021F1"/>
    <w:rsid w:val="00305C4A"/>
    <w:rsid w:val="00306BE7"/>
    <w:rsid w:val="003139FB"/>
    <w:rsid w:val="00313AB7"/>
    <w:rsid w:val="003148D1"/>
    <w:rsid w:val="00321DB7"/>
    <w:rsid w:val="00325A4D"/>
    <w:rsid w:val="00326A4B"/>
    <w:rsid w:val="00326ACE"/>
    <w:rsid w:val="00327F04"/>
    <w:rsid w:val="00327F17"/>
    <w:rsid w:val="003306D5"/>
    <w:rsid w:val="003317A3"/>
    <w:rsid w:val="00331DC0"/>
    <w:rsid w:val="00333F94"/>
    <w:rsid w:val="00340F5E"/>
    <w:rsid w:val="00341350"/>
    <w:rsid w:val="00343D6B"/>
    <w:rsid w:val="00345486"/>
    <w:rsid w:val="00345552"/>
    <w:rsid w:val="00347DAB"/>
    <w:rsid w:val="0035460A"/>
    <w:rsid w:val="00356102"/>
    <w:rsid w:val="003567B5"/>
    <w:rsid w:val="00356E67"/>
    <w:rsid w:val="00361548"/>
    <w:rsid w:val="00364845"/>
    <w:rsid w:val="00367283"/>
    <w:rsid w:val="0037187D"/>
    <w:rsid w:val="00374132"/>
    <w:rsid w:val="00377747"/>
    <w:rsid w:val="003813F4"/>
    <w:rsid w:val="00382585"/>
    <w:rsid w:val="0038331B"/>
    <w:rsid w:val="003865B3"/>
    <w:rsid w:val="00387507"/>
    <w:rsid w:val="0039273D"/>
    <w:rsid w:val="00394FCA"/>
    <w:rsid w:val="003974FA"/>
    <w:rsid w:val="00397D55"/>
    <w:rsid w:val="003A0779"/>
    <w:rsid w:val="003A1D7B"/>
    <w:rsid w:val="003A3CE4"/>
    <w:rsid w:val="003A7704"/>
    <w:rsid w:val="003C04E8"/>
    <w:rsid w:val="003C377E"/>
    <w:rsid w:val="003C3D33"/>
    <w:rsid w:val="003E4053"/>
    <w:rsid w:val="003F0902"/>
    <w:rsid w:val="003F171B"/>
    <w:rsid w:val="003F3697"/>
    <w:rsid w:val="003F3C0B"/>
    <w:rsid w:val="003F4D7A"/>
    <w:rsid w:val="003F58E6"/>
    <w:rsid w:val="003F7174"/>
    <w:rsid w:val="00401305"/>
    <w:rsid w:val="00404F27"/>
    <w:rsid w:val="004057CD"/>
    <w:rsid w:val="004144C2"/>
    <w:rsid w:val="00416999"/>
    <w:rsid w:val="0042486A"/>
    <w:rsid w:val="00424992"/>
    <w:rsid w:val="00426E6A"/>
    <w:rsid w:val="00432B9F"/>
    <w:rsid w:val="00433BCE"/>
    <w:rsid w:val="004361F5"/>
    <w:rsid w:val="00447DAB"/>
    <w:rsid w:val="004504A6"/>
    <w:rsid w:val="00451D28"/>
    <w:rsid w:val="00461DF3"/>
    <w:rsid w:val="00464A20"/>
    <w:rsid w:val="004702C5"/>
    <w:rsid w:val="0047356D"/>
    <w:rsid w:val="00473ADB"/>
    <w:rsid w:val="004743E4"/>
    <w:rsid w:val="00480529"/>
    <w:rsid w:val="004814CB"/>
    <w:rsid w:val="00481BA8"/>
    <w:rsid w:val="00482DBC"/>
    <w:rsid w:val="00484E7D"/>
    <w:rsid w:val="00485731"/>
    <w:rsid w:val="00492CE4"/>
    <w:rsid w:val="004954EA"/>
    <w:rsid w:val="004A0252"/>
    <w:rsid w:val="004A057E"/>
    <w:rsid w:val="004A0DD2"/>
    <w:rsid w:val="004A1F8B"/>
    <w:rsid w:val="004A42A4"/>
    <w:rsid w:val="004A44C8"/>
    <w:rsid w:val="004A5269"/>
    <w:rsid w:val="004A585E"/>
    <w:rsid w:val="004A755A"/>
    <w:rsid w:val="004B2CE3"/>
    <w:rsid w:val="004B3608"/>
    <w:rsid w:val="004B5E25"/>
    <w:rsid w:val="004B5EEE"/>
    <w:rsid w:val="004C06A2"/>
    <w:rsid w:val="004C41BC"/>
    <w:rsid w:val="004C750D"/>
    <w:rsid w:val="004D02FD"/>
    <w:rsid w:val="004D0959"/>
    <w:rsid w:val="004D1198"/>
    <w:rsid w:val="004E7685"/>
    <w:rsid w:val="004F1F77"/>
    <w:rsid w:val="004F3A38"/>
    <w:rsid w:val="004F5DE1"/>
    <w:rsid w:val="00500486"/>
    <w:rsid w:val="00502767"/>
    <w:rsid w:val="0050285D"/>
    <w:rsid w:val="00503496"/>
    <w:rsid w:val="005048A6"/>
    <w:rsid w:val="005102D8"/>
    <w:rsid w:val="00513BE6"/>
    <w:rsid w:val="005145B0"/>
    <w:rsid w:val="0052270C"/>
    <w:rsid w:val="00524674"/>
    <w:rsid w:val="0052492D"/>
    <w:rsid w:val="00525EA1"/>
    <w:rsid w:val="005273D9"/>
    <w:rsid w:val="00530F3E"/>
    <w:rsid w:val="005313E7"/>
    <w:rsid w:val="00533C60"/>
    <w:rsid w:val="00540AEF"/>
    <w:rsid w:val="00542F05"/>
    <w:rsid w:val="005444FF"/>
    <w:rsid w:val="00544D27"/>
    <w:rsid w:val="0055242C"/>
    <w:rsid w:val="005559DA"/>
    <w:rsid w:val="00556C0D"/>
    <w:rsid w:val="00562B86"/>
    <w:rsid w:val="00564E80"/>
    <w:rsid w:val="00565895"/>
    <w:rsid w:val="00566BB3"/>
    <w:rsid w:val="00567557"/>
    <w:rsid w:val="00570461"/>
    <w:rsid w:val="00570FEA"/>
    <w:rsid w:val="0057353D"/>
    <w:rsid w:val="005736DD"/>
    <w:rsid w:val="00574199"/>
    <w:rsid w:val="00577B13"/>
    <w:rsid w:val="00580514"/>
    <w:rsid w:val="00584422"/>
    <w:rsid w:val="00590ECF"/>
    <w:rsid w:val="005A11D7"/>
    <w:rsid w:val="005A1588"/>
    <w:rsid w:val="005B2774"/>
    <w:rsid w:val="005B4538"/>
    <w:rsid w:val="005B7B46"/>
    <w:rsid w:val="005B7BAE"/>
    <w:rsid w:val="005C4266"/>
    <w:rsid w:val="005D2EF4"/>
    <w:rsid w:val="005D2F43"/>
    <w:rsid w:val="005D378F"/>
    <w:rsid w:val="005D5BC3"/>
    <w:rsid w:val="005D70DA"/>
    <w:rsid w:val="005E09CA"/>
    <w:rsid w:val="005E1F56"/>
    <w:rsid w:val="005E238E"/>
    <w:rsid w:val="005E2DD3"/>
    <w:rsid w:val="005E2DFE"/>
    <w:rsid w:val="005E35A8"/>
    <w:rsid w:val="005E56A1"/>
    <w:rsid w:val="005E588E"/>
    <w:rsid w:val="005F1820"/>
    <w:rsid w:val="005F4FFB"/>
    <w:rsid w:val="005F7012"/>
    <w:rsid w:val="00604165"/>
    <w:rsid w:val="00605BF7"/>
    <w:rsid w:val="006071AE"/>
    <w:rsid w:val="00607C32"/>
    <w:rsid w:val="00610222"/>
    <w:rsid w:val="0061076E"/>
    <w:rsid w:val="00612DD6"/>
    <w:rsid w:val="00621BEC"/>
    <w:rsid w:val="00622D7A"/>
    <w:rsid w:val="00627474"/>
    <w:rsid w:val="0063081A"/>
    <w:rsid w:val="00630C76"/>
    <w:rsid w:val="00634963"/>
    <w:rsid w:val="00640096"/>
    <w:rsid w:val="006444EA"/>
    <w:rsid w:val="006452C3"/>
    <w:rsid w:val="00657B03"/>
    <w:rsid w:val="00660090"/>
    <w:rsid w:val="006606F3"/>
    <w:rsid w:val="0066421A"/>
    <w:rsid w:val="00665967"/>
    <w:rsid w:val="006675F1"/>
    <w:rsid w:val="00670414"/>
    <w:rsid w:val="00671B5C"/>
    <w:rsid w:val="00672D32"/>
    <w:rsid w:val="00677E51"/>
    <w:rsid w:val="0068124F"/>
    <w:rsid w:val="00692773"/>
    <w:rsid w:val="0069618F"/>
    <w:rsid w:val="00696FC6"/>
    <w:rsid w:val="006A16D5"/>
    <w:rsid w:val="006A20A8"/>
    <w:rsid w:val="006A79D9"/>
    <w:rsid w:val="006B08BE"/>
    <w:rsid w:val="006B4175"/>
    <w:rsid w:val="006B7148"/>
    <w:rsid w:val="006B72E4"/>
    <w:rsid w:val="006B7BA5"/>
    <w:rsid w:val="006C071A"/>
    <w:rsid w:val="006C2748"/>
    <w:rsid w:val="006C4E51"/>
    <w:rsid w:val="006C5586"/>
    <w:rsid w:val="006C6184"/>
    <w:rsid w:val="006C7036"/>
    <w:rsid w:val="006C7684"/>
    <w:rsid w:val="006C7D36"/>
    <w:rsid w:val="006D3E91"/>
    <w:rsid w:val="006D66E4"/>
    <w:rsid w:val="006D6767"/>
    <w:rsid w:val="006E0AED"/>
    <w:rsid w:val="006E2867"/>
    <w:rsid w:val="006E5017"/>
    <w:rsid w:val="006E6BC0"/>
    <w:rsid w:val="006F012A"/>
    <w:rsid w:val="006F0399"/>
    <w:rsid w:val="006F43AB"/>
    <w:rsid w:val="006F6B8B"/>
    <w:rsid w:val="00701AEC"/>
    <w:rsid w:val="007042F0"/>
    <w:rsid w:val="00707CAF"/>
    <w:rsid w:val="00710428"/>
    <w:rsid w:val="007113C6"/>
    <w:rsid w:val="007114F0"/>
    <w:rsid w:val="0071250A"/>
    <w:rsid w:val="00712E37"/>
    <w:rsid w:val="00714ABF"/>
    <w:rsid w:val="00722C7F"/>
    <w:rsid w:val="00723A7B"/>
    <w:rsid w:val="00725D51"/>
    <w:rsid w:val="007263BC"/>
    <w:rsid w:val="00732500"/>
    <w:rsid w:val="007351C7"/>
    <w:rsid w:val="00740ED3"/>
    <w:rsid w:val="0074265B"/>
    <w:rsid w:val="0074527D"/>
    <w:rsid w:val="00747E18"/>
    <w:rsid w:val="00751F5F"/>
    <w:rsid w:val="007522DB"/>
    <w:rsid w:val="0075288B"/>
    <w:rsid w:val="007565A6"/>
    <w:rsid w:val="0075679A"/>
    <w:rsid w:val="0075736B"/>
    <w:rsid w:val="0076408B"/>
    <w:rsid w:val="00766F3A"/>
    <w:rsid w:val="0076768F"/>
    <w:rsid w:val="00770F09"/>
    <w:rsid w:val="00775703"/>
    <w:rsid w:val="00777783"/>
    <w:rsid w:val="00781FCF"/>
    <w:rsid w:val="00782097"/>
    <w:rsid w:val="00783F97"/>
    <w:rsid w:val="007940DA"/>
    <w:rsid w:val="007948EC"/>
    <w:rsid w:val="007961DD"/>
    <w:rsid w:val="007A0AD2"/>
    <w:rsid w:val="007A1F02"/>
    <w:rsid w:val="007A225A"/>
    <w:rsid w:val="007A31D6"/>
    <w:rsid w:val="007B1945"/>
    <w:rsid w:val="007B3B4D"/>
    <w:rsid w:val="007B4EB2"/>
    <w:rsid w:val="007B6A8D"/>
    <w:rsid w:val="007B77C5"/>
    <w:rsid w:val="007C209E"/>
    <w:rsid w:val="007C5DB1"/>
    <w:rsid w:val="007D11DF"/>
    <w:rsid w:val="007D365C"/>
    <w:rsid w:val="007D46C7"/>
    <w:rsid w:val="007E15C3"/>
    <w:rsid w:val="007E4B1B"/>
    <w:rsid w:val="007F0625"/>
    <w:rsid w:val="007F53AE"/>
    <w:rsid w:val="0080690A"/>
    <w:rsid w:val="00810409"/>
    <w:rsid w:val="008158AC"/>
    <w:rsid w:val="00815E6C"/>
    <w:rsid w:val="00825400"/>
    <w:rsid w:val="00826C6D"/>
    <w:rsid w:val="008361EE"/>
    <w:rsid w:val="00836AEE"/>
    <w:rsid w:val="00840DC4"/>
    <w:rsid w:val="0084118F"/>
    <w:rsid w:val="008438E5"/>
    <w:rsid w:val="0084476E"/>
    <w:rsid w:val="0085155F"/>
    <w:rsid w:val="00851C7D"/>
    <w:rsid w:val="00855D66"/>
    <w:rsid w:val="008562F1"/>
    <w:rsid w:val="00875F58"/>
    <w:rsid w:val="00876364"/>
    <w:rsid w:val="0088179B"/>
    <w:rsid w:val="00885943"/>
    <w:rsid w:val="00885ED3"/>
    <w:rsid w:val="00886080"/>
    <w:rsid w:val="0088777A"/>
    <w:rsid w:val="00894556"/>
    <w:rsid w:val="00894FD4"/>
    <w:rsid w:val="008A0836"/>
    <w:rsid w:val="008A14C8"/>
    <w:rsid w:val="008A449B"/>
    <w:rsid w:val="008A566A"/>
    <w:rsid w:val="008B00D4"/>
    <w:rsid w:val="008B09E0"/>
    <w:rsid w:val="008B0B8A"/>
    <w:rsid w:val="008B1F6A"/>
    <w:rsid w:val="008B21C3"/>
    <w:rsid w:val="008B26A6"/>
    <w:rsid w:val="008C0F18"/>
    <w:rsid w:val="008C1A5D"/>
    <w:rsid w:val="008C2E01"/>
    <w:rsid w:val="008C3B00"/>
    <w:rsid w:val="008C6424"/>
    <w:rsid w:val="008D6314"/>
    <w:rsid w:val="008D643A"/>
    <w:rsid w:val="008E4B94"/>
    <w:rsid w:val="008E68FC"/>
    <w:rsid w:val="008F309F"/>
    <w:rsid w:val="00904502"/>
    <w:rsid w:val="00906B05"/>
    <w:rsid w:val="009107E2"/>
    <w:rsid w:val="00913AAD"/>
    <w:rsid w:val="00913F12"/>
    <w:rsid w:val="009205E4"/>
    <w:rsid w:val="009216D7"/>
    <w:rsid w:val="00923DB9"/>
    <w:rsid w:val="00926F40"/>
    <w:rsid w:val="00934B7A"/>
    <w:rsid w:val="00934BDC"/>
    <w:rsid w:val="00936AEB"/>
    <w:rsid w:val="00937BE1"/>
    <w:rsid w:val="00940A41"/>
    <w:rsid w:val="00940EF3"/>
    <w:rsid w:val="00944498"/>
    <w:rsid w:val="009444FE"/>
    <w:rsid w:val="00946042"/>
    <w:rsid w:val="00946F47"/>
    <w:rsid w:val="00952051"/>
    <w:rsid w:val="00952D30"/>
    <w:rsid w:val="00956D7D"/>
    <w:rsid w:val="0096079E"/>
    <w:rsid w:val="00964298"/>
    <w:rsid w:val="00964D2A"/>
    <w:rsid w:val="00982E8F"/>
    <w:rsid w:val="00984198"/>
    <w:rsid w:val="009862F4"/>
    <w:rsid w:val="00987680"/>
    <w:rsid w:val="00991966"/>
    <w:rsid w:val="00992776"/>
    <w:rsid w:val="00992E50"/>
    <w:rsid w:val="009932FF"/>
    <w:rsid w:val="00994245"/>
    <w:rsid w:val="009947F7"/>
    <w:rsid w:val="009979E6"/>
    <w:rsid w:val="009A0715"/>
    <w:rsid w:val="009C33CC"/>
    <w:rsid w:val="009C3AB5"/>
    <w:rsid w:val="009C6C4C"/>
    <w:rsid w:val="009C7060"/>
    <w:rsid w:val="009C7C69"/>
    <w:rsid w:val="009D24FF"/>
    <w:rsid w:val="009E07F5"/>
    <w:rsid w:val="009E3D3A"/>
    <w:rsid w:val="009E6E9B"/>
    <w:rsid w:val="009F046B"/>
    <w:rsid w:val="009F718B"/>
    <w:rsid w:val="00A00819"/>
    <w:rsid w:val="00A10B20"/>
    <w:rsid w:val="00A20EA1"/>
    <w:rsid w:val="00A23266"/>
    <w:rsid w:val="00A23EC3"/>
    <w:rsid w:val="00A26C8D"/>
    <w:rsid w:val="00A36324"/>
    <w:rsid w:val="00A37047"/>
    <w:rsid w:val="00A40C30"/>
    <w:rsid w:val="00A50704"/>
    <w:rsid w:val="00A5522B"/>
    <w:rsid w:val="00A6090A"/>
    <w:rsid w:val="00A65B0D"/>
    <w:rsid w:val="00A75F9A"/>
    <w:rsid w:val="00A77D5A"/>
    <w:rsid w:val="00A82B3A"/>
    <w:rsid w:val="00A85A2D"/>
    <w:rsid w:val="00A8746A"/>
    <w:rsid w:val="00A876CA"/>
    <w:rsid w:val="00A9231E"/>
    <w:rsid w:val="00A92BEF"/>
    <w:rsid w:val="00A95246"/>
    <w:rsid w:val="00A95F12"/>
    <w:rsid w:val="00A971A9"/>
    <w:rsid w:val="00A97B44"/>
    <w:rsid w:val="00AA2A42"/>
    <w:rsid w:val="00AA2E29"/>
    <w:rsid w:val="00AA55D6"/>
    <w:rsid w:val="00AA6399"/>
    <w:rsid w:val="00AB50CB"/>
    <w:rsid w:val="00AC03D6"/>
    <w:rsid w:val="00AC1A97"/>
    <w:rsid w:val="00AC2FAE"/>
    <w:rsid w:val="00AC3044"/>
    <w:rsid w:val="00AC3ACA"/>
    <w:rsid w:val="00AC6356"/>
    <w:rsid w:val="00AD563A"/>
    <w:rsid w:val="00AE4E24"/>
    <w:rsid w:val="00AE58EF"/>
    <w:rsid w:val="00AE5E00"/>
    <w:rsid w:val="00AE5EC6"/>
    <w:rsid w:val="00AE69A2"/>
    <w:rsid w:val="00AE781F"/>
    <w:rsid w:val="00AE7CC2"/>
    <w:rsid w:val="00AE7D21"/>
    <w:rsid w:val="00AF527B"/>
    <w:rsid w:val="00AF6663"/>
    <w:rsid w:val="00AF68DD"/>
    <w:rsid w:val="00B02A19"/>
    <w:rsid w:val="00B046C1"/>
    <w:rsid w:val="00B05701"/>
    <w:rsid w:val="00B06A22"/>
    <w:rsid w:val="00B16CD7"/>
    <w:rsid w:val="00B2009E"/>
    <w:rsid w:val="00B248E8"/>
    <w:rsid w:val="00B260E8"/>
    <w:rsid w:val="00B26B54"/>
    <w:rsid w:val="00B278BC"/>
    <w:rsid w:val="00B27DC5"/>
    <w:rsid w:val="00B305B6"/>
    <w:rsid w:val="00B36167"/>
    <w:rsid w:val="00B37B3F"/>
    <w:rsid w:val="00B4053D"/>
    <w:rsid w:val="00B47DF8"/>
    <w:rsid w:val="00B52234"/>
    <w:rsid w:val="00B62571"/>
    <w:rsid w:val="00B63944"/>
    <w:rsid w:val="00B70249"/>
    <w:rsid w:val="00B7070A"/>
    <w:rsid w:val="00B71149"/>
    <w:rsid w:val="00B74349"/>
    <w:rsid w:val="00B815AE"/>
    <w:rsid w:val="00B83703"/>
    <w:rsid w:val="00B83805"/>
    <w:rsid w:val="00B85BEA"/>
    <w:rsid w:val="00B871B1"/>
    <w:rsid w:val="00B8791A"/>
    <w:rsid w:val="00B9123F"/>
    <w:rsid w:val="00B91F34"/>
    <w:rsid w:val="00B95311"/>
    <w:rsid w:val="00BA2E38"/>
    <w:rsid w:val="00BA63DF"/>
    <w:rsid w:val="00BB01EA"/>
    <w:rsid w:val="00BB1E8A"/>
    <w:rsid w:val="00BB2D2A"/>
    <w:rsid w:val="00BB3C99"/>
    <w:rsid w:val="00BB4262"/>
    <w:rsid w:val="00BB5EDE"/>
    <w:rsid w:val="00BB6BFB"/>
    <w:rsid w:val="00BC133B"/>
    <w:rsid w:val="00BC3155"/>
    <w:rsid w:val="00BC45DF"/>
    <w:rsid w:val="00BC4813"/>
    <w:rsid w:val="00BC5746"/>
    <w:rsid w:val="00BD50D9"/>
    <w:rsid w:val="00BE382A"/>
    <w:rsid w:val="00BE3AA8"/>
    <w:rsid w:val="00BF0099"/>
    <w:rsid w:val="00BF0A80"/>
    <w:rsid w:val="00BF134D"/>
    <w:rsid w:val="00BF200A"/>
    <w:rsid w:val="00BF2185"/>
    <w:rsid w:val="00BF25FC"/>
    <w:rsid w:val="00BF6393"/>
    <w:rsid w:val="00C00651"/>
    <w:rsid w:val="00C02B9E"/>
    <w:rsid w:val="00C1123D"/>
    <w:rsid w:val="00C12478"/>
    <w:rsid w:val="00C144AF"/>
    <w:rsid w:val="00C147D9"/>
    <w:rsid w:val="00C202BA"/>
    <w:rsid w:val="00C2085C"/>
    <w:rsid w:val="00C20DC7"/>
    <w:rsid w:val="00C22101"/>
    <w:rsid w:val="00C225FB"/>
    <w:rsid w:val="00C24E82"/>
    <w:rsid w:val="00C311BA"/>
    <w:rsid w:val="00C337D9"/>
    <w:rsid w:val="00C34823"/>
    <w:rsid w:val="00C354BA"/>
    <w:rsid w:val="00C37066"/>
    <w:rsid w:val="00C370A2"/>
    <w:rsid w:val="00C428DA"/>
    <w:rsid w:val="00C446E5"/>
    <w:rsid w:val="00C46B72"/>
    <w:rsid w:val="00C51D65"/>
    <w:rsid w:val="00C6052B"/>
    <w:rsid w:val="00C60AA1"/>
    <w:rsid w:val="00C6223F"/>
    <w:rsid w:val="00C638A1"/>
    <w:rsid w:val="00C65DF4"/>
    <w:rsid w:val="00C66DA4"/>
    <w:rsid w:val="00C7230A"/>
    <w:rsid w:val="00C73851"/>
    <w:rsid w:val="00C77CAF"/>
    <w:rsid w:val="00C80C6D"/>
    <w:rsid w:val="00C84669"/>
    <w:rsid w:val="00C94736"/>
    <w:rsid w:val="00C948A7"/>
    <w:rsid w:val="00C94A87"/>
    <w:rsid w:val="00C96AA6"/>
    <w:rsid w:val="00CA11F5"/>
    <w:rsid w:val="00CA1ED1"/>
    <w:rsid w:val="00CA272E"/>
    <w:rsid w:val="00CA44AD"/>
    <w:rsid w:val="00CA5A15"/>
    <w:rsid w:val="00CA6D7B"/>
    <w:rsid w:val="00CB0077"/>
    <w:rsid w:val="00CB37A8"/>
    <w:rsid w:val="00CC70CB"/>
    <w:rsid w:val="00CD00D2"/>
    <w:rsid w:val="00CD1792"/>
    <w:rsid w:val="00CD2600"/>
    <w:rsid w:val="00CD38A7"/>
    <w:rsid w:val="00CE0D47"/>
    <w:rsid w:val="00CE1034"/>
    <w:rsid w:val="00CE28B2"/>
    <w:rsid w:val="00CE4EFF"/>
    <w:rsid w:val="00CE799F"/>
    <w:rsid w:val="00CF06AF"/>
    <w:rsid w:val="00CF30B6"/>
    <w:rsid w:val="00CF3B72"/>
    <w:rsid w:val="00CF47C4"/>
    <w:rsid w:val="00CF5155"/>
    <w:rsid w:val="00D0100C"/>
    <w:rsid w:val="00D02CED"/>
    <w:rsid w:val="00D0633F"/>
    <w:rsid w:val="00D06415"/>
    <w:rsid w:val="00D07E65"/>
    <w:rsid w:val="00D1029F"/>
    <w:rsid w:val="00D15015"/>
    <w:rsid w:val="00D15AB6"/>
    <w:rsid w:val="00D17140"/>
    <w:rsid w:val="00D2257B"/>
    <w:rsid w:val="00D2271E"/>
    <w:rsid w:val="00D23330"/>
    <w:rsid w:val="00D242A0"/>
    <w:rsid w:val="00D24ADE"/>
    <w:rsid w:val="00D25713"/>
    <w:rsid w:val="00D31287"/>
    <w:rsid w:val="00D31F5B"/>
    <w:rsid w:val="00D32B79"/>
    <w:rsid w:val="00D33DE5"/>
    <w:rsid w:val="00D35507"/>
    <w:rsid w:val="00D36905"/>
    <w:rsid w:val="00D44DFC"/>
    <w:rsid w:val="00D4553C"/>
    <w:rsid w:val="00D4596E"/>
    <w:rsid w:val="00D45D1B"/>
    <w:rsid w:val="00D47A6E"/>
    <w:rsid w:val="00D513A5"/>
    <w:rsid w:val="00D51749"/>
    <w:rsid w:val="00D51F66"/>
    <w:rsid w:val="00D5509A"/>
    <w:rsid w:val="00D572EA"/>
    <w:rsid w:val="00D57B03"/>
    <w:rsid w:val="00D64E86"/>
    <w:rsid w:val="00D66393"/>
    <w:rsid w:val="00D7039C"/>
    <w:rsid w:val="00D70D7D"/>
    <w:rsid w:val="00D72D42"/>
    <w:rsid w:val="00D7407D"/>
    <w:rsid w:val="00D749D3"/>
    <w:rsid w:val="00D77C67"/>
    <w:rsid w:val="00D832EC"/>
    <w:rsid w:val="00D83437"/>
    <w:rsid w:val="00D866F6"/>
    <w:rsid w:val="00D87217"/>
    <w:rsid w:val="00D87898"/>
    <w:rsid w:val="00D90E95"/>
    <w:rsid w:val="00D92896"/>
    <w:rsid w:val="00D92D1B"/>
    <w:rsid w:val="00D94B92"/>
    <w:rsid w:val="00D95EB3"/>
    <w:rsid w:val="00D96976"/>
    <w:rsid w:val="00D97036"/>
    <w:rsid w:val="00DA0C33"/>
    <w:rsid w:val="00DA19ED"/>
    <w:rsid w:val="00DA47E2"/>
    <w:rsid w:val="00DA5FF3"/>
    <w:rsid w:val="00DB1DAB"/>
    <w:rsid w:val="00DB2462"/>
    <w:rsid w:val="00DB5A32"/>
    <w:rsid w:val="00DC0908"/>
    <w:rsid w:val="00DC2309"/>
    <w:rsid w:val="00DC3883"/>
    <w:rsid w:val="00DC44A1"/>
    <w:rsid w:val="00DC5B82"/>
    <w:rsid w:val="00DC7163"/>
    <w:rsid w:val="00DD4C00"/>
    <w:rsid w:val="00DD60C6"/>
    <w:rsid w:val="00DF010D"/>
    <w:rsid w:val="00DF2E3C"/>
    <w:rsid w:val="00DF3E1B"/>
    <w:rsid w:val="00DF58A8"/>
    <w:rsid w:val="00E00390"/>
    <w:rsid w:val="00E01AD0"/>
    <w:rsid w:val="00E06EDB"/>
    <w:rsid w:val="00E108A2"/>
    <w:rsid w:val="00E14AA5"/>
    <w:rsid w:val="00E15256"/>
    <w:rsid w:val="00E26CF7"/>
    <w:rsid w:val="00E33969"/>
    <w:rsid w:val="00E340FF"/>
    <w:rsid w:val="00E35C29"/>
    <w:rsid w:val="00E36829"/>
    <w:rsid w:val="00E3717F"/>
    <w:rsid w:val="00E4047C"/>
    <w:rsid w:val="00E40542"/>
    <w:rsid w:val="00E40EC2"/>
    <w:rsid w:val="00E41EB9"/>
    <w:rsid w:val="00E4406A"/>
    <w:rsid w:val="00E453EC"/>
    <w:rsid w:val="00E467BD"/>
    <w:rsid w:val="00E5511D"/>
    <w:rsid w:val="00E56E7F"/>
    <w:rsid w:val="00E615FD"/>
    <w:rsid w:val="00E62598"/>
    <w:rsid w:val="00E72FF5"/>
    <w:rsid w:val="00E73B8C"/>
    <w:rsid w:val="00E82DDC"/>
    <w:rsid w:val="00E8569D"/>
    <w:rsid w:val="00E862CC"/>
    <w:rsid w:val="00E930C2"/>
    <w:rsid w:val="00E9607A"/>
    <w:rsid w:val="00E9797F"/>
    <w:rsid w:val="00EA011E"/>
    <w:rsid w:val="00EA1CD8"/>
    <w:rsid w:val="00EA3099"/>
    <w:rsid w:val="00EA550F"/>
    <w:rsid w:val="00EA5D1A"/>
    <w:rsid w:val="00EA6711"/>
    <w:rsid w:val="00EB333F"/>
    <w:rsid w:val="00EB3656"/>
    <w:rsid w:val="00EC08E6"/>
    <w:rsid w:val="00EC159A"/>
    <w:rsid w:val="00EC3B89"/>
    <w:rsid w:val="00EC4407"/>
    <w:rsid w:val="00EC4D92"/>
    <w:rsid w:val="00EC5004"/>
    <w:rsid w:val="00EC6263"/>
    <w:rsid w:val="00ED3653"/>
    <w:rsid w:val="00ED48DA"/>
    <w:rsid w:val="00ED4FAD"/>
    <w:rsid w:val="00ED6C08"/>
    <w:rsid w:val="00EE31B0"/>
    <w:rsid w:val="00EF0C0C"/>
    <w:rsid w:val="00EF0EB5"/>
    <w:rsid w:val="00EF6122"/>
    <w:rsid w:val="00EF6504"/>
    <w:rsid w:val="00EF7BEA"/>
    <w:rsid w:val="00F0516C"/>
    <w:rsid w:val="00F053A2"/>
    <w:rsid w:val="00F06218"/>
    <w:rsid w:val="00F066D9"/>
    <w:rsid w:val="00F1023C"/>
    <w:rsid w:val="00F112D7"/>
    <w:rsid w:val="00F131F5"/>
    <w:rsid w:val="00F15982"/>
    <w:rsid w:val="00F16D58"/>
    <w:rsid w:val="00F17B91"/>
    <w:rsid w:val="00F25736"/>
    <w:rsid w:val="00F30A88"/>
    <w:rsid w:val="00F3110D"/>
    <w:rsid w:val="00F314B7"/>
    <w:rsid w:val="00F33716"/>
    <w:rsid w:val="00F357A6"/>
    <w:rsid w:val="00F37CFF"/>
    <w:rsid w:val="00F414B7"/>
    <w:rsid w:val="00F41BD2"/>
    <w:rsid w:val="00F45767"/>
    <w:rsid w:val="00F4636B"/>
    <w:rsid w:val="00F506F4"/>
    <w:rsid w:val="00F5190A"/>
    <w:rsid w:val="00F52C67"/>
    <w:rsid w:val="00F5771B"/>
    <w:rsid w:val="00F600AB"/>
    <w:rsid w:val="00F60120"/>
    <w:rsid w:val="00F60353"/>
    <w:rsid w:val="00F64D00"/>
    <w:rsid w:val="00F70626"/>
    <w:rsid w:val="00F759D1"/>
    <w:rsid w:val="00F7711A"/>
    <w:rsid w:val="00F773D6"/>
    <w:rsid w:val="00F80261"/>
    <w:rsid w:val="00F804FA"/>
    <w:rsid w:val="00F84356"/>
    <w:rsid w:val="00F95FB9"/>
    <w:rsid w:val="00FA4609"/>
    <w:rsid w:val="00FA4D5E"/>
    <w:rsid w:val="00FC1060"/>
    <w:rsid w:val="00FC56E9"/>
    <w:rsid w:val="00FC648D"/>
    <w:rsid w:val="00FE0900"/>
    <w:rsid w:val="00FE2272"/>
    <w:rsid w:val="00FE3FCD"/>
    <w:rsid w:val="00FE4391"/>
    <w:rsid w:val="00FE5210"/>
    <w:rsid w:val="00FE646F"/>
    <w:rsid w:val="00FF1075"/>
    <w:rsid w:val="00FF1A7A"/>
    <w:rsid w:val="00FF42F4"/>
    <w:rsid w:val="00FF622C"/>
    <w:rsid w:val="00FF6FF1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3A7C4"/>
  <w15:docId w15:val="{ADC5EA17-7E1A-481E-A57C-7616E1C5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F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2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0048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E07F5"/>
    <w:rPr>
      <w:b w:val="0"/>
      <w:bCs w:val="0"/>
      <w:i w:val="0"/>
      <w:iCs w:val="0"/>
    </w:rPr>
  </w:style>
  <w:style w:type="paragraph" w:styleId="Header">
    <w:name w:val="header"/>
    <w:basedOn w:val="Normal"/>
    <w:link w:val="HeaderChar"/>
    <w:uiPriority w:val="99"/>
    <w:unhideWhenUsed/>
    <w:rsid w:val="00D834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43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34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43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4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277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2B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17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M1094@iitb.ac.in" TargetMode="External"/><Relationship Id="rId13" Type="http://schemas.openxmlformats.org/officeDocument/2006/relationships/image" Target="media/image1.w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a@ee.iitb.ac.in" TargetMode="External"/><Relationship Id="rId12" Type="http://schemas.openxmlformats.org/officeDocument/2006/relationships/hyperlink" Target="mailto:23M1102@iitb.ac.in" TargetMode="External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214070011@iitb.ac.i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wmf"/><Relationship Id="rId10" Type="http://schemas.openxmlformats.org/officeDocument/2006/relationships/hyperlink" Target="mailto:214076005@iitb.ac.in" TargetMode="External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hyperlink" Target="mailto:204076006@iitb.ac.in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3484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ESO 210 – Introduction  to Electrical Engineering</vt:lpstr>
    </vt:vector>
  </TitlesOfParts>
  <Company>Grizli777</Company>
  <LinksUpToDate>false</LinksUpToDate>
  <CharactersWithSpaces>3670</CharactersWithSpaces>
  <SharedDoc>false</SharedDoc>
  <HLinks>
    <vt:vector size="6" baseType="variant">
      <vt:variant>
        <vt:i4>524389</vt:i4>
      </vt:variant>
      <vt:variant>
        <vt:i4>0</vt:i4>
      </vt:variant>
      <vt:variant>
        <vt:i4>0</vt:i4>
      </vt:variant>
      <vt:variant>
        <vt:i4>5</vt:i4>
      </vt:variant>
      <vt:variant>
        <vt:lpwstr>mailto:santanum@iitk.ac.in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ESO 210 – Introduction  to Electrical Engineering</dc:title>
  <dc:creator>praveen tripathy</dc:creator>
  <cp:lastModifiedBy>Sandeep Anand</cp:lastModifiedBy>
  <cp:revision>533</cp:revision>
  <cp:lastPrinted>2011-07-20T10:47:00Z</cp:lastPrinted>
  <dcterms:created xsi:type="dcterms:W3CDTF">2018-07-30T10:35:00Z</dcterms:created>
  <dcterms:modified xsi:type="dcterms:W3CDTF">2024-01-05T03:37:00Z</dcterms:modified>
</cp:coreProperties>
</file>