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4448F" w:rsidP="008A27B4" w:rsidRDefault="0044448F" w14:paraId="18A3C04A" w14:textId="77777777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Pr="001424F5" w:rsidR="00CB16E6" w:rsidP="00CB16E6" w:rsidRDefault="00CB16E6" w14:paraId="5D385D89" w14:textId="77777777">
      <w:pPr>
        <w:jc w:val="center"/>
        <w:rPr>
          <w:rFonts w:ascii="Times New Roman" w:hAnsi="Times New Roman" w:cs="Times New Roman"/>
          <w:b/>
          <w:color w:val="004EA2"/>
          <w:sz w:val="24"/>
          <w:szCs w:val="24"/>
        </w:rPr>
      </w:pPr>
      <w:r w:rsidRPr="00142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3A964" wp14:editId="18D7E98B">
            <wp:extent cx="2837793" cy="2837793"/>
            <wp:effectExtent l="0" t="0" r="1270" b="1270"/>
            <wp:docPr id="1" name="Picture 1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19" cy="285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E6" w:rsidP="00CB16E6" w:rsidRDefault="00CB16E6" w14:paraId="5669498E" w14:textId="28B46EE2">
      <w:pPr>
        <w:jc w:val="center"/>
        <w:rPr>
          <w:rFonts w:ascii="Times New Roman" w:hAnsi="Times New Roman" w:cs="Times New Roman"/>
          <w:b/>
          <w:color w:val="004EA2"/>
          <w:sz w:val="24"/>
          <w:szCs w:val="24"/>
        </w:rPr>
      </w:pPr>
    </w:p>
    <w:p w:rsidR="00CB16E6" w:rsidP="00E04FCF" w:rsidRDefault="00E04FCF" w14:paraId="5AFF195A" w14:textId="1E735B69">
      <w:pPr>
        <w:jc w:val="center"/>
        <w:rPr>
          <w:rFonts w:ascii="Times New Roman" w:hAnsi="Times New Roman" w:cs="Times New Roman"/>
          <w:b/>
          <w:color w:val="004EA2"/>
          <w:sz w:val="24"/>
          <w:szCs w:val="24"/>
        </w:rPr>
      </w:pPr>
      <w:r>
        <w:rPr>
          <w:noProof/>
        </w:rPr>
        <w:drawing>
          <wp:inline distT="0" distB="0" distL="0" distR="0" wp14:anchorId="65F09F15" wp14:editId="48744121">
            <wp:extent cx="5943600" cy="362607"/>
            <wp:effectExtent l="0" t="0" r="0" b="0"/>
            <wp:docPr id="58" name="image2.jpeg" descr="C:\Users\User\Desktop\sssssstttt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User\Desktop\ssssssttttttttt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32" cy="3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CF" w:rsidP="00E04FCF" w:rsidRDefault="00CB16E6" w14:paraId="1649F5E5" w14:textId="77777777">
      <w:pPr>
        <w:spacing w:before="87" w:line="355" w:lineRule="auto"/>
        <w:ind w:left="1874" w:right="1514"/>
        <w:jc w:val="center"/>
        <w:rPr>
          <w:sz w:val="32"/>
        </w:rPr>
      </w:pPr>
      <w:r>
        <w:rPr>
          <w:sz w:val="32"/>
        </w:rPr>
        <w:t>FACULTY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SCIENCE</w:t>
      </w:r>
      <w:r>
        <w:rPr>
          <w:spacing w:val="-9"/>
          <w:sz w:val="32"/>
        </w:rPr>
        <w:t xml:space="preserve"> </w:t>
      </w:r>
      <w:r>
        <w:rPr>
          <w:sz w:val="32"/>
        </w:rPr>
        <w:t>&amp;</w:t>
      </w:r>
      <w:r>
        <w:rPr>
          <w:spacing w:val="-9"/>
          <w:sz w:val="32"/>
        </w:rPr>
        <w:t xml:space="preserve"> </w:t>
      </w:r>
      <w:r>
        <w:rPr>
          <w:sz w:val="32"/>
        </w:rPr>
        <w:t>TECHNOLOGY DEPARTMENT OF COMPUTER SCIENCE</w:t>
      </w:r>
    </w:p>
    <w:p w:rsidRPr="00E04FCF" w:rsidR="00CB16E6" w:rsidP="00E04FCF" w:rsidRDefault="00CB16E6" w14:paraId="47803C59" w14:textId="1DC7D52E">
      <w:pPr>
        <w:spacing w:before="87" w:line="355" w:lineRule="auto"/>
        <w:ind w:left="1874" w:right="1514"/>
        <w:jc w:val="center"/>
        <w:rPr>
          <w:sz w:val="32"/>
        </w:rPr>
      </w:pPr>
      <w:r w:rsidRPr="00CB16E6">
        <w:rPr>
          <w:b/>
          <w:sz w:val="32"/>
          <w:szCs w:val="24"/>
        </w:rPr>
        <w:t>INTRODUCTION</w:t>
      </w:r>
      <w:r w:rsidRPr="00CB16E6">
        <w:rPr>
          <w:b/>
          <w:spacing w:val="-11"/>
          <w:sz w:val="32"/>
          <w:szCs w:val="24"/>
        </w:rPr>
        <w:t xml:space="preserve"> </w:t>
      </w:r>
      <w:r w:rsidRPr="00CB16E6">
        <w:rPr>
          <w:b/>
          <w:sz w:val="32"/>
          <w:szCs w:val="24"/>
        </w:rPr>
        <w:t>TO</w:t>
      </w:r>
      <w:r w:rsidRPr="00CB16E6">
        <w:rPr>
          <w:b/>
          <w:spacing w:val="-11"/>
          <w:sz w:val="32"/>
          <w:szCs w:val="24"/>
        </w:rPr>
        <w:t xml:space="preserve"> </w:t>
      </w:r>
      <w:r w:rsidRPr="00CB16E6">
        <w:rPr>
          <w:b/>
          <w:spacing w:val="-2"/>
          <w:sz w:val="32"/>
          <w:szCs w:val="24"/>
        </w:rPr>
        <w:t>DATABASE</w:t>
      </w:r>
    </w:p>
    <w:p w:rsidR="00CB16E6" w:rsidP="00CB16E6" w:rsidRDefault="00CB16E6" w14:paraId="1D980610" w14:textId="77777777">
      <w:pPr>
        <w:pStyle w:val="BodyText"/>
        <w:spacing w:before="5"/>
        <w:rPr>
          <w:b/>
          <w:sz w:val="23"/>
        </w:rPr>
      </w:pPr>
    </w:p>
    <w:p w:rsidRPr="00E04FCF" w:rsidR="00CB16E6" w:rsidP="00E04FCF" w:rsidRDefault="00CB16E6" w14:paraId="2478A0FE" w14:textId="1EEB695C">
      <w:pPr>
        <w:spacing w:before="1"/>
        <w:ind w:left="1890" w:right="1514"/>
        <w:jc w:val="center"/>
        <w:rPr>
          <w:b/>
          <w:bCs/>
          <w:sz w:val="28"/>
        </w:rPr>
      </w:pPr>
      <w:r w:rsidRPr="00CB16E6">
        <w:rPr>
          <w:b/>
          <w:bCs/>
          <w:spacing w:val="-2"/>
          <w:sz w:val="28"/>
          <w:u w:val="single"/>
        </w:rPr>
        <w:t>FINAL-TERM</w:t>
      </w:r>
      <w:r w:rsidRPr="00CB16E6">
        <w:rPr>
          <w:b/>
          <w:bCs/>
          <w:spacing w:val="1"/>
          <w:sz w:val="28"/>
          <w:u w:val="single"/>
        </w:rPr>
        <w:t xml:space="preserve"> </w:t>
      </w:r>
      <w:r w:rsidRPr="00CB16E6">
        <w:rPr>
          <w:b/>
          <w:bCs/>
          <w:spacing w:val="-2"/>
          <w:sz w:val="28"/>
          <w:u w:val="single"/>
        </w:rPr>
        <w:t>PROJECT</w:t>
      </w:r>
    </w:p>
    <w:p w:rsidRPr="00E04FCF" w:rsidR="00CB16E6" w:rsidP="00E04FCF" w:rsidRDefault="00CB16E6" w14:paraId="3529A348" w14:textId="4480B738">
      <w:pPr>
        <w:ind w:left="1889" w:right="1514"/>
        <w:jc w:val="center"/>
        <w:rPr>
          <w:sz w:val="28"/>
        </w:rPr>
      </w:pPr>
      <w:r>
        <w:rPr>
          <w:sz w:val="28"/>
        </w:rPr>
        <w:t>Section: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[</w:t>
      </w:r>
      <w:proofErr w:type="gramStart"/>
      <w:r>
        <w:rPr>
          <w:spacing w:val="-5"/>
          <w:sz w:val="28"/>
        </w:rPr>
        <w:t>O]</w:t>
      </w:r>
      <w:r w:rsidR="00E04FCF">
        <w:rPr>
          <w:spacing w:val="-5"/>
          <w:sz w:val="28"/>
        </w:rPr>
        <w:t xml:space="preserve">  </w:t>
      </w:r>
      <w:r>
        <w:t>FALL</w:t>
      </w:r>
      <w:proofErr w:type="gramEnd"/>
      <w:r>
        <w:rPr>
          <w:spacing w:val="-15"/>
        </w:rPr>
        <w:t xml:space="preserve"> </w:t>
      </w:r>
      <w:r>
        <w:t>[22-</w:t>
      </w:r>
      <w:r>
        <w:rPr>
          <w:spacing w:val="-5"/>
        </w:rPr>
        <w:t>23]</w:t>
      </w:r>
    </w:p>
    <w:p w:rsidRPr="00E04FCF" w:rsidR="00E04FCF" w:rsidP="00CB16E6" w:rsidRDefault="00E04FCF" w14:paraId="1BB49433" w14:textId="00AA16F4">
      <w:pPr>
        <w:pStyle w:val="BodyText"/>
        <w:ind w:left="1885" w:right="1514"/>
        <w:jc w:val="center"/>
        <w:rPr>
          <w:spacing w:val="-5"/>
          <w:u w:val="single"/>
        </w:rPr>
      </w:pPr>
    </w:p>
    <w:p w:rsidR="00E04FCF" w:rsidP="00CB16E6" w:rsidRDefault="00E04FCF" w14:paraId="183F3E39" w14:textId="58C73E2A">
      <w:pPr>
        <w:pStyle w:val="BodyText"/>
        <w:ind w:left="1885" w:right="1514"/>
        <w:jc w:val="center"/>
        <w:rPr>
          <w:b/>
          <w:bCs/>
          <w:spacing w:val="-5"/>
          <w:sz w:val="28"/>
          <w:szCs w:val="28"/>
          <w:u w:val="single"/>
        </w:rPr>
      </w:pPr>
      <w:r w:rsidRPr="00E04FCF">
        <w:rPr>
          <w:b/>
          <w:bCs/>
          <w:spacing w:val="-5"/>
          <w:sz w:val="28"/>
          <w:szCs w:val="28"/>
          <w:u w:val="single"/>
        </w:rPr>
        <w:t>PROJECT TITLE:</w:t>
      </w:r>
    </w:p>
    <w:p w:rsidRPr="00E04FCF" w:rsidR="00E04FCF" w:rsidP="00CB16E6" w:rsidRDefault="00E04FCF" w14:paraId="6EA8B596" w14:textId="77777777">
      <w:pPr>
        <w:pStyle w:val="BodyText"/>
        <w:ind w:left="1885" w:right="1514"/>
        <w:jc w:val="center"/>
        <w:rPr>
          <w:b/>
          <w:bCs/>
          <w:spacing w:val="-5"/>
          <w:sz w:val="28"/>
          <w:szCs w:val="28"/>
          <w:u w:val="single"/>
        </w:rPr>
      </w:pPr>
    </w:p>
    <w:p w:rsidR="00E04FCF" w:rsidP="00E04FCF" w:rsidRDefault="00E04FCF" w14:paraId="4220F6F2" w14:textId="60CAC44B">
      <w:pPr>
        <w:pStyle w:val="BodyText"/>
        <w:ind w:left="1885" w:right="1514"/>
        <w:jc w:val="center"/>
        <w:rPr>
          <w:b/>
          <w:bCs/>
          <w:spacing w:val="-5"/>
        </w:rPr>
      </w:pPr>
      <w:r>
        <w:rPr>
          <w:b/>
          <w:bCs/>
          <w:spacing w:val="-5"/>
        </w:rPr>
        <w:t xml:space="preserve">THE VACCINE DISTRIBUTION OF A VACCINE COMPANY </w:t>
      </w:r>
    </w:p>
    <w:p w:rsidRPr="00E04FCF" w:rsidR="00E04FCF" w:rsidP="00E04FCF" w:rsidRDefault="00E04FCF" w14:paraId="5DD963BC" w14:textId="77777777">
      <w:pPr>
        <w:pStyle w:val="BodyText"/>
        <w:ind w:left="1885" w:right="1514"/>
        <w:jc w:val="center"/>
        <w:rPr>
          <w:b/>
          <w:bCs/>
          <w:spacing w:val="-5"/>
        </w:rPr>
      </w:pPr>
    </w:p>
    <w:p w:rsidR="00E04FCF" w:rsidP="00E04FCF" w:rsidRDefault="00E04FCF" w14:paraId="05AE77C9" w14:textId="2E2729E7">
      <w:pPr>
        <w:ind w:left="1876" w:right="1514"/>
        <w:jc w:val="center"/>
        <w:rPr>
          <w:b/>
          <w:spacing w:val="-5"/>
          <w:sz w:val="28"/>
          <w:u w:val="single"/>
        </w:rPr>
      </w:pPr>
      <w:r>
        <w:rPr>
          <w:b/>
          <w:sz w:val="28"/>
          <w:u w:val="single"/>
        </w:rPr>
        <w:t>Supervised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By</w:t>
      </w:r>
    </w:p>
    <w:p w:rsidR="00E04FCF" w:rsidP="00E04FCF" w:rsidRDefault="00E04FCF" w14:paraId="2F7F436F" w14:textId="0C226EDF">
      <w:pPr>
        <w:ind w:left="1876" w:right="1514"/>
        <w:jc w:val="center"/>
        <w:rPr>
          <w:b/>
          <w:sz w:val="28"/>
        </w:rPr>
      </w:pPr>
      <w:proofErr w:type="spellStart"/>
      <w:r>
        <w:rPr>
          <w:b/>
          <w:sz w:val="28"/>
        </w:rPr>
        <w:t>Argho</w:t>
      </w:r>
      <w:proofErr w:type="spellEnd"/>
      <w:r>
        <w:rPr>
          <w:b/>
          <w:sz w:val="28"/>
        </w:rPr>
        <w:t xml:space="preserve"> Das</w:t>
      </w:r>
    </w:p>
    <w:p w:rsidR="00E04FCF" w:rsidP="00E04FCF" w:rsidRDefault="00E04FCF" w14:paraId="113613A4" w14:textId="77777777">
      <w:pPr>
        <w:pStyle w:val="BodyText"/>
        <w:spacing w:before="2"/>
        <w:rPr>
          <w:b/>
          <w:sz w:val="27"/>
        </w:rPr>
      </w:pPr>
    </w:p>
    <w:p w:rsidR="00E04FCF" w:rsidP="00CB16E6" w:rsidRDefault="00E04FCF" w14:paraId="256C6329" w14:textId="77777777">
      <w:pPr>
        <w:pStyle w:val="BodyText"/>
        <w:ind w:left="1885" w:right="1514"/>
        <w:jc w:val="center"/>
        <w:rPr>
          <w:spacing w:val="-5"/>
        </w:rPr>
      </w:pPr>
    </w:p>
    <w:p w:rsidR="00CB16E6" w:rsidP="00CB16E6" w:rsidRDefault="00CB16E6" w14:paraId="4EC4A9FC" w14:textId="14464E77">
      <w:pPr>
        <w:pStyle w:val="BodyText"/>
        <w:ind w:left="1885" w:right="1514"/>
        <w:jc w:val="center"/>
        <w:rPr>
          <w:spacing w:val="-5"/>
        </w:rPr>
      </w:pPr>
    </w:p>
    <w:p w:rsidR="00E04FCF" w:rsidP="00CB16E6" w:rsidRDefault="00E04FCF" w14:paraId="683CE4B3" w14:textId="77777777">
      <w:pPr>
        <w:pStyle w:val="BodyText"/>
        <w:ind w:left="1885" w:right="1514"/>
        <w:jc w:val="center"/>
        <w:rPr>
          <w:spacing w:val="-5"/>
        </w:rPr>
      </w:pPr>
    </w:p>
    <w:p w:rsidRPr="00E04FCF" w:rsidR="00CB16E6" w:rsidP="00CB16E6" w:rsidRDefault="00CB16E6" w14:paraId="22D760A9" w14:textId="3BA3FDB9">
      <w:pPr>
        <w:pStyle w:val="BodyText"/>
        <w:ind w:left="1885" w:right="1514"/>
        <w:jc w:val="center"/>
        <w:rPr>
          <w:b/>
          <w:bCs/>
          <w:spacing w:val="-5"/>
        </w:rPr>
      </w:pPr>
    </w:p>
    <w:p w:rsidRPr="00E04FCF" w:rsidR="00CB16E6" w:rsidP="00CB16E6" w:rsidRDefault="00E04FCF" w14:paraId="1D49833E" w14:textId="63CA42C7">
      <w:pPr>
        <w:pStyle w:val="BodyText"/>
        <w:ind w:left="1885" w:right="1514"/>
        <w:jc w:val="center"/>
        <w:rPr>
          <w:b/>
          <w:bCs/>
          <w:spacing w:val="-5"/>
        </w:rPr>
      </w:pPr>
      <w:r w:rsidRPr="00E04FCF">
        <w:rPr>
          <w:b/>
          <w:bCs/>
          <w:spacing w:val="-5"/>
        </w:rPr>
        <w:t>GROUP MUMBER NAME &amp; ID</w:t>
      </w:r>
    </w:p>
    <w:p w:rsidRPr="00CD1A73" w:rsidR="00CB16E6" w:rsidP="00CB16E6" w:rsidRDefault="00CB16E6" w14:paraId="387783CD" w14:textId="5C081B4C">
      <w:pPr>
        <w:pStyle w:val="BodyText"/>
        <w:ind w:left="1885" w:right="1514"/>
        <w:jc w:val="center"/>
        <w:rPr>
          <w:spacing w:val="-5"/>
          <w:sz w:val="28"/>
          <w:szCs w:val="28"/>
        </w:rPr>
      </w:pPr>
    </w:p>
    <w:p w:rsidRPr="00CD1A73" w:rsidR="00CB16E6" w:rsidP="00CB16E6" w:rsidRDefault="00CB16E6" w14:paraId="3E0C2BEB" w14:textId="77777777">
      <w:pPr>
        <w:pStyle w:val="BodyText"/>
        <w:ind w:left="1885" w:right="1514"/>
        <w:jc w:val="center"/>
        <w:rPr>
          <w:sz w:val="28"/>
          <w:szCs w:val="28"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262"/>
        <w:gridCol w:w="4887"/>
        <w:gridCol w:w="3286"/>
      </w:tblGrid>
      <w:tr w:rsidRPr="00CD1A73" w:rsidR="00CB16E6" w:rsidTr="00E04FCF" w14:paraId="40EF3D42" w14:textId="77777777">
        <w:trPr>
          <w:trHeight w:val="976"/>
        </w:trPr>
        <w:tc>
          <w:tcPr>
            <w:tcW w:w="1262" w:type="dxa"/>
          </w:tcPr>
          <w:p w:rsidRPr="00CD1A73" w:rsidR="00CB16E6" w:rsidP="00CB16E6" w:rsidRDefault="00CB16E6" w14:paraId="4EBD4569" w14:textId="77777777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</w:p>
        </w:tc>
        <w:tc>
          <w:tcPr>
            <w:tcW w:w="4887" w:type="dxa"/>
          </w:tcPr>
          <w:p w:rsidRPr="00CD1A73" w:rsidR="00CB16E6" w:rsidP="00CB16E6" w:rsidRDefault="00E04FCF" w14:paraId="4E1CBA04" w14:textId="1E4BA50E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Name</w:t>
            </w:r>
          </w:p>
        </w:tc>
        <w:tc>
          <w:tcPr>
            <w:tcW w:w="3286" w:type="dxa"/>
          </w:tcPr>
          <w:p w:rsidRPr="00CD1A73" w:rsidR="00CB16E6" w:rsidP="00CB16E6" w:rsidRDefault="00E04FCF" w14:paraId="3F191960" w14:textId="6397BA17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ID</w:t>
            </w:r>
          </w:p>
        </w:tc>
      </w:tr>
      <w:tr w:rsidRPr="00CD1A73" w:rsidR="00CB16E6" w:rsidTr="00E04FCF" w14:paraId="1670FA71" w14:textId="77777777">
        <w:trPr>
          <w:trHeight w:val="976"/>
        </w:trPr>
        <w:tc>
          <w:tcPr>
            <w:tcW w:w="1262" w:type="dxa"/>
          </w:tcPr>
          <w:p w:rsidRPr="00CD1A73" w:rsidR="00E04FCF" w:rsidP="00E04FCF" w:rsidRDefault="00E04FCF" w14:paraId="350DEE76" w14:textId="39B75835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1.</w:t>
            </w:r>
          </w:p>
        </w:tc>
        <w:tc>
          <w:tcPr>
            <w:tcW w:w="4887" w:type="dxa"/>
          </w:tcPr>
          <w:p w:rsidRPr="00CD1A73" w:rsidR="00CB16E6" w:rsidP="00CB16E6" w:rsidRDefault="00E04FCF" w14:paraId="7281E467" w14:textId="2046DB06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Mridul Chowhan</w:t>
            </w:r>
          </w:p>
        </w:tc>
        <w:tc>
          <w:tcPr>
            <w:tcW w:w="3286" w:type="dxa"/>
          </w:tcPr>
          <w:p w:rsidRPr="00CD1A73" w:rsidR="00CB16E6" w:rsidP="00CB16E6" w:rsidRDefault="00E04FCF" w14:paraId="7C2444D1" w14:textId="73482ADE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21-45817-3</w:t>
            </w:r>
          </w:p>
        </w:tc>
      </w:tr>
      <w:tr w:rsidRPr="00CD1A73" w:rsidR="00CB16E6" w:rsidTr="00E04FCF" w14:paraId="51FAA95A" w14:textId="77777777">
        <w:trPr>
          <w:trHeight w:val="921"/>
        </w:trPr>
        <w:tc>
          <w:tcPr>
            <w:tcW w:w="1262" w:type="dxa"/>
          </w:tcPr>
          <w:p w:rsidRPr="00CD1A73" w:rsidR="00CB16E6" w:rsidP="00CB16E6" w:rsidRDefault="00E04FCF" w14:paraId="074485EA" w14:textId="58EF0C74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2.</w:t>
            </w:r>
          </w:p>
        </w:tc>
        <w:tc>
          <w:tcPr>
            <w:tcW w:w="4887" w:type="dxa"/>
          </w:tcPr>
          <w:p w:rsidRPr="00CD1A73" w:rsidR="00CB16E6" w:rsidP="00CB16E6" w:rsidRDefault="00E04FCF" w14:paraId="6AD212B5" w14:textId="213ED7DA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Tama</w:t>
            </w:r>
            <w:proofErr w:type="spellEnd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 xml:space="preserve"> </w:t>
            </w: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Saha</w:t>
            </w:r>
            <w:proofErr w:type="spellEnd"/>
          </w:p>
        </w:tc>
        <w:tc>
          <w:tcPr>
            <w:tcW w:w="3286" w:type="dxa"/>
          </w:tcPr>
          <w:p w:rsidRPr="00CD1A73" w:rsidR="00CB16E6" w:rsidP="00CB16E6" w:rsidRDefault="00E04FCF" w14:paraId="1824AC82" w14:textId="61335CB3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21-44920-2</w:t>
            </w:r>
          </w:p>
        </w:tc>
      </w:tr>
      <w:tr w:rsidRPr="00CD1A73" w:rsidR="00E04FCF" w:rsidTr="00E04FCF" w14:paraId="606956DE" w14:textId="77777777">
        <w:trPr>
          <w:trHeight w:val="976"/>
        </w:trPr>
        <w:tc>
          <w:tcPr>
            <w:tcW w:w="1262" w:type="dxa"/>
          </w:tcPr>
          <w:p w:rsidRPr="00CD1A73" w:rsidR="00E04FCF" w:rsidP="00CB16E6" w:rsidRDefault="00E04FCF" w14:paraId="338163E7" w14:textId="39DA778C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3.</w:t>
            </w:r>
          </w:p>
        </w:tc>
        <w:tc>
          <w:tcPr>
            <w:tcW w:w="4887" w:type="dxa"/>
          </w:tcPr>
          <w:p w:rsidRPr="00CD1A73" w:rsidR="00E04FCF" w:rsidP="00CB16E6" w:rsidRDefault="00C56768" w14:paraId="05E257AF" w14:textId="5CAF66E3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Taiyaba</w:t>
            </w:r>
            <w:proofErr w:type="spellEnd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 xml:space="preserve"> </w:t>
            </w: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Akther</w:t>
            </w:r>
            <w:proofErr w:type="spellEnd"/>
          </w:p>
        </w:tc>
        <w:tc>
          <w:tcPr>
            <w:tcW w:w="3286" w:type="dxa"/>
          </w:tcPr>
          <w:p w:rsidRPr="00CD1A73" w:rsidR="00C56768" w:rsidP="00CB16E6" w:rsidRDefault="00C56768" w14:paraId="574A81FB" w14:textId="3B20C1C3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20-43189-1</w:t>
            </w:r>
          </w:p>
        </w:tc>
      </w:tr>
      <w:tr w:rsidRPr="00CD1A73" w:rsidR="00CB16E6" w:rsidTr="00E04FCF" w14:paraId="01D8F303" w14:textId="77777777">
        <w:trPr>
          <w:trHeight w:val="976"/>
        </w:trPr>
        <w:tc>
          <w:tcPr>
            <w:tcW w:w="1262" w:type="dxa"/>
          </w:tcPr>
          <w:p w:rsidRPr="00CD1A73" w:rsidR="00CB16E6" w:rsidP="00CB16E6" w:rsidRDefault="00E04FCF" w14:paraId="183FCF65" w14:textId="7C742A60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4.</w:t>
            </w:r>
          </w:p>
        </w:tc>
        <w:tc>
          <w:tcPr>
            <w:tcW w:w="4887" w:type="dxa"/>
          </w:tcPr>
          <w:p w:rsidRPr="00CD1A73" w:rsidR="00CB16E6" w:rsidP="00CB16E6" w:rsidRDefault="00C56768" w14:paraId="6304062B" w14:textId="67A5BF79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Munif</w:t>
            </w:r>
            <w:proofErr w:type="spellEnd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 xml:space="preserve"> </w:t>
            </w: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Shahrier</w:t>
            </w:r>
            <w:proofErr w:type="spellEnd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 xml:space="preserve"> </w:t>
            </w:r>
            <w:proofErr w:type="spellStart"/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Niloy</w:t>
            </w:r>
            <w:proofErr w:type="spellEnd"/>
          </w:p>
        </w:tc>
        <w:tc>
          <w:tcPr>
            <w:tcW w:w="3286" w:type="dxa"/>
          </w:tcPr>
          <w:p w:rsidRPr="00CD1A73" w:rsidR="00C56768" w:rsidP="00C56768" w:rsidRDefault="00C56768" w14:paraId="488701A1" w14:textId="77777777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>19-40103-1</w:t>
            </w:r>
          </w:p>
          <w:p w:rsidRPr="00CD1A73" w:rsidR="00CB16E6" w:rsidP="00CB16E6" w:rsidRDefault="00C56768" w14:paraId="2C6D8D78" w14:textId="7E565D2B">
            <w:pPr>
              <w:jc w:val="center"/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</w:pPr>
            <w:r w:rsidRPr="00CD1A73">
              <w:rPr>
                <w:rFonts w:cstheme="minorHAnsi"/>
                <w:b/>
                <w:bCs/>
                <w:sz w:val="36"/>
                <w:szCs w:val="36"/>
                <w:shd w:val="clear" w:color="auto" w:fill="FAF9F8"/>
              </w:rPr>
              <w:t xml:space="preserve"> </w:t>
            </w:r>
          </w:p>
        </w:tc>
      </w:tr>
    </w:tbl>
    <w:p w:rsidRPr="00CD1A73" w:rsidR="0044448F" w:rsidP="00CB16E6" w:rsidRDefault="0044448F" w14:paraId="783ABB05" w14:textId="0D4CFAA6">
      <w:pPr>
        <w:jc w:val="center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CD1A73">
        <w:rPr>
          <w:rFonts w:cstheme="minorHAnsi"/>
          <w:b/>
          <w:bCs/>
          <w:sz w:val="32"/>
          <w:szCs w:val="32"/>
          <w:shd w:val="clear" w:color="auto" w:fill="FAF9F8"/>
        </w:rPr>
        <w:br w:type="page"/>
      </w:r>
    </w:p>
    <w:p w:rsidR="0044448F" w:rsidP="008A27B4" w:rsidRDefault="0044448F" w14:paraId="4244D2B7" w14:textId="77777777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="0044448F" w:rsidRDefault="0044448F" w14:paraId="7A2E42F4" w14:textId="031E8D15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="008A27B4" w:rsidP="008A27B4" w:rsidRDefault="008A27B4" w14:paraId="23906389" w14:textId="65549D95">
      <w:pPr>
        <w:rPr>
          <w:rFonts w:cstheme="minorHAnsi"/>
          <w:b/>
          <w:bCs/>
          <w:sz w:val="28"/>
          <w:szCs w:val="28"/>
          <w:shd w:val="clear" w:color="auto" w:fill="FAF9F8"/>
        </w:rPr>
      </w:pPr>
      <w:r w:rsidRPr="008A27B4">
        <w:rPr>
          <w:rFonts w:cstheme="minorHAnsi"/>
          <w:b/>
          <w:bCs/>
          <w:sz w:val="28"/>
          <w:szCs w:val="28"/>
          <w:shd w:val="clear" w:color="auto" w:fill="FAF9F8"/>
        </w:rPr>
        <w:t>CASE STUDY:</w:t>
      </w:r>
    </w:p>
    <w:p w:rsidRPr="008A27B4" w:rsidR="00B731E3" w:rsidP="008A27B4" w:rsidRDefault="00B731E3" w14:paraId="6D890BA6" w14:textId="77777777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Pr="006C6393" w:rsidR="00612738" w:rsidP="008A27B4" w:rsidRDefault="008A27B4" w14:paraId="2CF70989" w14:textId="41FC71EF">
      <w:pPr>
        <w:rPr>
          <w:rFonts w:ascii="Agency FB" w:hAnsi="Agency FB" w:cs="Arial"/>
          <w:sz w:val="32"/>
          <w:szCs w:val="32"/>
          <w:shd w:val="clear" w:color="auto" w:fill="FAF9F8"/>
        </w:rPr>
      </w:pP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The vaccine company wants to create a system to record the procedure of the distribution of vaccines. A vaccine company manufacture many vaccines. Vaccine company is identified by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vcregno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. The system also </w:t>
      </w:r>
      <w:proofErr w:type="gram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store</w:t>
      </w:r>
      <w:proofErr w:type="gram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vcname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and email. The manufactured vaccine is identified by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vcode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vacname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(vaccine name</w:t>
      </w:r>
      <w:proofErr w:type="gram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),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expdate</w:t>
      </w:r>
      <w:proofErr w:type="spellEnd"/>
      <w:proofErr w:type="gram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,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batchno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also store by the system .The vaccine is distributed in the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vaccinecenters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. The vaccine center is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indentified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by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cregno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. The center also has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cname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cphonenumber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address. A vaccine center has many employees. The employees work for the vaccine center. The employees identified by </w:t>
      </w:r>
      <w:proofErr w:type="spellStart"/>
      <w:proofErr w:type="gram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empid.The</w:t>
      </w:r>
      <w:proofErr w:type="spellEnd"/>
      <w:proofErr w:type="gram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system also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ename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ephonenumber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eaddress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. Nurses also serve for a vaccine center. Nurse is identified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nid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nname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nphonenumberare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naddress</w:t>
      </w:r>
      <w:proofErr w:type="spell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also stored.</w:t>
      </w:r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 xml:space="preserve"> Nurse entries like exit time and enter time are recorded and the system also stored it. </w:t>
      </w: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The patient </w:t>
      </w:r>
      <w:proofErr w:type="gramStart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get</w:t>
      </w:r>
      <w:proofErr w:type="gram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injected with a vaccine by a nurse. Patients are identified </w:t>
      </w:r>
      <w:proofErr w:type="spellStart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p</w:t>
      </w: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id</w:t>
      </w:r>
      <w:proofErr w:type="spellEnd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. T</w:t>
      </w: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he system also stores</w:t>
      </w:r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 xml:space="preserve"> (</w:t>
      </w:r>
      <w:proofErr w:type="spellStart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pname</w:t>
      </w:r>
      <w:proofErr w:type="spellEnd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)</w:t>
      </w: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patients name,</w:t>
      </w:r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 xml:space="preserve"> </w:t>
      </w:r>
      <w:proofErr w:type="spellStart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p</w:t>
      </w: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phonenumber</w:t>
      </w:r>
      <w:proofErr w:type="spellEnd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 xml:space="preserve">, </w:t>
      </w:r>
      <w:proofErr w:type="spellStart"/>
      <w:proofErr w:type="gramStart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paddress</w:t>
      </w:r>
      <w:r w:rsidRPr="006C6393">
        <w:rPr>
          <w:rFonts w:ascii="Agency FB" w:hAnsi="Agency FB" w:cs="Arial"/>
          <w:sz w:val="32"/>
          <w:szCs w:val="32"/>
          <w:shd w:val="clear" w:color="auto" w:fill="FAF9F8"/>
        </w:rPr>
        <w:t>.The</w:t>
      </w:r>
      <w:proofErr w:type="spellEnd"/>
      <w:proofErr w:type="gramEnd"/>
      <w:r w:rsidRPr="006C6393">
        <w:rPr>
          <w:rFonts w:ascii="Agency FB" w:hAnsi="Agency FB" w:cs="Arial"/>
          <w:sz w:val="32"/>
          <w:szCs w:val="32"/>
          <w:shd w:val="clear" w:color="auto" w:fill="FAF9F8"/>
        </w:rPr>
        <w:t xml:space="preserve"> patients are registered by an employee</w:t>
      </w:r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 xml:space="preserve">. Patients get vaccine card and the system record in vaccine card by </w:t>
      </w:r>
      <w:proofErr w:type="gramStart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date(</w:t>
      </w:r>
      <w:proofErr w:type="gramEnd"/>
      <w:r w:rsidRPr="006C6393" w:rsidR="00B731E3">
        <w:rPr>
          <w:rFonts w:ascii="Agency FB" w:hAnsi="Agency FB" w:cs="Arial"/>
          <w:sz w:val="32"/>
          <w:szCs w:val="32"/>
          <w:shd w:val="clear" w:color="auto" w:fill="FAF9F8"/>
        </w:rPr>
        <w:t>vaccine receive date), number of dose.</w:t>
      </w:r>
    </w:p>
    <w:p w:rsidR="00B731E3" w:rsidP="008A27B4" w:rsidRDefault="00B731E3" w14:paraId="6A193BFE" w14:textId="651F621A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00036FB1" w14:textId="1EE09086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28153980" w14:textId="514BBC7A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618A75C3" w14:textId="17D4AF7B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555CBBE7" w14:textId="61A16BED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08B6493B" w14:textId="5423FFA6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04136B62" w14:textId="780B4D8A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64AA9726" w14:textId="58886F41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B731E3" w:rsidP="008A27B4" w:rsidRDefault="00B731E3" w14:paraId="1EEEDFEB" w14:textId="4D10F916">
      <w:pPr>
        <w:rPr>
          <w:rFonts w:ascii="Agency FB" w:hAnsi="Agency FB" w:cs="Arial"/>
          <w:sz w:val="24"/>
          <w:szCs w:val="24"/>
          <w:shd w:val="clear" w:color="auto" w:fill="FAF9F8"/>
        </w:rPr>
      </w:pPr>
    </w:p>
    <w:p w:rsidR="00247B71" w:rsidP="008A27B4" w:rsidRDefault="00C47829" w14:paraId="2546A1F0" w14:textId="42E29BAC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AF9F8"/>
        </w:rPr>
        <w:lastRenderedPageBreak/>
        <w:t>ER DIAGRAM:</w:t>
      </w:r>
    </w:p>
    <w:p w:rsidR="001779ED" w:rsidP="008A27B4" w:rsidRDefault="001779ED" w14:paraId="0A7AE151" w14:textId="77777777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AF9F8"/>
        </w:rPr>
      </w:pPr>
    </w:p>
    <w:p w:rsidR="00B731E3" w:rsidP="008A27B4" w:rsidRDefault="001779ED" w14:paraId="531CB6DD" w14:noSpellErr="1" w14:textId="68AFA0F1">
      <w:pPr/>
      <w:r>
        <w:rPr>
          <w:rFonts w:ascii="Agency FB" w:hAnsi="Agency FB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84D4AF" wp14:editId="5FC8B3BF">
                <wp:simplePos x="0" y="0"/>
                <wp:positionH relativeFrom="column">
                  <wp:posOffset>2932497</wp:posOffset>
                </wp:positionH>
                <wp:positionV relativeFrom="paragraph">
                  <wp:posOffset>4335722</wp:posOffset>
                </wp:positionV>
                <wp:extent cx="1800" cy="1800"/>
                <wp:effectExtent l="57150" t="38100" r="5588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19592A6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7" style="position:absolute;margin-left:230.2pt;margin-top:340.7pt;width:1.6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">
                <v:imagedata o:title="" r:id="rId11"/>
              </v:shape>
            </w:pict>
          </mc:Fallback>
        </mc:AlternateContent>
      </w:r>
    </w:p>
    <w:bookmarkStart w:name="_Hlk122885756" w:id="0"/>
    <w:bookmarkEnd w:id="0"/>
    <w:bookmarkStart w:name="_Hlk122885772" w:id="1"/>
    <w:bookmarkEnd w:id="1"/>
    <w:bookmarkStart w:name="_Hlk122885781" w:id="2"/>
    <w:bookmarkEnd w:id="2"/>
    <w:bookmarkStart w:name="_Hlk122885795" w:id="3"/>
    <w:bookmarkEnd w:id="3"/>
    <w:bookmarkStart w:name="_Hlk122885806" w:id="4"/>
    <w:bookmarkEnd w:id="4"/>
    <w:bookmarkStart w:name="_Hlk122885819" w:id="5"/>
    <w:bookmarkEnd w:id="5"/>
    <w:bookmarkStart w:name="_Hlk122885837" w:id="6"/>
    <w:bookmarkEnd w:id="6"/>
    <w:bookmarkStart w:name="_Hlk122885848" w:id="7"/>
    <w:bookmarkEnd w:id="7"/>
    <w:sectPr w:rsidRPr="00BC59E0" w:rsidR="006C6393" w:rsidSect="00612738">
      <w:footerReference w:type="default" r:id="rId6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0261" w:rsidP="006C6393" w:rsidRDefault="00050261" w14:paraId="6846EF00" w14:textId="77777777">
      <w:pPr>
        <w:spacing w:after="0" w:line="240" w:lineRule="auto"/>
      </w:pPr>
      <w:r>
        <w:separator/>
      </w:r>
    </w:p>
  </w:endnote>
  <w:endnote w:type="continuationSeparator" w:id="0">
    <w:p w:rsidR="00050261" w:rsidP="006C6393" w:rsidRDefault="00050261" w14:paraId="67159B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4"/>
        <w:szCs w:val="24"/>
      </w:rPr>
      <w:id w:val="-2007886458"/>
      <w:docPartObj>
        <w:docPartGallery w:val="Page Numbers (Bottom of Page)"/>
        <w:docPartUnique/>
      </w:docPartObj>
    </w:sdtPr>
    <w:sdtEndPr>
      <w:rPr>
        <w:i/>
        <w:iCs/>
        <w:sz w:val="22"/>
        <w:szCs w:val="22"/>
      </w:rPr>
    </w:sdtEndPr>
    <w:sdtContent>
      <w:sdt>
        <w:sdtPr>
          <w:rPr>
            <w:i/>
            <w:iCs/>
            <w:color w:val="000000" w:themeColor="text1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Pr="006C6393" w:rsidR="006C6393" w:rsidRDefault="006C6393" w14:paraId="0100C8B8" w14:textId="7D540A63">
            <w:pPr>
              <w:pStyle w:val="Footer"/>
              <w:jc w:val="right"/>
              <w:rPr>
                <w:i/>
                <w:iCs/>
                <w:color w:val="000000" w:themeColor="text1"/>
              </w:rPr>
            </w:pPr>
            <w:r w:rsidRPr="006C6393">
              <w:rPr>
                <w:i/>
                <w:iCs/>
                <w:color w:val="000000" w:themeColor="text1"/>
              </w:rPr>
              <w:t xml:space="preserve">Page </w:t>
            </w:r>
            <w:r w:rsidRPr="006C63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fldChar w:fldCharType="begin"/>
            </w:r>
            <w:r w:rsidRPr="006C6393">
              <w:rPr>
                <w:b/>
                <w:bCs/>
                <w:i/>
                <w:iCs/>
                <w:color w:val="000000" w:themeColor="text1"/>
              </w:rPr>
              <w:instrText xml:space="preserve"> PAGE </w:instrText>
            </w:r>
            <w:r w:rsidRPr="006C63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fldChar w:fldCharType="separate"/>
            </w:r>
            <w:r w:rsidRPr="006C6393">
              <w:rPr>
                <w:b/>
                <w:bCs/>
                <w:i/>
                <w:iCs/>
                <w:noProof/>
                <w:color w:val="000000" w:themeColor="text1"/>
              </w:rPr>
              <w:t>2</w:t>
            </w:r>
            <w:r w:rsidRPr="006C63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fldChar w:fldCharType="end"/>
            </w:r>
            <w:r w:rsidRPr="006C6393">
              <w:rPr>
                <w:i/>
                <w:iCs/>
                <w:color w:val="000000" w:themeColor="text1"/>
              </w:rPr>
              <w:t xml:space="preserve"> of </w:t>
            </w:r>
            <w:r w:rsidRPr="006C63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3</w:t>
            </w:r>
            <w:r w:rsidR="005D0A1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8</w:t>
            </w:r>
          </w:p>
        </w:sdtContent>
      </w:sdt>
    </w:sdtContent>
  </w:sdt>
  <w:p w:rsidRPr="006C6393" w:rsidR="006C6393" w:rsidRDefault="006C6393" w14:paraId="3C01EFFE" w14:textId="54DF3F81">
    <w:pPr>
      <w:pStyle w:val="Footer"/>
      <w:rPr>
        <w:i/>
        <w:iCs/>
        <w:color w:val="000000" w:themeColor="text1"/>
        <w:sz w:val="14"/>
        <w:szCs w:val="14"/>
      </w:rPr>
    </w:pPr>
    <w:r w:rsidRPr="006C6393">
      <w:rPr>
        <w:i/>
        <w:iCs/>
        <w:color w:val="000000" w:themeColor="text1"/>
        <w:sz w:val="20"/>
        <w:szCs w:val="14"/>
      </w:rPr>
      <w:t>DEPARTMENT OF COMPUTER SCIENCE                 INTRODUCTION OF DATABASE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0261" w:rsidP="006C6393" w:rsidRDefault="00050261" w14:paraId="7149D303" w14:textId="77777777">
      <w:pPr>
        <w:spacing w:after="0" w:line="240" w:lineRule="auto"/>
      </w:pPr>
      <w:r>
        <w:separator/>
      </w:r>
    </w:p>
  </w:footnote>
  <w:footnote w:type="continuationSeparator" w:id="0">
    <w:p w:rsidR="00050261" w:rsidP="006C6393" w:rsidRDefault="00050261" w14:paraId="4CC52F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CA3"/>
    <w:multiLevelType w:val="hybridMultilevel"/>
    <w:tmpl w:val="E57EA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13C"/>
    <w:multiLevelType w:val="hybridMultilevel"/>
    <w:tmpl w:val="38E6633E"/>
    <w:lvl w:ilvl="0" w:tplc="E2E89448">
      <w:start w:val="13"/>
      <w:numFmt w:val="decimal"/>
      <w:lvlText w:val="%1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7F1"/>
    <w:multiLevelType w:val="hybridMultilevel"/>
    <w:tmpl w:val="DF1E31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2EB3"/>
    <w:multiLevelType w:val="hybridMultilevel"/>
    <w:tmpl w:val="DF1E31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666EC"/>
    <w:multiLevelType w:val="hybridMultilevel"/>
    <w:tmpl w:val="E57EA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A57C7"/>
    <w:multiLevelType w:val="hybridMultilevel"/>
    <w:tmpl w:val="DF1E31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C2805"/>
    <w:multiLevelType w:val="hybridMultilevel"/>
    <w:tmpl w:val="DF1E31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33403"/>
    <w:multiLevelType w:val="hybridMultilevel"/>
    <w:tmpl w:val="1D5A7F8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314CB"/>
    <w:multiLevelType w:val="hybridMultilevel"/>
    <w:tmpl w:val="DF1E3190"/>
    <w:lvl w:ilvl="0" w:tplc="ED82424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222980">
    <w:abstractNumId w:val="8"/>
  </w:num>
  <w:num w:numId="2" w16cid:durableId="519778969">
    <w:abstractNumId w:val="0"/>
  </w:num>
  <w:num w:numId="3" w16cid:durableId="914507162">
    <w:abstractNumId w:val="4"/>
  </w:num>
  <w:num w:numId="4" w16cid:durableId="71855901">
    <w:abstractNumId w:val="6"/>
  </w:num>
  <w:num w:numId="5" w16cid:durableId="812990847">
    <w:abstractNumId w:val="5"/>
  </w:num>
  <w:num w:numId="6" w16cid:durableId="1950315033">
    <w:abstractNumId w:val="2"/>
  </w:num>
  <w:num w:numId="7" w16cid:durableId="1345355637">
    <w:abstractNumId w:val="7"/>
  </w:num>
  <w:num w:numId="8" w16cid:durableId="1295673583">
    <w:abstractNumId w:val="1"/>
  </w:num>
  <w:num w:numId="9" w16cid:durableId="1210726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4"/>
    <w:rsid w:val="00024494"/>
    <w:rsid w:val="00050261"/>
    <w:rsid w:val="0005053B"/>
    <w:rsid w:val="0015438D"/>
    <w:rsid w:val="001779ED"/>
    <w:rsid w:val="001A6B87"/>
    <w:rsid w:val="00247B71"/>
    <w:rsid w:val="002746A4"/>
    <w:rsid w:val="002824D4"/>
    <w:rsid w:val="00383AE8"/>
    <w:rsid w:val="003F3ABE"/>
    <w:rsid w:val="003F6C92"/>
    <w:rsid w:val="004023CA"/>
    <w:rsid w:val="0044448F"/>
    <w:rsid w:val="0047481C"/>
    <w:rsid w:val="004E6A29"/>
    <w:rsid w:val="005A0167"/>
    <w:rsid w:val="005D0A13"/>
    <w:rsid w:val="00606842"/>
    <w:rsid w:val="00612738"/>
    <w:rsid w:val="00617EF4"/>
    <w:rsid w:val="00693898"/>
    <w:rsid w:val="00693BF2"/>
    <w:rsid w:val="006C6393"/>
    <w:rsid w:val="007034CC"/>
    <w:rsid w:val="007120A0"/>
    <w:rsid w:val="007239BB"/>
    <w:rsid w:val="00732D1A"/>
    <w:rsid w:val="00765609"/>
    <w:rsid w:val="007B2FAA"/>
    <w:rsid w:val="007B2FED"/>
    <w:rsid w:val="007C5259"/>
    <w:rsid w:val="007F6EED"/>
    <w:rsid w:val="008121EB"/>
    <w:rsid w:val="00843EF8"/>
    <w:rsid w:val="008A27B4"/>
    <w:rsid w:val="008C5B68"/>
    <w:rsid w:val="00906287"/>
    <w:rsid w:val="009139FE"/>
    <w:rsid w:val="00992354"/>
    <w:rsid w:val="00A42096"/>
    <w:rsid w:val="00AA3E02"/>
    <w:rsid w:val="00AB2F1C"/>
    <w:rsid w:val="00AB3B77"/>
    <w:rsid w:val="00AF6FFA"/>
    <w:rsid w:val="00B731E3"/>
    <w:rsid w:val="00B7641F"/>
    <w:rsid w:val="00B925C8"/>
    <w:rsid w:val="00BA2BEE"/>
    <w:rsid w:val="00BA3B53"/>
    <w:rsid w:val="00BC59E0"/>
    <w:rsid w:val="00BF7B3C"/>
    <w:rsid w:val="00C26AB1"/>
    <w:rsid w:val="00C47829"/>
    <w:rsid w:val="00C534D2"/>
    <w:rsid w:val="00C56768"/>
    <w:rsid w:val="00C670F7"/>
    <w:rsid w:val="00CB16E6"/>
    <w:rsid w:val="00CD1A73"/>
    <w:rsid w:val="00D405FB"/>
    <w:rsid w:val="00D954E9"/>
    <w:rsid w:val="00DF75DD"/>
    <w:rsid w:val="00E04FCF"/>
    <w:rsid w:val="00E264BD"/>
    <w:rsid w:val="00E67E82"/>
    <w:rsid w:val="00E75141"/>
    <w:rsid w:val="00EC1BA2"/>
    <w:rsid w:val="00ED619E"/>
    <w:rsid w:val="00EE39BD"/>
    <w:rsid w:val="00F1447E"/>
    <w:rsid w:val="00F31AE1"/>
    <w:rsid w:val="00F33D2E"/>
    <w:rsid w:val="00FC6389"/>
    <w:rsid w:val="017F8170"/>
    <w:rsid w:val="252A30E5"/>
    <w:rsid w:val="38FA8E11"/>
    <w:rsid w:val="6D56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24F9B"/>
  <w15:chartTrackingRefBased/>
  <w15:docId w15:val="{F04FC858-4B3F-40F7-97CE-520223A9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27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16E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CB16E6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1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C63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393"/>
  </w:style>
  <w:style w:type="paragraph" w:styleId="Footer">
    <w:name w:val="footer"/>
    <w:basedOn w:val="Normal"/>
    <w:link w:val="FooterChar"/>
    <w:uiPriority w:val="99"/>
    <w:unhideWhenUsed/>
    <w:rsid w:val="006C63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68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footer" Target="footer1.xml" Id="rId66" /><Relationship Type="http://schemas.openxmlformats.org/officeDocument/2006/relationships/webSettings" Target="webSettings.xml" Id="rId5" /><Relationship Type="http://schemas.openxmlformats.org/officeDocument/2006/relationships/customXml" Target="ink/ink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fontTable" Target="fontTable.xml" Id="rId67" /><Relationship Type="http://schemas.openxmlformats.org/officeDocument/2006/relationships/glossaryDocument" Target="glossary/document.xml" Id="Rfa1263b2daa54a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e925-20ad-46e0-aa47-acc0b9c956d5}"/>
      </w:docPartPr>
      <w:docPartBody>
        <w:p w14:paraId="24090B9E">
          <w:r>
            <w:rPr>
              <w:rStyle w:val="PlaceholderText"/>
            </w:rPr>
            <w:t/>
          </w:r>
        </w:p>
      </w:docPartBody>
    </w:docPart>
  </w:docParts>
</w:glossaryDocument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2:57:0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 24575,'-3'-3'0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F660-2848-4DDE-B387-7D63B3B320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MRIDUL CHOWHAN</dc:creator>
  <keywords/>
  <dc:description/>
  <lastModifiedBy>MUNIF SHAHRIER NILOY</lastModifiedBy>
  <revision>8</revision>
  <dcterms:created xsi:type="dcterms:W3CDTF">2022-12-25T10:23:00.0000000Z</dcterms:created>
  <dcterms:modified xsi:type="dcterms:W3CDTF">2022-12-25T14:46:53.1193050Z</dcterms:modified>
</coreProperties>
</file>