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F4D90" w14:textId="42E4B0C9" w:rsidR="00362769" w:rsidRPr="00362769" w:rsidRDefault="00362769" w:rsidP="00362769">
      <w:pPr>
        <w:jc w:val="center"/>
        <w:rPr>
          <w:b/>
          <w:bCs/>
          <w:sz w:val="36"/>
          <w:szCs w:val="36"/>
          <w:u w:val="single"/>
        </w:rPr>
      </w:pPr>
      <w:r w:rsidRPr="00362769">
        <w:rPr>
          <w:b/>
          <w:bCs/>
          <w:sz w:val="36"/>
          <w:szCs w:val="36"/>
          <w:u w:val="single"/>
        </w:rPr>
        <w:t>LICENSE PLATE RECOGNITION SYSTEM USING MATLAB GUI</w:t>
      </w:r>
    </w:p>
    <w:p w14:paraId="5A5EE08A" w14:textId="77777777" w:rsidR="00362769" w:rsidRPr="00362769" w:rsidRDefault="00362769" w:rsidP="00362769">
      <w:pPr>
        <w:jc w:val="center"/>
        <w:rPr>
          <w:b/>
          <w:bCs/>
          <w:sz w:val="36"/>
          <w:szCs w:val="36"/>
        </w:rPr>
      </w:pPr>
    </w:p>
    <w:p w14:paraId="73B192B3" w14:textId="606EF2F7" w:rsidR="00362769" w:rsidRPr="00362769" w:rsidRDefault="00362769">
      <w:pPr>
        <w:rPr>
          <w:b/>
          <w:bCs/>
        </w:rPr>
      </w:pPr>
      <w:r w:rsidRPr="00362769">
        <w:rPr>
          <w:b/>
          <w:bCs/>
        </w:rPr>
        <w:t>Mridul Jajodia – 189303187 (CCE B)</w:t>
      </w:r>
    </w:p>
    <w:p w14:paraId="3EFA0BAC" w14:textId="62ECA32F" w:rsidR="00362769" w:rsidRPr="00362769" w:rsidRDefault="00362769">
      <w:pPr>
        <w:rPr>
          <w:b/>
          <w:bCs/>
        </w:rPr>
      </w:pPr>
      <w:proofErr w:type="spellStart"/>
      <w:r w:rsidRPr="00362769">
        <w:rPr>
          <w:b/>
          <w:bCs/>
        </w:rPr>
        <w:t>Shubh</w:t>
      </w:r>
      <w:proofErr w:type="spellEnd"/>
      <w:r w:rsidRPr="00362769">
        <w:rPr>
          <w:b/>
          <w:bCs/>
        </w:rPr>
        <w:t xml:space="preserve"> Rajput – 189303168 (CCE B)</w:t>
      </w:r>
    </w:p>
    <w:p w14:paraId="41615D52" w14:textId="77777777" w:rsidR="00362769" w:rsidRDefault="00362769"/>
    <w:p w14:paraId="47A0B142" w14:textId="090C769E" w:rsidR="00362769" w:rsidRPr="00362769" w:rsidRDefault="00362769">
      <w:pPr>
        <w:rPr>
          <w:b/>
          <w:bCs/>
          <w:sz w:val="32"/>
          <w:szCs w:val="32"/>
          <w:u w:val="single"/>
        </w:rPr>
      </w:pPr>
      <w:r w:rsidRPr="00362769">
        <w:rPr>
          <w:b/>
          <w:bCs/>
          <w:sz w:val="32"/>
          <w:szCs w:val="32"/>
          <w:u w:val="single"/>
        </w:rPr>
        <w:t>Abstract</w:t>
      </w:r>
    </w:p>
    <w:p w14:paraId="4657A7E5" w14:textId="77777777" w:rsidR="00362769" w:rsidRDefault="00362769"/>
    <w:p w14:paraId="6FEB752E" w14:textId="7F97FAE7" w:rsidR="00362769" w:rsidRPr="00362769" w:rsidRDefault="00362769">
      <w:pPr>
        <w:rPr>
          <w:b/>
          <w:bCs/>
          <w:sz w:val="28"/>
          <w:szCs w:val="28"/>
        </w:rPr>
      </w:pPr>
      <w:r w:rsidRPr="00362769">
        <w:rPr>
          <w:b/>
          <w:bCs/>
          <w:sz w:val="28"/>
          <w:szCs w:val="28"/>
        </w:rPr>
        <w:t xml:space="preserve"> The Automatic Number </w:t>
      </w:r>
      <w:proofErr w:type="gramStart"/>
      <w:r w:rsidRPr="00362769">
        <w:rPr>
          <w:b/>
          <w:bCs/>
          <w:sz w:val="28"/>
          <w:szCs w:val="28"/>
        </w:rPr>
        <w:t>plate</w:t>
      </w:r>
      <w:proofErr w:type="gramEnd"/>
      <w:r w:rsidRPr="00362769">
        <w:rPr>
          <w:b/>
          <w:bCs/>
          <w:sz w:val="28"/>
          <w:szCs w:val="28"/>
        </w:rPr>
        <w:t xml:space="preserve"> Recognition system is based on image processing technology. It is one of the necessary systems designed to detect the vehicle number plate. In today’s world with the increasing number of vehicle day by day it’s not possible to manually keep a record of the entire vehicle. With the development of this system it becomes easy to keep a record and use it whenever required. The main objective here is to design an efficient automatic vehicle identification system by using vehicle number plate. The system first would capture the vehicles image as soon as the vehicle reaches the security checking area. The captured images are then extracted by using the segmentation process. Optical character recognition is used to identify the characters. The obtained data is then compared with the data stored in their database. The system is implemented and simulated on MATLAB and performance is tested on real images. This type of system is widely used in Traffic control areas, tolling, parking area.</w:t>
      </w:r>
      <w:r w:rsidRPr="00362769">
        <w:rPr>
          <w:b/>
          <w:bCs/>
          <w:sz w:val="28"/>
          <w:szCs w:val="28"/>
        </w:rPr>
        <w:t xml:space="preserve"> </w:t>
      </w:r>
      <w:r w:rsidRPr="00362769">
        <w:rPr>
          <w:b/>
          <w:bCs/>
          <w:sz w:val="28"/>
          <w:szCs w:val="28"/>
        </w:rPr>
        <w:t xml:space="preserve">etc. This system is mainly designed for the purpose of security system. </w:t>
      </w:r>
    </w:p>
    <w:p w14:paraId="6481BF56" w14:textId="77777777" w:rsidR="00362769" w:rsidRPr="00362769" w:rsidRDefault="00362769">
      <w:pPr>
        <w:rPr>
          <w:b/>
          <w:bCs/>
          <w:sz w:val="28"/>
          <w:szCs w:val="28"/>
        </w:rPr>
      </w:pPr>
    </w:p>
    <w:p w14:paraId="00E4FA5C" w14:textId="36FB5F3F" w:rsidR="00C70E98" w:rsidRPr="00362769" w:rsidRDefault="00362769">
      <w:pPr>
        <w:rPr>
          <w:b/>
          <w:bCs/>
          <w:sz w:val="28"/>
          <w:szCs w:val="28"/>
        </w:rPr>
      </w:pPr>
      <w:r w:rsidRPr="00362769">
        <w:rPr>
          <w:b/>
          <w:bCs/>
          <w:sz w:val="28"/>
          <w:szCs w:val="28"/>
        </w:rPr>
        <w:t>Keywords: Number Plate Recognition, Gray Processing, Image Acquisition, Image Binarization, Template Matching.</w:t>
      </w:r>
    </w:p>
    <w:sectPr w:rsidR="00C70E98" w:rsidRPr="00362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69"/>
    <w:rsid w:val="00362769"/>
    <w:rsid w:val="00C70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96E5"/>
  <w15:chartTrackingRefBased/>
  <w15:docId w15:val="{7692E1F2-4655-4A6D-AE1C-C53B0E12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Jajodia</dc:creator>
  <cp:keywords/>
  <dc:description/>
  <cp:lastModifiedBy>Mridul Jajodia</cp:lastModifiedBy>
  <cp:revision>1</cp:revision>
  <dcterms:created xsi:type="dcterms:W3CDTF">2020-10-28T10:45:00Z</dcterms:created>
  <dcterms:modified xsi:type="dcterms:W3CDTF">2020-10-28T10:55:00Z</dcterms:modified>
</cp:coreProperties>
</file>