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6"/>
        <w:gridCol w:w="1756"/>
        <w:gridCol w:w="1695"/>
        <w:gridCol w:w="3106"/>
        <w:tblGridChange w:id="0">
          <w:tblGrid>
            <w:gridCol w:w="2686"/>
            <w:gridCol w:w="1756"/>
            <w:gridCol w:w="1695"/>
            <w:gridCol w:w="3106"/>
          </w:tblGrid>
        </w:tblGridChange>
      </w:tblGrid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Degree/ program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B.Tech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Specialisation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Science &amp; Engineering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-495299</wp:posOffset>
                      </wp:positionV>
                      <wp:extent cx="1821179" cy="49276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41761" y="3539970"/>
                                <a:ext cx="1808479" cy="48006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9999942779541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u w:val="single"/>
                                      <w:vertAlign w:val="baseline"/>
                                    </w:rPr>
                                    <w:t xml:space="preserve">Project Batch ID</w:t>
                                  </w:r>
                                </w:p>
                              </w:txbxContent>
                            </wps:txbx>
                            <wps:bodyPr anchorCtr="0" anchor="t" bIns="38100" lIns="88900" spcFirstLastPara="1" rIns="88900" wrap="square" tIns="381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-495299</wp:posOffset>
                      </wp:positionV>
                      <wp:extent cx="1821179" cy="49276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1179" cy="4927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Academic Year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2023-2024 (Even)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 Code &amp; Course Title (Mark a Tick √ 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color w:val="222222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18CSP109L:</w:t>
            </w:r>
            <w:r w:rsidDel="00000000" w:rsidR="00000000" w:rsidRPr="00000000">
              <w:rPr>
                <w:rtl w:val="0"/>
              </w:rPr>
              <w:t xml:space="preserve"> Project (Credit(10))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</wp:posOffset>
                      </wp:positionV>
                      <wp:extent cx="155575" cy="18415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74563" y="3694275"/>
                                <a:ext cx="142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12700</wp:posOffset>
                      </wp:positionV>
                      <wp:extent cx="155575" cy="18415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575" cy="184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       18CSP111L</w:t>
            </w:r>
            <w:r w:rsidDel="00000000" w:rsidR="00000000" w:rsidRPr="00000000">
              <w:rPr>
                <w:rtl w:val="0"/>
              </w:rPr>
              <w:t xml:space="preserve">: Project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(Credit(7)) 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&amp; 18CSP112L:</w:t>
            </w:r>
            <w:r w:rsidDel="00000000" w:rsidR="00000000" w:rsidRPr="00000000">
              <w:rPr>
                <w:rtl w:val="0"/>
              </w:rPr>
              <w:t xml:space="preserve"> Internship (Credit(3))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155575" cy="18415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74563" y="3694275"/>
                                <a:ext cx="142875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0</wp:posOffset>
                      </wp:positionV>
                      <wp:extent cx="155575" cy="184150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5575" cy="184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Working Title of the Project: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Site / Location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and address of the company 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(Applicable for projects with industry or industry support)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4"/>
        <w:gridCol w:w="1842"/>
        <w:gridCol w:w="1952"/>
        <w:gridCol w:w="1844"/>
        <w:gridCol w:w="1771"/>
        <w:tblGridChange w:id="0">
          <w:tblGrid>
            <w:gridCol w:w="1834"/>
            <w:gridCol w:w="1842"/>
            <w:gridCol w:w="1952"/>
            <w:gridCol w:w="1844"/>
            <w:gridCol w:w="17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Student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Number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Supervision Details</w:t>
      </w:r>
    </w:p>
    <w:tbl>
      <w:tblPr>
        <w:tblStyle w:val="Table3"/>
        <w:tblW w:w="924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3"/>
        <w:gridCol w:w="6590"/>
        <w:tblGridChange w:id="0">
          <w:tblGrid>
            <w:gridCol w:w="2653"/>
            <w:gridCol w:w="6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Supervisor Name </w:t>
            </w:r>
          </w:p>
          <w:p w:rsidR="00000000" w:rsidDel="00000000" w:rsidP="00000000" w:rsidRDefault="00000000" w:rsidRPr="00000000" w14:paraId="00000040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Designation </w:t>
            </w:r>
          </w:p>
          <w:p w:rsidR="00000000" w:rsidDel="00000000" w:rsidP="00000000" w:rsidRDefault="00000000" w:rsidRPr="00000000" w14:paraId="00000041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Department </w:t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Campus </w:t>
            </w:r>
          </w:p>
          <w:p w:rsidR="00000000" w:rsidDel="00000000" w:rsidP="00000000" w:rsidRDefault="00000000" w:rsidRPr="00000000" w14:paraId="00000043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Mobile </w:t>
            </w:r>
          </w:p>
          <w:p w:rsidR="00000000" w:rsidDel="00000000" w:rsidP="00000000" w:rsidRDefault="00000000" w:rsidRPr="00000000" w14:paraId="00000044">
            <w:pPr>
              <w:spacing w:after="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Supervisor Signature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Student Log Book – Meeting with Guide</w:t>
      </w: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45"/>
        <w:gridCol w:w="2865"/>
        <w:gridCol w:w="2700"/>
        <w:gridCol w:w="1757"/>
        <w:tblGridChange w:id="0">
          <w:tblGrid>
            <w:gridCol w:w="1745"/>
            <w:gridCol w:w="2865"/>
            <w:gridCol w:w="2700"/>
            <w:gridCol w:w="1757"/>
          </w:tblGrid>
        </w:tblGridChange>
      </w:tblGrid>
      <w:tr>
        <w:trPr>
          <w:cantSplit w:val="0"/>
          <w:trHeight w:val="838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Meeting</w:t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Activities or Discussion 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 the project</w:t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Supervisor Comments</w:t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 of the Supervisor with Date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2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9" w:w="11907" w:orient="portrait"/>
      <w:pgMar w:bottom="1080" w:top="1440" w:left="1440" w:right="1440" w:header="23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Project Coordinator</w:t>
      <w:tab/>
      <w:tab/>
      <w:t xml:space="preserve">HOD CSE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Faculty of Engineering and Technology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466850" cy="600075"/>
          <wp:effectExtent b="0" l="0" r="0" t="0"/>
          <wp:docPr descr="Image result for srm logo" id="4" name="image1.png"/>
          <a:graphic>
            <a:graphicData uri="http://schemas.openxmlformats.org/drawingml/2006/picture">
              <pic:pic>
                <pic:nvPicPr>
                  <pic:cNvPr descr="Image result for srm logo" id="0" name="image1.png"/>
                  <pic:cNvPicPr preferRelativeResize="0"/>
                </pic:nvPicPr>
                <pic:blipFill>
                  <a:blip r:embed="rId1"/>
                  <a:srcRect b="13953" l="0" r="0" t="12791"/>
                  <a:stretch>
                    <a:fillRect/>
                  </a:stretch>
                </pic:blipFill>
                <pic:spPr>
                  <a:xfrm>
                    <a:off x="0" y="0"/>
                    <a:ext cx="1466850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Major Project Work/Internship</w:t>
    </w:r>
  </w:p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