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'tot.jpg'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rgb2gray(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graythresh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'disk'</w:t>
      </w:r>
      <w:r>
        <w:rPr>
          <w:rFonts w:ascii="Courier New" w:hAnsi="Courier New" w:cs="Courier New"/>
          <w:color w:val="000000"/>
          <w:sz w:val="24"/>
          <w:szCs w:val="24"/>
        </w:rPr>
        <w:t>,20);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imopen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i,se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imerode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iobr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imreconstruct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ie,i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ioc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imclose(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io,se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);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iobrd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imdilate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iobr,se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imreconstruct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);title(</w:t>
      </w:r>
      <w:r>
        <w:rPr>
          <w:rFonts w:ascii="Courier New" w:hAnsi="Courier New" w:cs="Courier New"/>
          <w:color w:val="A020F0"/>
          <w:sz w:val="24"/>
          <w:szCs w:val="24"/>
        </w:rPr>
        <w:t>'test'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im2bw(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iobrcbr,l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);title(</w:t>
      </w:r>
      <w:r>
        <w:rPr>
          <w:rFonts w:ascii="Courier New" w:hAnsi="Courier New" w:cs="Courier New"/>
          <w:color w:val="A020F0"/>
          <w:sz w:val="24"/>
          <w:szCs w:val="24"/>
        </w:rPr>
        <w:t>'figure4'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bw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imfill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bw1,</w:t>
      </w:r>
      <w:r>
        <w:rPr>
          <w:rFonts w:ascii="Courier New" w:hAnsi="Courier New" w:cs="Courier New"/>
          <w:color w:val="A020F0"/>
          <w:sz w:val="24"/>
          <w:szCs w:val="24"/>
        </w:rPr>
        <w:t>'holes'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(bw1);title(</w:t>
      </w:r>
      <w:r>
        <w:rPr>
          <w:rFonts w:ascii="Courier New" w:hAnsi="Courier New" w:cs="Courier New"/>
          <w:color w:val="A020F0"/>
          <w:sz w:val="24"/>
          <w:szCs w:val="24"/>
        </w:rPr>
        <w:t>'figure5'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regionprops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bw1,</w:t>
      </w:r>
      <w:r>
        <w:rPr>
          <w:rFonts w:ascii="Courier New" w:hAnsi="Courier New" w:cs="Courier New"/>
          <w:color w:val="A020F0"/>
          <w:sz w:val="24"/>
          <w:szCs w:val="24"/>
        </w:rPr>
        <w:t>'BoundingBox'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(a);title(</w:t>
      </w:r>
      <w:r>
        <w:rPr>
          <w:rFonts w:ascii="Courier New" w:hAnsi="Courier New" w:cs="Courier New"/>
          <w:color w:val="A020F0"/>
          <w:sz w:val="24"/>
          <w:szCs w:val="24"/>
        </w:rPr>
        <w:t>'figure7'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subplot(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1,2,2);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(a);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1:numel(s)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imcrop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figure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,imshow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(obj,1/200); </w:t>
      </w:r>
      <w:r>
        <w:rPr>
          <w:rFonts w:ascii="Courier New" w:hAnsi="Courier New" w:cs="Courier New"/>
          <w:color w:val="228B22"/>
          <w:sz w:val="24"/>
          <w:szCs w:val="24"/>
        </w:rPr>
        <w:t>%resize the input image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:,:,1);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%determines the red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colour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the image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:,:,2);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%determines the green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colour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the image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:,:,3);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1,2,1);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rgb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convesion</w:t>
      </w:r>
      <w:proofErr w:type="spell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1,2,1);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rgb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convesion</w:t>
      </w:r>
      <w:proofErr w:type="spell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1,2,1);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rgb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convesion</w:t>
      </w:r>
      <w:proofErr w:type="spell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r=l1 </w:t>
      </w:r>
      <w:r>
        <w:rPr>
          <w:rFonts w:ascii="Courier New" w:hAnsi="Courier New" w:cs="Courier New"/>
          <w:color w:val="228B22"/>
          <w:sz w:val="24"/>
          <w:szCs w:val="24"/>
        </w:rPr>
        <w:t>%move information l1 to r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g=m1 </w:t>
      </w:r>
      <w:r>
        <w:rPr>
          <w:rFonts w:ascii="Courier New" w:hAnsi="Courier New" w:cs="Courier New"/>
          <w:color w:val="228B22"/>
          <w:sz w:val="24"/>
          <w:szCs w:val="24"/>
        </w:rPr>
        <w:t>%move information m1 to g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b=n1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[ 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 b];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A)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detemine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max value from matrix A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R=(r==M) </w:t>
      </w:r>
      <w:r>
        <w:rPr>
          <w:rFonts w:ascii="Courier New" w:hAnsi="Courier New" w:cs="Courier New"/>
          <w:color w:val="228B22"/>
          <w:sz w:val="24"/>
          <w:szCs w:val="24"/>
        </w:rPr>
        <w:t>% r value is compare with max value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g==M) </w:t>
      </w:r>
      <w:r>
        <w:rPr>
          <w:rFonts w:ascii="Courier New" w:hAnsi="Courier New" w:cs="Courier New"/>
          <w:color w:val="228B22"/>
          <w:sz w:val="24"/>
          <w:szCs w:val="24"/>
        </w:rPr>
        <w:t>% g value is compare with max value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b==M) </w:t>
      </w:r>
      <w:r>
        <w:rPr>
          <w:rFonts w:ascii="Courier New" w:hAnsi="Courier New" w:cs="Courier New"/>
          <w:color w:val="228B22"/>
          <w:sz w:val="24"/>
          <w:szCs w:val="24"/>
        </w:rPr>
        <w:t>% b value is compare with max value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choice=menu(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'Select the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choice'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'TOMATO'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'APPLE'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'CAPSICUM'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'BANANA'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'LADYS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FINGER'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'ORANGE'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'LEMON'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'GUAVA'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'PEARS'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'CARROT'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choice)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((R==1)&amp;&amp;(b&lt;200))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menu(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'Select the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choice'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'RED'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'GREEN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((R==1)&amp;&amp;(g&lt;100))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menu(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'Select the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choice'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'RED'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'GREEN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((R==1)&amp;&amp;(g&lt;200))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4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(R==1)&amp;&amp;(r&gt;220))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5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6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(R==1)&amp;&amp;(b&lt;70))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7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G~=1);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8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G==1);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9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G==1);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,[.75 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7046" w:rsidRDefault="00257046">
      <w:bookmarkStart w:id="0" w:name="_GoBack"/>
      <w:bookmarkEnd w:id="0"/>
    </w:p>
    <w:sectPr w:rsidR="00257046" w:rsidSect="008072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C42"/>
    <w:rsid w:val="001464A0"/>
    <w:rsid w:val="00257046"/>
    <w:rsid w:val="005E216A"/>
    <w:rsid w:val="008B71D2"/>
    <w:rsid w:val="00995C42"/>
    <w:rsid w:val="00D34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922E2-0D9E-4217-9844-D707A0E8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2017-10-08T13:34:00Z</dcterms:created>
  <dcterms:modified xsi:type="dcterms:W3CDTF">2017-10-08T13:37:00Z</dcterms:modified>
</cp:coreProperties>
</file>