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lang w:val="en-US"/>
        </w:rPr>
      </w:pPr>
      <w:bookmarkStart w:id="0" w:name="_GoBack"/>
      <w:bookmarkEnd w:id="0"/>
      <w:r>
        <w:rPr>
          <w:lang w:val="en-US"/>
        </w:rPr>
        <w:t xml:space="preserve">                                          Abstract (Food Donation management )</w:t>
      </w:r>
    </w:p>
    <w:p>
      <w:pPr>
        <w:pStyle w:val="style0"/>
        <w:rPr/>
      </w:pPr>
      <w:r>
        <w:rPr>
          <w:lang w:val="en-US"/>
        </w:rPr>
        <w:t>The Project FOOD DONATION SYSTEM is a web application developed to prevent food insecurity, a lack of access to healthy and affordable food. The donor can be either individual, or from restaurants and function halls. The donation recipient can be either from orphanages, old homes, shelters, etc. The purpose of this application is to connect the users without any intermediary service. The focus of the project is to develop a web application that uses data analysis to visualize the impact of excess food, thus reducing food wastage. People donate food manually by visiting each organization number of times so as to scale back the issues of food wastage. It shows the potential for avoiding the wastage of food. The users need to register into the application and can offer or request for donation of food. The notification will be sent to the other so that they can either accept or deny the service given. This can be tracked by the participantsto ensure the food delivery. This way the web application helps the needy and avertsfood wastage and Hunger.</w:t>
      </w:r>
    </w:p>
    <w:p>
      <w:pPr>
        <w:pStyle w:val="style0"/>
        <w:rPr/>
      </w:pPr>
    </w:p>
    <w:p>
      <w:pPr>
        <w:pStyle w:val="style0"/>
        <w:rPr>
          <w:lang w:val="en-US"/>
        </w:rPr>
      </w:pPr>
      <w:r>
        <w:rPr>
          <w:lang w:val="en-US"/>
        </w:rPr>
        <w:t xml:space="preserve">            Road Vehicle Breakdown Assistance (ORVBA)</w:t>
      </w:r>
    </w:p>
    <w:p>
      <w:pPr>
        <w:pStyle w:val="style0"/>
        <w:rPr>
          <w:lang w:val="en-US"/>
        </w:rPr>
      </w:pPr>
      <w:r>
        <w:rPr>
          <w:lang w:val="en-US"/>
        </w:rPr>
        <w:t xml:space="preserve">                                                       ABSTRACT</w:t>
      </w:r>
    </w:p>
    <w:p>
      <w:pPr>
        <w:pStyle w:val="style0"/>
        <w:rPr/>
      </w:pPr>
      <w:r>
        <w:rPr>
          <w:lang w:val="en-US"/>
        </w:rPr>
        <w:t xml:space="preserve">On Road Vehicle Breakdown Assistance (ORVBA) is going to be a good solution for the people who seek help in the remote locations with mechanical issues of their vehicle. Users of the On Road Vehicle Breakdown Assistance will be the registered public and they be getting connected with the particular mechanic through the trustworthy On Road Vehicle Breakdown Assistance (ORVBA) system. Because only the legally and approved mechanics are enlisted in the On Road Vehicle Breakdown Assistance (ORVBA) system. Also they are under monitoring by the ORVBA system for not charging any extra service fee from the users as every user is updating their feedback about the availed service through ORVBA system.        </w:t>
      </w:r>
    </w:p>
    <w:p>
      <w:pPr>
        <w:pStyle w:val="style0"/>
        <w:rPr/>
      </w:pPr>
    </w:p>
    <w:p>
      <w:pPr>
        <w:pStyle w:val="style0"/>
        <w:rPr/>
      </w:pPr>
      <w:r>
        <w:rPr>
          <w:lang w:val="en-US"/>
        </w:rPr>
        <w:t xml:space="preserve">                                                             Abstact </w:t>
      </w:r>
    </w:p>
    <w:p>
      <w:pPr>
        <w:pStyle w:val="style0"/>
        <w:rPr/>
      </w:pPr>
      <w:r>
        <w:rPr>
          <w:lang w:val="en-US"/>
        </w:rPr>
        <w:t>College Leave Management System</w:t>
      </w:r>
    </w:p>
    <w:p>
      <w:pPr>
        <w:pStyle w:val="style0"/>
        <w:rPr/>
      </w:pPr>
      <w:r>
        <w:rPr>
          <w:lang w:val="en-US"/>
        </w:rPr>
        <w:t xml:space="preserve">The purpose of this project is to create an online leave management program which is essential to something like an organization or college. The main purpose of the online PHP projects is also to develop web applications in college submission.  sOnline Leave Management System is a web based application that is developed using PHP and MySQL. The objective of Leave Management System is to develop a web based application using which management of leave application and approval is done online by college HOD. Student of the institute can apply for leave and adjust their load directly from this application. HOD &amp; Staff of their respective department can grant the leave application. Admin can manage the HOD, Staff, Student details and view the report of the leave.College Leave Management System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435</Words>
  <Characters>2251</Characters>
  <Application>WPS Office</Application>
  <Paragraphs>10</Paragraphs>
  <CharactersWithSpaces>2859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2023-02-08T08:08:34Z</dcterms:created>
  <dc:creator>CPH1803</dc:creator>
  <lastModifiedBy>CPH1803</lastModifiedBy>
  <dcterms:modified xsi:type="dcterms:W3CDTF">2023-02-08T08:41:14Z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0b2ba40ad6e94037b6857403789fe6a5</vt:lpwstr>
  </property>
</Properties>
</file>