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524"/>
        <w:tblW w:w="10079" w:type="dxa"/>
        <w:tblLook w:val="04A0" w:firstRow="1" w:lastRow="0" w:firstColumn="1" w:lastColumn="0" w:noHBand="0" w:noVBand="1"/>
      </w:tblPr>
      <w:tblGrid>
        <w:gridCol w:w="3359"/>
        <w:gridCol w:w="3360"/>
        <w:gridCol w:w="3360"/>
      </w:tblGrid>
      <w:tr w:rsidR="002557F4" w14:paraId="5480298D" w14:textId="77777777" w:rsidTr="002557F4">
        <w:trPr>
          <w:trHeight w:val="719"/>
        </w:trPr>
        <w:tc>
          <w:tcPr>
            <w:tcW w:w="3359" w:type="dxa"/>
          </w:tcPr>
          <w:p w14:paraId="48BD153E" w14:textId="4BC09D87" w:rsidR="002557F4" w:rsidRPr="002557F4" w:rsidRDefault="002557F4" w:rsidP="002557F4">
            <w:pPr>
              <w:jc w:val="center"/>
              <w:rPr>
                <w:b/>
                <w:bCs/>
                <w:sz w:val="36"/>
                <w:szCs w:val="36"/>
              </w:rPr>
            </w:pPr>
            <w:r w:rsidRPr="002557F4">
              <w:rPr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3360" w:type="dxa"/>
          </w:tcPr>
          <w:p w14:paraId="18E4C9B6" w14:textId="2E46DACD" w:rsidR="002557F4" w:rsidRPr="002557F4" w:rsidRDefault="002557F4" w:rsidP="002557F4">
            <w:pPr>
              <w:jc w:val="center"/>
              <w:rPr>
                <w:b/>
                <w:bCs/>
                <w:sz w:val="36"/>
                <w:szCs w:val="36"/>
              </w:rPr>
            </w:pPr>
            <w:r w:rsidRPr="002557F4">
              <w:rPr>
                <w:b/>
                <w:bCs/>
                <w:sz w:val="36"/>
                <w:szCs w:val="36"/>
              </w:rPr>
              <w:t>Classification</w:t>
            </w:r>
          </w:p>
        </w:tc>
        <w:tc>
          <w:tcPr>
            <w:tcW w:w="3360" w:type="dxa"/>
          </w:tcPr>
          <w:p w14:paraId="1C1B0AF5" w14:textId="6F44B33A" w:rsidR="002557F4" w:rsidRPr="002557F4" w:rsidRDefault="002557F4" w:rsidP="002557F4">
            <w:pPr>
              <w:jc w:val="center"/>
              <w:rPr>
                <w:b/>
                <w:bCs/>
                <w:sz w:val="36"/>
                <w:szCs w:val="36"/>
              </w:rPr>
            </w:pPr>
            <w:r w:rsidRPr="002557F4">
              <w:rPr>
                <w:b/>
                <w:bCs/>
                <w:sz w:val="36"/>
                <w:szCs w:val="36"/>
              </w:rPr>
              <w:t>Clustering</w:t>
            </w:r>
          </w:p>
        </w:tc>
      </w:tr>
      <w:tr w:rsidR="002557F4" w14:paraId="028A674A" w14:textId="77777777" w:rsidTr="002557F4">
        <w:trPr>
          <w:trHeight w:val="719"/>
        </w:trPr>
        <w:tc>
          <w:tcPr>
            <w:tcW w:w="3359" w:type="dxa"/>
          </w:tcPr>
          <w:p w14:paraId="53C6EA2D" w14:textId="4CAE45D8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360" w:type="dxa"/>
          </w:tcPr>
          <w:p w14:paraId="1112A607" w14:textId="4CBA4EA4" w:rsidR="002557F4" w:rsidRDefault="002557F4" w:rsidP="002557F4">
            <w:r>
              <w:t xml:space="preserve">Used for Supervised Learning </w:t>
            </w:r>
          </w:p>
        </w:tc>
        <w:tc>
          <w:tcPr>
            <w:tcW w:w="3360" w:type="dxa"/>
          </w:tcPr>
          <w:p w14:paraId="137820AE" w14:textId="066203AC" w:rsidR="002557F4" w:rsidRDefault="002557F4" w:rsidP="002557F4">
            <w:r>
              <w:t xml:space="preserve">Used for unsupervised learning </w:t>
            </w:r>
          </w:p>
        </w:tc>
      </w:tr>
      <w:tr w:rsidR="002557F4" w14:paraId="491C27A3" w14:textId="77777777" w:rsidTr="002557F4">
        <w:trPr>
          <w:trHeight w:val="752"/>
        </w:trPr>
        <w:tc>
          <w:tcPr>
            <w:tcW w:w="3359" w:type="dxa"/>
          </w:tcPr>
          <w:p w14:paraId="41E74D7B" w14:textId="77777777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Basic</w:t>
            </w:r>
          </w:p>
          <w:p w14:paraId="12A93E94" w14:textId="4D628DE7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0" w:type="dxa"/>
          </w:tcPr>
          <w:p w14:paraId="01D26C31" w14:textId="1155BE68" w:rsidR="002557F4" w:rsidRDefault="002557F4" w:rsidP="002557F4">
            <w:r>
              <w:t>Its is the process of classifying input instances on the basis of their labels</w:t>
            </w:r>
          </w:p>
        </w:tc>
        <w:tc>
          <w:tcPr>
            <w:tcW w:w="3360" w:type="dxa"/>
          </w:tcPr>
          <w:p w14:paraId="008D55AB" w14:textId="7ABE0B8B" w:rsidR="002557F4" w:rsidRDefault="002557F4" w:rsidP="002557F4">
            <w:r>
              <w:t>Grouping the instances on the basis of input data without classification</w:t>
            </w:r>
          </w:p>
        </w:tc>
      </w:tr>
      <w:tr w:rsidR="002557F4" w14:paraId="76002FE1" w14:textId="77777777" w:rsidTr="002557F4">
        <w:trPr>
          <w:trHeight w:val="719"/>
        </w:trPr>
        <w:tc>
          <w:tcPr>
            <w:tcW w:w="3359" w:type="dxa"/>
          </w:tcPr>
          <w:p w14:paraId="582970A0" w14:textId="7DBC35A1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Need</w:t>
            </w:r>
          </w:p>
        </w:tc>
        <w:tc>
          <w:tcPr>
            <w:tcW w:w="3360" w:type="dxa"/>
          </w:tcPr>
          <w:p w14:paraId="48D27DBF" w14:textId="30B19129" w:rsidR="002557F4" w:rsidRDefault="002557F4" w:rsidP="002557F4">
            <w:r>
              <w:t>It requires training and testing of dataset because it has labels</w:t>
            </w:r>
          </w:p>
        </w:tc>
        <w:tc>
          <w:tcPr>
            <w:tcW w:w="3360" w:type="dxa"/>
          </w:tcPr>
          <w:p w14:paraId="4E2ED723" w14:textId="0EA2E66D" w:rsidR="002557F4" w:rsidRDefault="002557F4" w:rsidP="002557F4">
            <w:r>
              <w:t>It does not require training or testing</w:t>
            </w:r>
          </w:p>
        </w:tc>
      </w:tr>
      <w:tr w:rsidR="002557F4" w14:paraId="3D79C6D3" w14:textId="77777777" w:rsidTr="002557F4">
        <w:trPr>
          <w:trHeight w:val="719"/>
        </w:trPr>
        <w:tc>
          <w:tcPr>
            <w:tcW w:w="3359" w:type="dxa"/>
          </w:tcPr>
          <w:p w14:paraId="0039C699" w14:textId="28F2CAA1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 xml:space="preserve">Complexity </w:t>
            </w:r>
          </w:p>
        </w:tc>
        <w:tc>
          <w:tcPr>
            <w:tcW w:w="3360" w:type="dxa"/>
          </w:tcPr>
          <w:p w14:paraId="438498CC" w14:textId="0D5460A6" w:rsidR="002557F4" w:rsidRDefault="002557F4" w:rsidP="002557F4">
            <w:r>
              <w:t xml:space="preserve">It more complexed compared to clustering </w:t>
            </w:r>
          </w:p>
        </w:tc>
        <w:tc>
          <w:tcPr>
            <w:tcW w:w="3360" w:type="dxa"/>
          </w:tcPr>
          <w:p w14:paraId="50E6B34F" w14:textId="05CAB227" w:rsidR="002557F4" w:rsidRDefault="002557F4" w:rsidP="002557F4">
            <w:r>
              <w:t xml:space="preserve">Less complex </w:t>
            </w:r>
          </w:p>
        </w:tc>
      </w:tr>
      <w:tr w:rsidR="002557F4" w14:paraId="37F74BA3" w14:textId="77777777" w:rsidTr="002557F4">
        <w:trPr>
          <w:trHeight w:val="719"/>
        </w:trPr>
        <w:tc>
          <w:tcPr>
            <w:tcW w:w="3359" w:type="dxa"/>
          </w:tcPr>
          <w:p w14:paraId="03CD606D" w14:textId="750593EF" w:rsidR="002557F4" w:rsidRPr="002557F4" w:rsidRDefault="002557F4" w:rsidP="002557F4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 xml:space="preserve">Example </w:t>
            </w:r>
          </w:p>
        </w:tc>
        <w:tc>
          <w:tcPr>
            <w:tcW w:w="3360" w:type="dxa"/>
          </w:tcPr>
          <w:p w14:paraId="78F8EBEB" w14:textId="2A6753F2" w:rsidR="002557F4" w:rsidRDefault="002557F4" w:rsidP="002557F4">
            <w:r w:rsidRPr="002557F4">
              <w:t>Logistic regression, Naive Bayes classifier, Support vector machines, etc.</w:t>
            </w:r>
          </w:p>
        </w:tc>
        <w:tc>
          <w:tcPr>
            <w:tcW w:w="3360" w:type="dxa"/>
          </w:tcPr>
          <w:p w14:paraId="007F8AAA" w14:textId="5DCC9CB7" w:rsidR="002557F4" w:rsidRDefault="002557F4" w:rsidP="002557F4">
            <w:r w:rsidRPr="002557F4">
              <w:t>k-means clustering algorithm, Fuzzy c-means clustering algorithm, Gaussian (EM) clustering algorithm, etc.</w:t>
            </w:r>
          </w:p>
        </w:tc>
      </w:tr>
    </w:tbl>
    <w:p w14:paraId="64DF2F27" w14:textId="645C221F" w:rsidR="00735554" w:rsidRPr="00204041" w:rsidRDefault="002557F4" w:rsidP="002557F4">
      <w:pPr>
        <w:jc w:val="center"/>
        <w:rPr>
          <w:b/>
          <w:bCs/>
          <w:sz w:val="28"/>
          <w:szCs w:val="28"/>
        </w:rPr>
      </w:pPr>
      <w:r w:rsidRPr="00204041">
        <w:rPr>
          <w:b/>
          <w:bCs/>
          <w:sz w:val="28"/>
          <w:szCs w:val="28"/>
        </w:rPr>
        <w:t>DIFFERENCE BETWEEN CLASSIFICATION AND CLUSTERING</w:t>
      </w:r>
    </w:p>
    <w:p w14:paraId="48227B40" w14:textId="77777777" w:rsidR="002557F4" w:rsidRDefault="002557F4" w:rsidP="002557F4">
      <w:pPr>
        <w:rPr>
          <w:b/>
          <w:bCs/>
        </w:rPr>
      </w:pPr>
    </w:p>
    <w:p w14:paraId="02ADE534" w14:textId="77777777" w:rsidR="002557F4" w:rsidRPr="002557F4" w:rsidRDefault="002557F4" w:rsidP="002557F4"/>
    <w:p w14:paraId="55BD6518" w14:textId="77777777" w:rsidR="002557F4" w:rsidRPr="002557F4" w:rsidRDefault="002557F4" w:rsidP="002557F4"/>
    <w:p w14:paraId="646932CC" w14:textId="77777777" w:rsidR="002557F4" w:rsidRPr="002557F4" w:rsidRDefault="002557F4" w:rsidP="002557F4"/>
    <w:p w14:paraId="3BB16D8F" w14:textId="77777777" w:rsidR="002557F4" w:rsidRPr="00204041" w:rsidRDefault="002557F4" w:rsidP="002557F4">
      <w:pPr>
        <w:rPr>
          <w:b/>
          <w:bCs/>
          <w:sz w:val="28"/>
          <w:szCs w:val="28"/>
        </w:rPr>
      </w:pPr>
    </w:p>
    <w:p w14:paraId="3D1E497A" w14:textId="0EDC0F50" w:rsidR="002557F4" w:rsidRDefault="002557F4" w:rsidP="002557F4">
      <w:pPr>
        <w:tabs>
          <w:tab w:val="left" w:pos="1992"/>
        </w:tabs>
        <w:rPr>
          <w:b/>
          <w:bCs/>
          <w:sz w:val="28"/>
          <w:szCs w:val="28"/>
        </w:rPr>
      </w:pPr>
      <w:r w:rsidRPr="00204041">
        <w:rPr>
          <w:b/>
          <w:bCs/>
          <w:sz w:val="28"/>
          <w:szCs w:val="28"/>
        </w:rPr>
        <w:tab/>
      </w:r>
      <w:r w:rsidR="00204041" w:rsidRPr="00204041">
        <w:rPr>
          <w:b/>
          <w:bCs/>
          <w:sz w:val="28"/>
          <w:szCs w:val="28"/>
        </w:rPr>
        <w:t xml:space="preserve"> </w:t>
      </w:r>
    </w:p>
    <w:p w14:paraId="0DF1D931" w14:textId="2A4529F0" w:rsidR="002557F4" w:rsidRPr="002557F4" w:rsidRDefault="002557F4" w:rsidP="002557F4"/>
    <w:p w14:paraId="53E2E0E7" w14:textId="77777777" w:rsidR="002557F4" w:rsidRPr="002557F4" w:rsidRDefault="002557F4" w:rsidP="002557F4"/>
    <w:tbl>
      <w:tblPr>
        <w:tblStyle w:val="TableGrid"/>
        <w:tblpPr w:leftFromText="180" w:rightFromText="180" w:horzAnchor="margin" w:tblpY="1524"/>
        <w:tblW w:w="10079" w:type="dxa"/>
        <w:tblLook w:val="04A0" w:firstRow="1" w:lastRow="0" w:firstColumn="1" w:lastColumn="0" w:noHBand="0" w:noVBand="1"/>
      </w:tblPr>
      <w:tblGrid>
        <w:gridCol w:w="3359"/>
        <w:gridCol w:w="3360"/>
        <w:gridCol w:w="3360"/>
      </w:tblGrid>
      <w:tr w:rsidR="00204041" w14:paraId="7E98CED4" w14:textId="77777777" w:rsidTr="00086360">
        <w:trPr>
          <w:trHeight w:val="719"/>
        </w:trPr>
        <w:tc>
          <w:tcPr>
            <w:tcW w:w="3359" w:type="dxa"/>
          </w:tcPr>
          <w:p w14:paraId="658BC966" w14:textId="77777777" w:rsidR="00204041" w:rsidRPr="002557F4" w:rsidRDefault="00204041" w:rsidP="00086360">
            <w:pPr>
              <w:jc w:val="center"/>
              <w:rPr>
                <w:b/>
                <w:bCs/>
                <w:sz w:val="36"/>
                <w:szCs w:val="36"/>
              </w:rPr>
            </w:pPr>
            <w:r w:rsidRPr="002557F4">
              <w:rPr>
                <w:b/>
                <w:bCs/>
                <w:sz w:val="36"/>
                <w:szCs w:val="36"/>
              </w:rPr>
              <w:lastRenderedPageBreak/>
              <w:t>Parameter</w:t>
            </w:r>
          </w:p>
        </w:tc>
        <w:tc>
          <w:tcPr>
            <w:tcW w:w="3360" w:type="dxa"/>
          </w:tcPr>
          <w:p w14:paraId="3EBA45F1" w14:textId="77777777" w:rsidR="00204041" w:rsidRPr="002557F4" w:rsidRDefault="00204041" w:rsidP="00086360">
            <w:pPr>
              <w:jc w:val="center"/>
              <w:rPr>
                <w:b/>
                <w:bCs/>
                <w:sz w:val="36"/>
                <w:szCs w:val="36"/>
              </w:rPr>
            </w:pPr>
            <w:r w:rsidRPr="002557F4">
              <w:rPr>
                <w:b/>
                <w:bCs/>
                <w:sz w:val="36"/>
                <w:szCs w:val="36"/>
              </w:rPr>
              <w:t>Classification</w:t>
            </w:r>
          </w:p>
        </w:tc>
        <w:tc>
          <w:tcPr>
            <w:tcW w:w="3360" w:type="dxa"/>
          </w:tcPr>
          <w:p w14:paraId="0B19FA02" w14:textId="1C26B978" w:rsidR="00204041" w:rsidRPr="002557F4" w:rsidRDefault="00204041" w:rsidP="0008636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Regression</w:t>
            </w:r>
          </w:p>
        </w:tc>
      </w:tr>
      <w:tr w:rsidR="00204041" w14:paraId="7C2B656F" w14:textId="77777777" w:rsidTr="00086360">
        <w:trPr>
          <w:trHeight w:val="719"/>
        </w:trPr>
        <w:tc>
          <w:tcPr>
            <w:tcW w:w="3359" w:type="dxa"/>
          </w:tcPr>
          <w:p w14:paraId="47438C62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360" w:type="dxa"/>
          </w:tcPr>
          <w:p w14:paraId="056D5EB3" w14:textId="77777777" w:rsidR="00204041" w:rsidRDefault="00204041" w:rsidP="00086360">
            <w:r>
              <w:t xml:space="preserve">Used for Supervised Learning </w:t>
            </w:r>
          </w:p>
        </w:tc>
        <w:tc>
          <w:tcPr>
            <w:tcW w:w="3360" w:type="dxa"/>
          </w:tcPr>
          <w:p w14:paraId="4FD6BD5C" w14:textId="77777777" w:rsidR="00204041" w:rsidRDefault="00204041" w:rsidP="00086360">
            <w:r>
              <w:t xml:space="preserve">Used for unsupervised learning </w:t>
            </w:r>
          </w:p>
        </w:tc>
      </w:tr>
      <w:tr w:rsidR="00204041" w14:paraId="02CD3401" w14:textId="77777777" w:rsidTr="00086360">
        <w:trPr>
          <w:trHeight w:val="752"/>
        </w:trPr>
        <w:tc>
          <w:tcPr>
            <w:tcW w:w="3359" w:type="dxa"/>
          </w:tcPr>
          <w:p w14:paraId="27DF4C8F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Basic</w:t>
            </w:r>
          </w:p>
          <w:p w14:paraId="3C88DFE4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0" w:type="dxa"/>
          </w:tcPr>
          <w:p w14:paraId="6A0214C7" w14:textId="77777777" w:rsidR="00204041" w:rsidRDefault="00204041" w:rsidP="00086360">
            <w:proofErr w:type="spellStart"/>
            <w:r>
              <w:t>Its</w:t>
            </w:r>
            <w:proofErr w:type="spellEnd"/>
            <w:r>
              <w:t xml:space="preserve"> is the process of classifying input instances on the basis of their labels</w:t>
            </w:r>
          </w:p>
        </w:tc>
        <w:tc>
          <w:tcPr>
            <w:tcW w:w="3360" w:type="dxa"/>
          </w:tcPr>
          <w:p w14:paraId="6CE40629" w14:textId="041D4AC4" w:rsidR="00204041" w:rsidRDefault="00204041" w:rsidP="00086360">
            <w:r w:rsidRPr="00204041">
              <w:t>When values need to be converted to a continuous output, the Mapping Function is what you need</w:t>
            </w:r>
          </w:p>
        </w:tc>
      </w:tr>
      <w:tr w:rsidR="00204041" w14:paraId="12B98B46" w14:textId="77777777" w:rsidTr="00086360">
        <w:trPr>
          <w:trHeight w:val="719"/>
        </w:trPr>
        <w:tc>
          <w:tcPr>
            <w:tcW w:w="3359" w:type="dxa"/>
          </w:tcPr>
          <w:p w14:paraId="1550CD6D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>Need</w:t>
            </w:r>
          </w:p>
        </w:tc>
        <w:tc>
          <w:tcPr>
            <w:tcW w:w="3360" w:type="dxa"/>
          </w:tcPr>
          <w:p w14:paraId="57E597E1" w14:textId="77777777" w:rsidR="00204041" w:rsidRDefault="00204041" w:rsidP="00086360">
            <w:r>
              <w:t>It requires training and testing of dataset because it has labels</w:t>
            </w:r>
          </w:p>
        </w:tc>
        <w:tc>
          <w:tcPr>
            <w:tcW w:w="3360" w:type="dxa"/>
          </w:tcPr>
          <w:p w14:paraId="1E0075F2" w14:textId="6458E57B" w:rsidR="00204041" w:rsidRDefault="00204041" w:rsidP="00086360">
            <w:r>
              <w:t>There is need of training on the basis of action</w:t>
            </w:r>
          </w:p>
        </w:tc>
      </w:tr>
      <w:tr w:rsidR="00204041" w14:paraId="2E06B533" w14:textId="77777777" w:rsidTr="00086360">
        <w:trPr>
          <w:trHeight w:val="719"/>
        </w:trPr>
        <w:tc>
          <w:tcPr>
            <w:tcW w:w="3359" w:type="dxa"/>
          </w:tcPr>
          <w:p w14:paraId="7320C568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 xml:space="preserve">Complexity </w:t>
            </w:r>
          </w:p>
        </w:tc>
        <w:tc>
          <w:tcPr>
            <w:tcW w:w="3360" w:type="dxa"/>
          </w:tcPr>
          <w:p w14:paraId="4B4223D6" w14:textId="77777777" w:rsidR="00204041" w:rsidRDefault="00204041" w:rsidP="00086360">
            <w:r>
              <w:t xml:space="preserve">It more complexed compared to clustering </w:t>
            </w:r>
          </w:p>
        </w:tc>
        <w:tc>
          <w:tcPr>
            <w:tcW w:w="3360" w:type="dxa"/>
          </w:tcPr>
          <w:p w14:paraId="4365A8BA" w14:textId="78DDA85A" w:rsidR="00204041" w:rsidRDefault="00204041" w:rsidP="00086360">
            <w:r>
              <w:t>It’s the most complex among all</w:t>
            </w:r>
            <w:r>
              <w:t xml:space="preserve"> </w:t>
            </w:r>
          </w:p>
        </w:tc>
      </w:tr>
      <w:tr w:rsidR="00204041" w14:paraId="6CE05346" w14:textId="77777777" w:rsidTr="00086360">
        <w:trPr>
          <w:trHeight w:val="719"/>
        </w:trPr>
        <w:tc>
          <w:tcPr>
            <w:tcW w:w="3359" w:type="dxa"/>
          </w:tcPr>
          <w:p w14:paraId="52621FE5" w14:textId="77777777" w:rsidR="00204041" w:rsidRPr="002557F4" w:rsidRDefault="00204041" w:rsidP="00086360">
            <w:pPr>
              <w:rPr>
                <w:b/>
                <w:bCs/>
                <w:sz w:val="28"/>
                <w:szCs w:val="28"/>
              </w:rPr>
            </w:pPr>
            <w:r w:rsidRPr="002557F4">
              <w:rPr>
                <w:b/>
                <w:bCs/>
                <w:sz w:val="28"/>
                <w:szCs w:val="28"/>
              </w:rPr>
              <w:t xml:space="preserve">Example </w:t>
            </w:r>
          </w:p>
        </w:tc>
        <w:tc>
          <w:tcPr>
            <w:tcW w:w="3360" w:type="dxa"/>
          </w:tcPr>
          <w:p w14:paraId="196E8124" w14:textId="77777777" w:rsidR="00204041" w:rsidRDefault="00204041" w:rsidP="00086360">
            <w:r w:rsidRPr="002557F4">
              <w:t>Logistic regression, Naive Bayes classifier, Support vector machines, etc.</w:t>
            </w:r>
          </w:p>
        </w:tc>
        <w:tc>
          <w:tcPr>
            <w:tcW w:w="3360" w:type="dxa"/>
          </w:tcPr>
          <w:p w14:paraId="3F5CF99A" w14:textId="2B3807B1" w:rsidR="00204041" w:rsidRDefault="00204041" w:rsidP="00086360">
            <w:r w:rsidRPr="00204041">
              <w:t xml:space="preserve">Linear Regression, Polynomial Regression, Ridge Regression, Lasso Regression, Support Vector Regression </w:t>
            </w:r>
          </w:p>
        </w:tc>
      </w:tr>
    </w:tbl>
    <w:p w14:paraId="030CE53B" w14:textId="77777777" w:rsidR="002557F4" w:rsidRPr="002557F4" w:rsidRDefault="002557F4" w:rsidP="002557F4"/>
    <w:p w14:paraId="2B44300E" w14:textId="4F16D5B7" w:rsidR="00204041" w:rsidRDefault="00204041" w:rsidP="00204041">
      <w:pPr>
        <w:tabs>
          <w:tab w:val="left" w:pos="1992"/>
        </w:tabs>
        <w:jc w:val="center"/>
        <w:rPr>
          <w:b/>
          <w:bCs/>
          <w:sz w:val="28"/>
          <w:szCs w:val="28"/>
        </w:rPr>
      </w:pPr>
      <w:r w:rsidRPr="00204041">
        <w:rPr>
          <w:b/>
          <w:bCs/>
          <w:sz w:val="28"/>
          <w:szCs w:val="28"/>
        </w:rPr>
        <w:t>DIFFERENCE BETWEEN REGRESSION AND CLASSIFICATION</w:t>
      </w:r>
    </w:p>
    <w:p w14:paraId="69E648DC" w14:textId="77777777" w:rsidR="002557F4" w:rsidRPr="002557F4" w:rsidRDefault="002557F4" w:rsidP="00204041">
      <w:pPr>
        <w:jc w:val="center"/>
      </w:pPr>
    </w:p>
    <w:p w14:paraId="2BF05B4D" w14:textId="77777777" w:rsidR="002557F4" w:rsidRPr="002557F4" w:rsidRDefault="002557F4" w:rsidP="002557F4"/>
    <w:p w14:paraId="691C2D2E" w14:textId="77777777" w:rsidR="002557F4" w:rsidRPr="002557F4" w:rsidRDefault="002557F4" w:rsidP="002557F4"/>
    <w:p w14:paraId="4C329056" w14:textId="77777777" w:rsidR="002557F4" w:rsidRPr="002557F4" w:rsidRDefault="002557F4" w:rsidP="002557F4"/>
    <w:p w14:paraId="5CABB99C" w14:textId="77777777" w:rsidR="002557F4" w:rsidRPr="002557F4" w:rsidRDefault="002557F4" w:rsidP="002557F4"/>
    <w:p w14:paraId="6D765669" w14:textId="77777777" w:rsidR="002557F4" w:rsidRPr="002557F4" w:rsidRDefault="002557F4" w:rsidP="002557F4"/>
    <w:sectPr w:rsidR="002557F4" w:rsidRPr="0025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88488" w14:textId="77777777" w:rsidR="002557F4" w:rsidRDefault="002557F4" w:rsidP="002557F4">
      <w:pPr>
        <w:spacing w:after="0" w:line="240" w:lineRule="auto"/>
      </w:pPr>
      <w:r>
        <w:separator/>
      </w:r>
    </w:p>
  </w:endnote>
  <w:endnote w:type="continuationSeparator" w:id="0">
    <w:p w14:paraId="7D78508F" w14:textId="77777777" w:rsidR="002557F4" w:rsidRDefault="002557F4" w:rsidP="0025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2AED" w14:textId="77777777" w:rsidR="002557F4" w:rsidRDefault="002557F4" w:rsidP="002557F4">
      <w:pPr>
        <w:spacing w:after="0" w:line="240" w:lineRule="auto"/>
      </w:pPr>
      <w:r>
        <w:separator/>
      </w:r>
    </w:p>
  </w:footnote>
  <w:footnote w:type="continuationSeparator" w:id="0">
    <w:p w14:paraId="3154AA1C" w14:textId="77777777" w:rsidR="002557F4" w:rsidRDefault="002557F4" w:rsidP="0025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F4"/>
    <w:rsid w:val="00204041"/>
    <w:rsid w:val="002175CE"/>
    <w:rsid w:val="002557F4"/>
    <w:rsid w:val="00735554"/>
    <w:rsid w:val="00E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B446"/>
  <w15:chartTrackingRefBased/>
  <w15:docId w15:val="{23FBF07D-B650-4F14-808A-201F69E3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41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55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F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2024-06-26T10:03:00Z</dcterms:created>
  <dcterms:modified xsi:type="dcterms:W3CDTF">2024-06-26T10:23:00Z</dcterms:modified>
</cp:coreProperties>
</file>