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03" w:rsidRDefault="00D60B91">
      <w:r>
        <w:t>This is text doc</w:t>
      </w:r>
      <w:bookmarkStart w:id="0" w:name="_GoBack"/>
      <w:bookmarkEnd w:id="0"/>
    </w:p>
    <w:sectPr w:rsidR="0080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05"/>
    <w:rsid w:val="00760705"/>
    <w:rsid w:val="0095180C"/>
    <w:rsid w:val="00B92809"/>
    <w:rsid w:val="00D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94C7E-ECF8-448D-A148-D04F35D4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Bhujang Badadhe</dc:creator>
  <cp:keywords/>
  <dc:description/>
  <cp:lastModifiedBy>Bhujang Badadhe</cp:lastModifiedBy>
  <cp:revision>2</cp:revision>
  <dcterms:created xsi:type="dcterms:W3CDTF">2015-12-21T18:22:00Z</dcterms:created>
  <dcterms:modified xsi:type="dcterms:W3CDTF">2015-12-21T18:22:00Z</dcterms:modified>
</cp:coreProperties>
</file>