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2894" w14:textId="77777777" w:rsidR="00A15EC8" w:rsidRPr="00A15EC8" w:rsidRDefault="00A15EC8" w:rsidP="00A15EC8">
      <w:pPr>
        <w:jc w:val="center"/>
        <w:rPr>
          <w:b/>
          <w:bCs/>
          <w:sz w:val="32"/>
          <w:szCs w:val="32"/>
        </w:rPr>
      </w:pPr>
      <w:bookmarkStart w:id="0" w:name="_Toc12398029"/>
      <w:r w:rsidRPr="00A15EC8">
        <w:rPr>
          <w:rFonts w:hint="eastAsia"/>
          <w:b/>
          <w:bCs/>
          <w:sz w:val="32"/>
          <w:szCs w:val="32"/>
        </w:rPr>
        <w:t>在线服装购物系统</w:t>
      </w:r>
    </w:p>
    <w:p w14:paraId="050C715D" w14:textId="356B5456" w:rsidR="003D7F21" w:rsidRPr="003D7F21" w:rsidRDefault="003D7F21" w:rsidP="003D7F21">
      <w:pPr>
        <w:jc w:val="center"/>
        <w:rPr>
          <w:b/>
          <w:bCs/>
          <w:sz w:val="32"/>
          <w:szCs w:val="32"/>
        </w:rPr>
      </w:pPr>
      <w:r w:rsidRPr="003D7F21">
        <w:rPr>
          <w:rFonts w:hint="eastAsia"/>
          <w:b/>
          <w:bCs/>
          <w:sz w:val="32"/>
          <w:szCs w:val="32"/>
        </w:rPr>
        <w:t>基线测试报告</w:t>
      </w:r>
    </w:p>
    <w:p w14:paraId="287DE0A9" w14:textId="5D3E1352" w:rsidR="003D7F21" w:rsidRDefault="003D7F21" w:rsidP="003D7F21">
      <w:pPr>
        <w:pStyle w:val="2"/>
        <w:numPr>
          <w:ilvl w:val="0"/>
          <w:numId w:val="2"/>
        </w:numPr>
        <w:spacing w:line="360" w:lineRule="auto"/>
        <w:rPr>
          <w:rFonts w:ascii="仿宋" w:eastAsia="仿宋" w:hAnsi="仿宋"/>
          <w:sz w:val="30"/>
          <w:szCs w:val="30"/>
        </w:rPr>
      </w:pPr>
      <w:r w:rsidRPr="003D7F21">
        <w:rPr>
          <w:rFonts w:ascii="仿宋" w:eastAsia="仿宋" w:hAnsi="仿宋" w:hint="eastAsia"/>
          <w:sz w:val="30"/>
          <w:szCs w:val="30"/>
        </w:rPr>
        <w:t>功能分析</w:t>
      </w:r>
    </w:p>
    <w:p w14:paraId="68F36A33" w14:textId="3D1DECA5" w:rsidR="003D7F21" w:rsidRDefault="003D7F21" w:rsidP="003D7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买家业务流程</w:t>
      </w:r>
    </w:p>
    <w:p w14:paraId="7C66B21F" w14:textId="5D62D9E9" w:rsidR="003D7F21" w:rsidRDefault="003D7F21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浏览商品</w:t>
      </w:r>
    </w:p>
    <w:p w14:paraId="70E63787" w14:textId="3EBA3725" w:rsidR="003D7F21" w:rsidRDefault="003D7F21" w:rsidP="003D7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购买商品，填写订单信息并提交</w:t>
      </w:r>
    </w:p>
    <w:p w14:paraId="08E24A08" w14:textId="7B839BFA" w:rsidR="003D7F21" w:rsidRDefault="003D7F21" w:rsidP="003D7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卖家业务流程</w:t>
      </w:r>
    </w:p>
    <w:p w14:paraId="4C372B44" w14:textId="50DAF94F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登录网站</w:t>
      </w:r>
    </w:p>
    <w:p w14:paraId="3C602E3F" w14:textId="47B10E32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上架商品</w:t>
      </w:r>
    </w:p>
    <w:p w14:paraId="6E7A7E7C" w14:textId="30EFD60C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冻结商品</w:t>
      </w:r>
    </w:p>
    <w:p w14:paraId="7BF34D58" w14:textId="1D6B095C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下架商品</w:t>
      </w:r>
    </w:p>
    <w:p w14:paraId="2E52C9D7" w14:textId="5B71EA96" w:rsid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修改密码</w:t>
      </w:r>
    </w:p>
    <w:p w14:paraId="3C415296" w14:textId="310A1305" w:rsidR="003D7F21" w:rsidRPr="003D7F21" w:rsidRDefault="003D7F21" w:rsidP="003D7F2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退出登录</w:t>
      </w:r>
    </w:p>
    <w:p w14:paraId="322449D1" w14:textId="4720D345" w:rsidR="003D7F21" w:rsidRDefault="00FF4984" w:rsidP="003D7F21">
      <w:pPr>
        <w:pStyle w:val="2"/>
        <w:numPr>
          <w:ilvl w:val="0"/>
          <w:numId w:val="2"/>
        </w:numPr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基于主要功能函数的</w:t>
      </w:r>
      <w:r w:rsidR="00DC54AE">
        <w:rPr>
          <w:rFonts w:ascii="仿宋" w:eastAsia="仿宋" w:hAnsi="仿宋" w:hint="eastAsia"/>
          <w:sz w:val="30"/>
          <w:szCs w:val="30"/>
        </w:rPr>
        <w:t>单元测试</w:t>
      </w:r>
    </w:p>
    <w:p w14:paraId="69A0D956" w14:textId="77777777" w:rsidR="003D7F21" w:rsidRPr="00D330D1" w:rsidRDefault="003D7F21" w:rsidP="003D7F21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3D7F21">
        <w:rPr>
          <w:rFonts w:hint="eastAsia"/>
          <w:sz w:val="28"/>
          <w:szCs w:val="28"/>
        </w:rPr>
        <w:t>1</w:t>
      </w:r>
      <w:r w:rsidRPr="003D7F21">
        <w:rPr>
          <w:sz w:val="28"/>
          <w:szCs w:val="28"/>
        </w:rPr>
        <w:t>.</w:t>
      </w:r>
      <w:r w:rsidRPr="003D7F21">
        <w:rPr>
          <w:rFonts w:hint="eastAsia"/>
          <w:sz w:val="28"/>
          <w:szCs w:val="28"/>
        </w:rPr>
        <w:t>username</w:t>
      </w:r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用户名为</w:t>
      </w:r>
      <w:r>
        <w:rPr>
          <w:rFonts w:hint="eastAsia"/>
        </w:rPr>
        <w:t>a</w:t>
      </w:r>
      <w:r>
        <w:t>dmin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05"/>
        <w:gridCol w:w="2241"/>
        <w:gridCol w:w="2123"/>
        <w:gridCol w:w="1927"/>
      </w:tblGrid>
      <w:tr w:rsidR="003C3C0F" w14:paraId="106BDF57" w14:textId="7CC01ECA" w:rsidTr="003C3C0F">
        <w:tc>
          <w:tcPr>
            <w:tcW w:w="2005" w:type="dxa"/>
          </w:tcPr>
          <w:p w14:paraId="5ABEB60C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41" w:type="dxa"/>
          </w:tcPr>
          <w:p w14:paraId="615AC339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username</w:t>
            </w:r>
          </w:p>
        </w:tc>
        <w:tc>
          <w:tcPr>
            <w:tcW w:w="2123" w:type="dxa"/>
          </w:tcPr>
          <w:p w14:paraId="72004BE1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27" w:type="dxa"/>
          </w:tcPr>
          <w:p w14:paraId="716A3759" w14:textId="6151A895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3F8ADF38" w14:textId="12DA4DF1" w:rsidTr="003C3C0F">
        <w:tc>
          <w:tcPr>
            <w:tcW w:w="2005" w:type="dxa"/>
          </w:tcPr>
          <w:p w14:paraId="1563D5F7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41" w:type="dxa"/>
          </w:tcPr>
          <w:p w14:paraId="3214118A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admin</w:t>
            </w:r>
          </w:p>
        </w:tc>
        <w:tc>
          <w:tcPr>
            <w:tcW w:w="2123" w:type="dxa"/>
          </w:tcPr>
          <w:p w14:paraId="46F1A670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927" w:type="dxa"/>
          </w:tcPr>
          <w:p w14:paraId="5BECCCB9" w14:textId="5E67C459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68C6A7AC" w14:textId="2676BB90" w:rsidTr="003C3C0F">
        <w:tc>
          <w:tcPr>
            <w:tcW w:w="2005" w:type="dxa"/>
          </w:tcPr>
          <w:p w14:paraId="4DA23A97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41" w:type="dxa"/>
          </w:tcPr>
          <w:p w14:paraId="63AE8520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</w:t>
            </w:r>
          </w:p>
        </w:tc>
        <w:tc>
          <w:tcPr>
            <w:tcW w:w="2123" w:type="dxa"/>
          </w:tcPr>
          <w:p w14:paraId="39360766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  <w:tc>
          <w:tcPr>
            <w:tcW w:w="1927" w:type="dxa"/>
          </w:tcPr>
          <w:p w14:paraId="34063B6F" w14:textId="4DE464D8" w:rsidR="00F13834" w:rsidRDefault="00F13834" w:rsidP="00F13834">
            <w:pPr>
              <w:rPr>
                <w:rFonts w:ascii="宋体" w:hAnsi="宋体"/>
              </w:rPr>
            </w:pPr>
          </w:p>
        </w:tc>
      </w:tr>
    </w:tbl>
    <w:p w14:paraId="281B6699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sz w:val="28"/>
          <w:szCs w:val="28"/>
        </w:rPr>
        <w:t>2</w:t>
      </w:r>
      <w:r w:rsidRPr="003D7F21">
        <w:rPr>
          <w:rFonts w:hint="eastAsia"/>
          <w:sz w:val="28"/>
          <w:szCs w:val="28"/>
        </w:rPr>
        <w:t>．</w:t>
      </w:r>
      <w:r w:rsidRPr="003D7F21">
        <w:rPr>
          <w:rFonts w:hint="eastAsia"/>
          <w:sz w:val="28"/>
          <w:szCs w:val="28"/>
        </w:rPr>
        <w:t>p</w:t>
      </w:r>
      <w:r w:rsidRPr="003D7F21">
        <w:rPr>
          <w:sz w:val="28"/>
          <w:szCs w:val="28"/>
        </w:rPr>
        <w:t>assword</w:t>
      </w:r>
      <w:r w:rsidRPr="003D7F21">
        <w:rPr>
          <w:rFonts w:hint="eastAsia"/>
          <w:sz w:val="28"/>
          <w:szCs w:val="28"/>
        </w:rPr>
        <w:t>：</w:t>
      </w:r>
      <w:r w:rsidRPr="007005D1">
        <w:rPr>
          <w:rFonts w:hint="eastAsia"/>
        </w:rPr>
        <w:t>密码为</w:t>
      </w:r>
      <w:r w:rsidRPr="007005D1">
        <w:rPr>
          <w:rFonts w:hint="eastAsia"/>
        </w:rPr>
        <w:t>a</w:t>
      </w:r>
      <w:r w:rsidRPr="007005D1">
        <w:t>dmin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04"/>
        <w:gridCol w:w="2242"/>
        <w:gridCol w:w="2123"/>
        <w:gridCol w:w="1927"/>
      </w:tblGrid>
      <w:tr w:rsidR="003C3C0F" w14:paraId="227D6CC7" w14:textId="449B3195" w:rsidTr="003C3C0F">
        <w:tc>
          <w:tcPr>
            <w:tcW w:w="2004" w:type="dxa"/>
          </w:tcPr>
          <w:p w14:paraId="3E3BD1C0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42" w:type="dxa"/>
          </w:tcPr>
          <w:p w14:paraId="17EA883F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password</w:t>
            </w:r>
          </w:p>
        </w:tc>
        <w:tc>
          <w:tcPr>
            <w:tcW w:w="2123" w:type="dxa"/>
          </w:tcPr>
          <w:p w14:paraId="1B799608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27" w:type="dxa"/>
          </w:tcPr>
          <w:p w14:paraId="10CA08FC" w14:textId="4093707A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0FB4EA09" w14:textId="31C75595" w:rsidTr="003C3C0F">
        <w:tc>
          <w:tcPr>
            <w:tcW w:w="2004" w:type="dxa"/>
          </w:tcPr>
          <w:p w14:paraId="40C2C6CA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42" w:type="dxa"/>
          </w:tcPr>
          <w:p w14:paraId="0B510B94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admin</w:t>
            </w:r>
          </w:p>
        </w:tc>
        <w:tc>
          <w:tcPr>
            <w:tcW w:w="2123" w:type="dxa"/>
          </w:tcPr>
          <w:p w14:paraId="3F35D839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admin</w:t>
            </w:r>
          </w:p>
        </w:tc>
        <w:tc>
          <w:tcPr>
            <w:tcW w:w="1927" w:type="dxa"/>
          </w:tcPr>
          <w:p w14:paraId="472B0B25" w14:textId="4DFD9C7E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58501F6A" w14:textId="5957785C" w:rsidTr="003C3C0F">
        <w:tc>
          <w:tcPr>
            <w:tcW w:w="2004" w:type="dxa"/>
          </w:tcPr>
          <w:p w14:paraId="2A832141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42" w:type="dxa"/>
          </w:tcPr>
          <w:p w14:paraId="039F871E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123123</w:t>
            </w:r>
          </w:p>
        </w:tc>
        <w:tc>
          <w:tcPr>
            <w:tcW w:w="2123" w:type="dxa"/>
          </w:tcPr>
          <w:p w14:paraId="1A0F4ED6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输入错误</w:t>
            </w:r>
          </w:p>
        </w:tc>
        <w:tc>
          <w:tcPr>
            <w:tcW w:w="1927" w:type="dxa"/>
          </w:tcPr>
          <w:p w14:paraId="0BB14D2C" w14:textId="15696871" w:rsidR="00F13834" w:rsidRDefault="00F13834" w:rsidP="00F13834">
            <w:pPr>
              <w:rPr>
                <w:rFonts w:ascii="宋体" w:hAnsi="宋体"/>
              </w:rPr>
            </w:pPr>
          </w:p>
        </w:tc>
      </w:tr>
    </w:tbl>
    <w:p w14:paraId="14D1FDC7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3</w:t>
      </w:r>
      <w:r w:rsidRPr="003D7F21">
        <w:rPr>
          <w:rFonts w:hint="eastAsia"/>
          <w:sz w:val="28"/>
          <w:szCs w:val="28"/>
        </w:rPr>
        <w:t>．</w:t>
      </w:r>
      <w:proofErr w:type="spellStart"/>
      <w:r w:rsidRPr="003D7F21">
        <w:rPr>
          <w:rFonts w:hint="eastAsia"/>
          <w:sz w:val="28"/>
          <w:szCs w:val="28"/>
        </w:rPr>
        <w:t>shopname</w:t>
      </w:r>
      <w:proofErr w:type="spellEnd"/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1-10</w:t>
      </w:r>
      <w:r>
        <w:rPr>
          <w:rFonts w:hint="eastAsia"/>
        </w:rPr>
        <w:t>位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958"/>
        <w:gridCol w:w="2336"/>
        <w:gridCol w:w="2126"/>
        <w:gridCol w:w="1876"/>
      </w:tblGrid>
      <w:tr w:rsidR="003C3C0F" w14:paraId="01F0EAB0" w14:textId="4CA8B69F" w:rsidTr="003C3C0F">
        <w:tc>
          <w:tcPr>
            <w:tcW w:w="1958" w:type="dxa"/>
          </w:tcPr>
          <w:p w14:paraId="57016DB8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336" w:type="dxa"/>
          </w:tcPr>
          <w:p w14:paraId="6CDB0F0C" w14:textId="77777777" w:rsidR="003C3C0F" w:rsidRDefault="003C3C0F" w:rsidP="00351D4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shopname</w:t>
            </w:r>
            <w:proofErr w:type="spellEnd"/>
          </w:p>
        </w:tc>
        <w:tc>
          <w:tcPr>
            <w:tcW w:w="2126" w:type="dxa"/>
          </w:tcPr>
          <w:p w14:paraId="2ADD2C15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876" w:type="dxa"/>
          </w:tcPr>
          <w:p w14:paraId="7F72D710" w14:textId="5BCDEEC2" w:rsidR="003C3C0F" w:rsidRDefault="003C3C0F" w:rsidP="003C3C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4CF4E94F" w14:textId="73B170D4" w:rsidTr="003C3C0F">
        <w:tc>
          <w:tcPr>
            <w:tcW w:w="1958" w:type="dxa"/>
          </w:tcPr>
          <w:p w14:paraId="1268193D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36" w:type="dxa"/>
          </w:tcPr>
          <w:p w14:paraId="3E9CEE96" w14:textId="5735F43C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  <w:tc>
          <w:tcPr>
            <w:tcW w:w="2126" w:type="dxa"/>
          </w:tcPr>
          <w:p w14:paraId="2579CE87" w14:textId="79ABBA5A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</w:t>
            </w:r>
          </w:p>
        </w:tc>
        <w:tc>
          <w:tcPr>
            <w:tcW w:w="1876" w:type="dxa"/>
          </w:tcPr>
          <w:p w14:paraId="79426422" w14:textId="138569E9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70D75474" w14:textId="03085495" w:rsidTr="003C3C0F">
        <w:tc>
          <w:tcPr>
            <w:tcW w:w="1958" w:type="dxa"/>
          </w:tcPr>
          <w:p w14:paraId="6AA7547D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36" w:type="dxa"/>
          </w:tcPr>
          <w:p w14:paraId="3061229E" w14:textId="7FD0C5B4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12345678901</w:t>
            </w:r>
          </w:p>
        </w:tc>
        <w:tc>
          <w:tcPr>
            <w:tcW w:w="2126" w:type="dxa"/>
          </w:tcPr>
          <w:p w14:paraId="1979CDC2" w14:textId="311356F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  <w:tc>
          <w:tcPr>
            <w:tcW w:w="1876" w:type="dxa"/>
          </w:tcPr>
          <w:p w14:paraId="71A17EB7" w14:textId="003CC1ED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6F7ABCB1" w14:textId="5B87213A" w:rsidTr="003C3C0F">
        <w:tc>
          <w:tcPr>
            <w:tcW w:w="1958" w:type="dxa"/>
          </w:tcPr>
          <w:p w14:paraId="0FCFE333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36" w:type="dxa"/>
          </w:tcPr>
          <w:p w14:paraId="354BD526" w14:textId="77777777" w:rsidR="00F13834" w:rsidRDefault="00F13834" w:rsidP="00F13834">
            <w:pPr>
              <w:rPr>
                <w:rFonts w:ascii="宋体" w:hAnsi="宋体"/>
              </w:rPr>
            </w:pPr>
          </w:p>
        </w:tc>
        <w:tc>
          <w:tcPr>
            <w:tcW w:w="2126" w:type="dxa"/>
          </w:tcPr>
          <w:p w14:paraId="393CE06E" w14:textId="07DC472B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商品名称输入错误</w:t>
            </w:r>
          </w:p>
        </w:tc>
        <w:tc>
          <w:tcPr>
            <w:tcW w:w="1876" w:type="dxa"/>
          </w:tcPr>
          <w:p w14:paraId="6A128A74" w14:textId="35E85001" w:rsidR="00F13834" w:rsidRDefault="00F13834" w:rsidP="00F13834">
            <w:pPr>
              <w:rPr>
                <w:rFonts w:ascii="宋体" w:hAnsi="宋体"/>
              </w:rPr>
            </w:pPr>
          </w:p>
        </w:tc>
      </w:tr>
    </w:tbl>
    <w:p w14:paraId="52A5BF3F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4</w:t>
      </w:r>
      <w:r w:rsidRPr="003D7F21">
        <w:rPr>
          <w:rFonts w:hint="eastAsia"/>
          <w:sz w:val="28"/>
          <w:szCs w:val="28"/>
        </w:rPr>
        <w:t>．</w:t>
      </w:r>
      <w:proofErr w:type="spellStart"/>
      <w:r w:rsidRPr="003D7F21">
        <w:rPr>
          <w:rFonts w:hint="eastAsia"/>
          <w:sz w:val="28"/>
          <w:szCs w:val="28"/>
        </w:rPr>
        <w:t>shopmessage</w:t>
      </w:r>
      <w:proofErr w:type="spellEnd"/>
      <w:r w:rsidRPr="003D7F21">
        <w:rPr>
          <w:rFonts w:hint="eastAsia"/>
          <w:sz w:val="28"/>
          <w:szCs w:val="28"/>
        </w:rPr>
        <w:t>：</w:t>
      </w:r>
      <w:r>
        <w:rPr>
          <w:rFonts w:hint="eastAsia"/>
        </w:rPr>
        <w:t>1-50</w:t>
      </w:r>
      <w:r>
        <w:rPr>
          <w:rFonts w:hint="eastAsia"/>
        </w:rPr>
        <w:t>位</w:t>
      </w:r>
      <w:r w:rsidRPr="007005D1">
        <w:rPr>
          <w:rFonts w:hint="eastAsia"/>
        </w:rPr>
        <w:t xml:space="preserve"> 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1684"/>
        <w:gridCol w:w="3336"/>
        <w:gridCol w:w="1684"/>
        <w:gridCol w:w="1592"/>
      </w:tblGrid>
      <w:tr w:rsidR="003C3C0F" w14:paraId="59277B96" w14:textId="56FE5F2A" w:rsidTr="003C3C0F">
        <w:tc>
          <w:tcPr>
            <w:tcW w:w="1684" w:type="dxa"/>
          </w:tcPr>
          <w:p w14:paraId="3BA6B1EC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3336" w:type="dxa"/>
          </w:tcPr>
          <w:p w14:paraId="05048301" w14:textId="77777777" w:rsidR="003C3C0F" w:rsidRDefault="003C3C0F" w:rsidP="00351D4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shopmessage</w:t>
            </w:r>
            <w:proofErr w:type="spellEnd"/>
          </w:p>
        </w:tc>
        <w:tc>
          <w:tcPr>
            <w:tcW w:w="1684" w:type="dxa"/>
          </w:tcPr>
          <w:p w14:paraId="19226FCB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592" w:type="dxa"/>
          </w:tcPr>
          <w:p w14:paraId="7795B2E2" w14:textId="69BFA9F1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40A6A75C" w14:textId="44FC8622" w:rsidTr="003C3C0F">
        <w:tc>
          <w:tcPr>
            <w:tcW w:w="1684" w:type="dxa"/>
          </w:tcPr>
          <w:p w14:paraId="5ABD1636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336" w:type="dxa"/>
          </w:tcPr>
          <w:p w14:paraId="230A04F6" w14:textId="3C7AAA5D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适合女孩子的衣服</w:t>
            </w:r>
          </w:p>
        </w:tc>
        <w:tc>
          <w:tcPr>
            <w:tcW w:w="1684" w:type="dxa"/>
          </w:tcPr>
          <w:p w14:paraId="526D280F" w14:textId="40993110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适合女孩子的</w:t>
            </w:r>
            <w:r>
              <w:rPr>
                <w:rFonts w:ascii="宋体" w:hAnsi="宋体" w:hint="eastAsia"/>
              </w:rPr>
              <w:lastRenderedPageBreak/>
              <w:t>衣服</w:t>
            </w:r>
          </w:p>
        </w:tc>
        <w:tc>
          <w:tcPr>
            <w:tcW w:w="1592" w:type="dxa"/>
          </w:tcPr>
          <w:p w14:paraId="26B28DE9" w14:textId="2C5204F7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1427B4FC" w14:textId="2AFAE908" w:rsidTr="003C3C0F">
        <w:tc>
          <w:tcPr>
            <w:tcW w:w="1684" w:type="dxa"/>
          </w:tcPr>
          <w:p w14:paraId="546F3B14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</w:t>
            </w:r>
          </w:p>
        </w:tc>
        <w:tc>
          <w:tcPr>
            <w:tcW w:w="3336" w:type="dxa"/>
          </w:tcPr>
          <w:p w14:paraId="2FB91A9D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12345678901234567890123456</w:t>
            </w:r>
          </w:p>
          <w:p w14:paraId="4A66E700" w14:textId="6B3EC8E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7890123456789012345678901</w:t>
            </w:r>
          </w:p>
        </w:tc>
        <w:tc>
          <w:tcPr>
            <w:tcW w:w="1684" w:type="dxa"/>
          </w:tcPr>
          <w:p w14:paraId="68B8C9EF" w14:textId="11EE3D81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  <w:tc>
          <w:tcPr>
            <w:tcW w:w="1592" w:type="dxa"/>
          </w:tcPr>
          <w:p w14:paraId="76CA9306" w14:textId="61954E59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1D43D9C3" w14:textId="54773315" w:rsidTr="003C3C0F">
        <w:tc>
          <w:tcPr>
            <w:tcW w:w="1684" w:type="dxa"/>
          </w:tcPr>
          <w:p w14:paraId="5256F53F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3336" w:type="dxa"/>
          </w:tcPr>
          <w:p w14:paraId="6D0B5996" w14:textId="77777777" w:rsidR="00F13834" w:rsidRDefault="00F13834" w:rsidP="00F13834">
            <w:pPr>
              <w:rPr>
                <w:rFonts w:ascii="宋体" w:hAnsi="宋体"/>
              </w:rPr>
            </w:pPr>
          </w:p>
        </w:tc>
        <w:tc>
          <w:tcPr>
            <w:tcW w:w="1684" w:type="dxa"/>
          </w:tcPr>
          <w:p w14:paraId="6778B851" w14:textId="79D1F72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商品描述输入错误</w:t>
            </w:r>
          </w:p>
        </w:tc>
        <w:tc>
          <w:tcPr>
            <w:tcW w:w="1592" w:type="dxa"/>
          </w:tcPr>
          <w:p w14:paraId="7BEF87AA" w14:textId="37EB8546" w:rsidR="00F13834" w:rsidRDefault="00F13834" w:rsidP="00F13834">
            <w:pPr>
              <w:rPr>
                <w:rFonts w:ascii="宋体" w:hAnsi="宋体"/>
              </w:rPr>
            </w:pPr>
          </w:p>
        </w:tc>
      </w:tr>
    </w:tbl>
    <w:p w14:paraId="4F05DB9D" w14:textId="77777777" w:rsidR="003D7F21" w:rsidRPr="002561F6" w:rsidRDefault="003D7F21" w:rsidP="003D7F21">
      <w:pPr>
        <w:pStyle w:val="a8"/>
        <w:numPr>
          <w:ilvl w:val="0"/>
          <w:numId w:val="2"/>
        </w:numPr>
        <w:ind w:firstLineChars="0"/>
      </w:pPr>
      <w:r w:rsidRPr="003D7F21">
        <w:rPr>
          <w:rFonts w:hint="eastAsia"/>
          <w:sz w:val="28"/>
          <w:szCs w:val="28"/>
        </w:rPr>
        <w:t>5</w:t>
      </w:r>
      <w:r w:rsidRPr="003D7F21">
        <w:rPr>
          <w:rFonts w:hint="eastAsia"/>
          <w:sz w:val="28"/>
          <w:szCs w:val="28"/>
        </w:rPr>
        <w:t>．</w:t>
      </w:r>
      <w:proofErr w:type="spellStart"/>
      <w:r w:rsidRPr="003D7F21">
        <w:rPr>
          <w:rFonts w:hint="eastAsia"/>
          <w:sz w:val="28"/>
          <w:szCs w:val="28"/>
        </w:rPr>
        <w:t>shopprice</w:t>
      </w:r>
      <w:proofErr w:type="spellEnd"/>
      <w:r w:rsidRPr="003D7F21">
        <w:rPr>
          <w:rFonts w:hint="eastAsia"/>
          <w:sz w:val="28"/>
          <w:szCs w:val="28"/>
        </w:rPr>
        <w:t>：</w:t>
      </w:r>
      <w:r w:rsidRPr="00C63723">
        <w:rPr>
          <w:rFonts w:hint="eastAsia"/>
        </w:rPr>
        <w:t>由字母、数字组成</w:t>
      </w:r>
      <w:r>
        <w:rPr>
          <w:rFonts w:hint="eastAsia"/>
        </w:rPr>
        <w:t>，</w:t>
      </w:r>
      <w:r>
        <w:rPr>
          <w:rFonts w:hint="eastAsia"/>
        </w:rPr>
        <w:t>1-5</w:t>
      </w:r>
      <w:r>
        <w:rPr>
          <w:rFonts w:hint="eastAsia"/>
        </w:rPr>
        <w:t>位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025"/>
        <w:gridCol w:w="2295"/>
        <w:gridCol w:w="2025"/>
        <w:gridCol w:w="1951"/>
      </w:tblGrid>
      <w:tr w:rsidR="003C3C0F" w14:paraId="75F60357" w14:textId="3255B0FC" w:rsidTr="003C3C0F">
        <w:tc>
          <w:tcPr>
            <w:tcW w:w="2025" w:type="dxa"/>
          </w:tcPr>
          <w:p w14:paraId="2EC704B5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2295" w:type="dxa"/>
          </w:tcPr>
          <w:p w14:paraId="240C5219" w14:textId="77777777" w:rsidR="003C3C0F" w:rsidRDefault="003C3C0F" w:rsidP="00351D49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Shopprice</w:t>
            </w:r>
            <w:proofErr w:type="spellEnd"/>
          </w:p>
        </w:tc>
        <w:tc>
          <w:tcPr>
            <w:tcW w:w="2025" w:type="dxa"/>
          </w:tcPr>
          <w:p w14:paraId="07B6415B" w14:textId="77777777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预期结构</w:t>
            </w:r>
          </w:p>
        </w:tc>
        <w:tc>
          <w:tcPr>
            <w:tcW w:w="1951" w:type="dxa"/>
          </w:tcPr>
          <w:p w14:paraId="1C7379D5" w14:textId="36679E62" w:rsidR="003C3C0F" w:rsidRDefault="003C3C0F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55970D2A" w14:textId="1515A265" w:rsidTr="003C3C0F">
        <w:tc>
          <w:tcPr>
            <w:tcW w:w="2025" w:type="dxa"/>
          </w:tcPr>
          <w:p w14:paraId="79EB2527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295" w:type="dxa"/>
          </w:tcPr>
          <w:p w14:paraId="4CFD2F72" w14:textId="5E45D95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2025" w:type="dxa"/>
          </w:tcPr>
          <w:p w14:paraId="28120002" w14:textId="5C5283AB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1951" w:type="dxa"/>
          </w:tcPr>
          <w:p w14:paraId="7A03B123" w14:textId="61649935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:rsidRPr="005B5173" w14:paraId="3CE1EFFD" w14:textId="7AAF919C" w:rsidTr="003C3C0F">
        <w:tc>
          <w:tcPr>
            <w:tcW w:w="2025" w:type="dxa"/>
          </w:tcPr>
          <w:p w14:paraId="1EE0E631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295" w:type="dxa"/>
          </w:tcPr>
          <w:p w14:paraId="34EBA8CA" w14:textId="77777777" w:rsidR="00F13834" w:rsidRDefault="00F13834" w:rsidP="00F13834">
            <w:pPr>
              <w:rPr>
                <w:rFonts w:ascii="宋体" w:hAnsi="宋体"/>
              </w:rPr>
            </w:pPr>
          </w:p>
        </w:tc>
        <w:tc>
          <w:tcPr>
            <w:tcW w:w="2025" w:type="dxa"/>
          </w:tcPr>
          <w:p w14:paraId="4FB70FB2" w14:textId="2DD31CAD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3C71FE4A" w14:textId="6B566ABB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:rsidRPr="005B5173" w14:paraId="7F091039" w14:textId="7C353705" w:rsidTr="003C3C0F">
        <w:tc>
          <w:tcPr>
            <w:tcW w:w="2025" w:type="dxa"/>
          </w:tcPr>
          <w:p w14:paraId="42C08BF6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295" w:type="dxa"/>
          </w:tcPr>
          <w:p w14:paraId="6FC6280B" w14:textId="307B2286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28</w:t>
            </w:r>
            <w:r>
              <w:rPr>
                <w:rFonts w:ascii="宋体" w:hAnsi="宋体" w:hint="eastAsia"/>
              </w:rPr>
              <w:t>元</w:t>
            </w:r>
          </w:p>
        </w:tc>
        <w:tc>
          <w:tcPr>
            <w:tcW w:w="2025" w:type="dxa"/>
          </w:tcPr>
          <w:p w14:paraId="1FFB195F" w14:textId="7443B0DE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208CA85D" w14:textId="6D497806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:rsidRPr="005B5173" w14:paraId="30115D99" w14:textId="4F23C0D7" w:rsidTr="003C3C0F">
        <w:tc>
          <w:tcPr>
            <w:tcW w:w="2025" w:type="dxa"/>
          </w:tcPr>
          <w:p w14:paraId="19C05C30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295" w:type="dxa"/>
          </w:tcPr>
          <w:p w14:paraId="039D4C1F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123456</w:t>
            </w:r>
          </w:p>
        </w:tc>
        <w:tc>
          <w:tcPr>
            <w:tcW w:w="2025" w:type="dxa"/>
          </w:tcPr>
          <w:p w14:paraId="447DFAF5" w14:textId="656A1E1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商品价格输入错误</w:t>
            </w:r>
          </w:p>
        </w:tc>
        <w:tc>
          <w:tcPr>
            <w:tcW w:w="1951" w:type="dxa"/>
          </w:tcPr>
          <w:p w14:paraId="29A9D5C4" w14:textId="368E7431" w:rsidR="00F13834" w:rsidRDefault="00F13834" w:rsidP="00F13834">
            <w:pPr>
              <w:rPr>
                <w:rFonts w:ascii="宋体" w:hAnsi="宋体"/>
              </w:rPr>
            </w:pPr>
          </w:p>
        </w:tc>
      </w:tr>
    </w:tbl>
    <w:p w14:paraId="1F4CCA00" w14:textId="77777777" w:rsidR="003D7F21" w:rsidRPr="003D7F21" w:rsidRDefault="003D7F21" w:rsidP="003D7F21">
      <w:pPr>
        <w:pStyle w:val="a8"/>
        <w:ind w:left="756" w:firstLineChars="0" w:firstLine="0"/>
      </w:pPr>
    </w:p>
    <w:p w14:paraId="13F03042" w14:textId="77E05A15" w:rsidR="003D7F21" w:rsidRDefault="003D7F21" w:rsidP="007D30A2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三、</w:t>
      </w:r>
      <w:r w:rsidR="005D3396">
        <w:rPr>
          <w:rFonts w:ascii="仿宋" w:eastAsia="仿宋" w:hAnsi="仿宋" w:hint="eastAsia"/>
          <w:sz w:val="30"/>
          <w:szCs w:val="30"/>
        </w:rPr>
        <w:t>基于等价类的</w:t>
      </w:r>
      <w:r>
        <w:rPr>
          <w:rFonts w:ascii="仿宋" w:eastAsia="仿宋" w:hAnsi="仿宋" w:hint="eastAsia"/>
          <w:sz w:val="30"/>
          <w:szCs w:val="30"/>
        </w:rPr>
        <w:t>功能测试</w:t>
      </w:r>
    </w:p>
    <w:bookmarkEnd w:id="0"/>
    <w:p w14:paraId="1325E404" w14:textId="444115E2" w:rsidR="003D7F21" w:rsidRDefault="003D7F21" w:rsidP="003D7F21">
      <w:pPr>
        <w:spacing w:line="276" w:lineRule="auto"/>
        <w:rPr>
          <w:b/>
          <w:sz w:val="28"/>
          <w:szCs w:val="28"/>
        </w:rPr>
      </w:pPr>
      <w:r w:rsidRPr="003D7F21">
        <w:rPr>
          <w:rFonts w:hint="eastAsia"/>
          <w:b/>
          <w:sz w:val="28"/>
          <w:szCs w:val="28"/>
        </w:rPr>
        <w:t>（</w:t>
      </w:r>
      <w:r w:rsidRPr="003D7F21">
        <w:rPr>
          <w:rFonts w:hint="eastAsia"/>
          <w:b/>
          <w:sz w:val="28"/>
          <w:szCs w:val="28"/>
        </w:rPr>
        <w:t>1</w:t>
      </w:r>
      <w:r w:rsidRPr="003D7F21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对于买家</w:t>
      </w:r>
    </w:p>
    <w:p w14:paraId="0FF15BDE" w14:textId="571577FF" w:rsidR="003D7F21" w:rsidRPr="003D7F21" w:rsidRDefault="003D7F21" w:rsidP="003D7F21">
      <w:pPr>
        <w:spacing w:line="276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购买商品功能：</w:t>
      </w:r>
    </w:p>
    <w:p w14:paraId="4315936C" w14:textId="6B464DEC" w:rsidR="00F049D4" w:rsidRDefault="00F049D4" w:rsidP="00F049D4">
      <w:pPr>
        <w:spacing w:line="276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购买</w:t>
      </w:r>
      <w:r w:rsidR="00CF75C7">
        <w:rPr>
          <w:rFonts w:hint="eastAsia"/>
          <w:b/>
          <w:sz w:val="28"/>
          <w:szCs w:val="28"/>
        </w:rPr>
        <w:t>商品</w:t>
      </w:r>
      <w:r>
        <w:rPr>
          <w:rFonts w:hint="eastAsia"/>
          <w:b/>
          <w:sz w:val="28"/>
          <w:szCs w:val="28"/>
        </w:rPr>
        <w:t>功能测试用例表</w:t>
      </w:r>
    </w:p>
    <w:p w14:paraId="2DC57AF0" w14:textId="77777777" w:rsidR="00F049D4" w:rsidRDefault="00F049D4" w:rsidP="00F049D4">
      <w:pPr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等价类划分法</w:t>
      </w:r>
    </w:p>
    <w:tbl>
      <w:tblPr>
        <w:tblStyle w:val="a7"/>
        <w:tblW w:w="0" w:type="auto"/>
        <w:tblLook w:val="0000" w:firstRow="0" w:lastRow="0" w:firstColumn="0" w:lastColumn="0" w:noHBand="0" w:noVBand="0"/>
      </w:tblPr>
      <w:tblGrid>
        <w:gridCol w:w="1738"/>
        <w:gridCol w:w="3662"/>
        <w:gridCol w:w="2896"/>
      </w:tblGrid>
      <w:tr w:rsidR="00F049D4" w14:paraId="03966FCB" w14:textId="77777777" w:rsidTr="007F06BE">
        <w:trPr>
          <w:trHeight w:val="409"/>
        </w:trPr>
        <w:tc>
          <w:tcPr>
            <w:tcW w:w="1738" w:type="dxa"/>
          </w:tcPr>
          <w:p w14:paraId="0C0A27D3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输入</w:t>
            </w:r>
          </w:p>
        </w:tc>
        <w:tc>
          <w:tcPr>
            <w:tcW w:w="3662" w:type="dxa"/>
          </w:tcPr>
          <w:p w14:paraId="7CA68CEF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有效等价类</w:t>
            </w:r>
          </w:p>
        </w:tc>
        <w:tc>
          <w:tcPr>
            <w:tcW w:w="2896" w:type="dxa"/>
          </w:tcPr>
          <w:p w14:paraId="1C79B160" w14:textId="77777777" w:rsidR="00F049D4" w:rsidRDefault="00F049D4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无效等价类</w:t>
            </w:r>
          </w:p>
        </w:tc>
      </w:tr>
      <w:tr w:rsidR="00F049D4" w14:paraId="4FFD1256" w14:textId="77777777" w:rsidTr="007F06BE">
        <w:trPr>
          <w:trHeight w:val="604"/>
        </w:trPr>
        <w:tc>
          <w:tcPr>
            <w:tcW w:w="1738" w:type="dxa"/>
          </w:tcPr>
          <w:p w14:paraId="3D4B6FE6" w14:textId="23992D45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3662" w:type="dxa"/>
          </w:tcPr>
          <w:p w14:paraId="66BE3DD9" w14:textId="1D5E730C" w:rsidR="00F049D4" w:rsidRPr="007F06BE" w:rsidRDefault="00F049D4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只由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中文、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数字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、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英文</w:t>
            </w:r>
            <w:r w:rsidR="003919C7">
              <w:rPr>
                <w:rFonts w:ascii="仿宋" w:eastAsia="仿宋" w:hAnsi="仿宋" w:cs="仿宋" w:hint="eastAsia"/>
                <w:color w:val="000000"/>
              </w:rPr>
              <w:t>或</w:t>
            </w:r>
            <w:r w:rsidR="007F06BE" w:rsidRPr="007F06BE">
              <w:rPr>
                <w:rFonts w:ascii="仿宋" w:eastAsia="仿宋" w:hAnsi="仿宋" w:cs="仿宋" w:hint="eastAsia"/>
                <w:color w:val="000000"/>
              </w:rPr>
              <w:t>下划线</w:t>
            </w:r>
            <w:r w:rsidRPr="007F06BE">
              <w:rPr>
                <w:rFonts w:ascii="仿宋" w:eastAsia="仿宋" w:hAnsi="仿宋" w:cs="仿宋" w:hint="eastAsia"/>
                <w:color w:val="000000"/>
              </w:rPr>
              <w:t>组成</w:t>
            </w:r>
          </w:p>
          <w:p w14:paraId="69EC866B" w14:textId="32579ED9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长度大于0小于等于1</w:t>
            </w:r>
            <w:r w:rsidR="006223CE">
              <w:rPr>
                <w:rFonts w:ascii="仿宋" w:eastAsia="仿宋" w:hAnsi="仿宋" w:cs="仿宋"/>
                <w:color w:val="000000"/>
              </w:rPr>
              <w:t>0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1210AA64" w14:textId="03D05228" w:rsidR="007F06BE" w:rsidRPr="007F06BE" w:rsidRDefault="007F06BE" w:rsidP="007F06BE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896" w:type="dxa"/>
          </w:tcPr>
          <w:p w14:paraId="460913F9" w14:textId="65501929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有除中文、英文、数字与下划线之外的其他字符</w:t>
            </w:r>
          </w:p>
          <w:p w14:paraId="4F66FE0F" w14:textId="77777777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长度小于等于0</w:t>
            </w:r>
          </w:p>
          <w:p w14:paraId="24657E05" w14:textId="7D512A8F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长度大于1</w:t>
            </w:r>
            <w:r w:rsidR="006223CE">
              <w:rPr>
                <w:rFonts w:ascii="仿宋" w:eastAsia="仿宋" w:hAnsi="仿宋" w:cs="仿宋"/>
                <w:color w:val="000000"/>
              </w:rPr>
              <w:t>0</w:t>
            </w:r>
          </w:p>
          <w:p w14:paraId="51193B19" w14:textId="23DBD9CF" w:rsidR="00F049D4" w:rsidRDefault="00F049D4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049D4" w14:paraId="72B423DE" w14:textId="77777777" w:rsidTr="007F06BE">
        <w:trPr>
          <w:trHeight w:val="604"/>
        </w:trPr>
        <w:tc>
          <w:tcPr>
            <w:tcW w:w="1738" w:type="dxa"/>
          </w:tcPr>
          <w:p w14:paraId="3AB5486E" w14:textId="485BA090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3662" w:type="dxa"/>
          </w:tcPr>
          <w:p w14:paraId="68638BFC" w14:textId="610F5347" w:rsidR="00F049D4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只能由数字组成</w:t>
            </w:r>
          </w:p>
          <w:p w14:paraId="5CEBE725" w14:textId="5992814C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长度为1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57A87FF9" w14:textId="431807AD" w:rsidR="007F06BE" w:rsidRDefault="007F06BE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896" w:type="dxa"/>
          </w:tcPr>
          <w:p w14:paraId="76424F64" w14:textId="230D3D00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7F06BE">
              <w:rPr>
                <w:rFonts w:ascii="仿宋" w:eastAsia="仿宋" w:hAnsi="仿宋" w:cs="仿宋" w:hint="eastAsia"/>
                <w:color w:val="000000"/>
              </w:rPr>
              <w:t>有除数字以外的字符</w:t>
            </w:r>
          </w:p>
          <w:p w14:paraId="64E43D36" w14:textId="2829144A" w:rsid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长度小于1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4AFC1E2B" w14:textId="2E11F570" w:rsidR="007F06BE" w:rsidRPr="007F06BE" w:rsidRDefault="007F06BE" w:rsidP="007F06B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长度大于1</w:t>
            </w:r>
            <w:r>
              <w:rPr>
                <w:rFonts w:ascii="仿宋" w:eastAsia="仿宋" w:hAnsi="仿宋" w:cs="仿宋"/>
                <w:color w:val="000000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  <w:p w14:paraId="1BBE684D" w14:textId="6477223D" w:rsidR="00F049D4" w:rsidRDefault="00F049D4" w:rsidP="00133763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049D4" w14:paraId="7B5D9BF2" w14:textId="77777777" w:rsidTr="007F06BE">
        <w:trPr>
          <w:trHeight w:val="604"/>
        </w:trPr>
        <w:tc>
          <w:tcPr>
            <w:tcW w:w="1738" w:type="dxa"/>
          </w:tcPr>
          <w:p w14:paraId="03D0E9F2" w14:textId="742FE32B" w:rsidR="00F049D4" w:rsidRDefault="007F06BE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3662" w:type="dxa"/>
          </w:tcPr>
          <w:p w14:paraId="05B3E472" w14:textId="614F9339" w:rsidR="00F049D4" w:rsidRPr="003919C7" w:rsidRDefault="007F06BE" w:rsidP="003919C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 w:rsidRPr="003919C7">
              <w:rPr>
                <w:rFonts w:ascii="仿宋" w:eastAsia="仿宋" w:hAnsi="仿宋" w:cs="仿宋" w:hint="eastAsia"/>
                <w:color w:val="000000"/>
              </w:rPr>
              <w:t>长度小于等于2</w:t>
            </w:r>
            <w:r w:rsidRPr="003919C7">
              <w:rPr>
                <w:rFonts w:ascii="仿宋" w:eastAsia="仿宋" w:hAnsi="仿宋" w:cs="仿宋"/>
                <w:color w:val="000000"/>
              </w:rPr>
              <w:t>5</w:t>
            </w:r>
            <w:r w:rsidRPr="003919C7">
              <w:rPr>
                <w:rFonts w:ascii="仿宋" w:eastAsia="仿宋" w:hAnsi="仿宋" w:cs="仿宋" w:hint="eastAsia"/>
                <w:color w:val="000000"/>
              </w:rPr>
              <w:t>位</w:t>
            </w:r>
            <w:r w:rsidRPr="003919C7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0ABAAC8" w14:textId="76B1C6DE" w:rsidR="003919C7" w:rsidRPr="003919C7" w:rsidRDefault="003919C7" w:rsidP="003919C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空字符串</w:t>
            </w:r>
          </w:p>
        </w:tc>
        <w:tc>
          <w:tcPr>
            <w:tcW w:w="2896" w:type="dxa"/>
          </w:tcPr>
          <w:p w14:paraId="66739665" w14:textId="03C567B9" w:rsidR="00F049D4" w:rsidRDefault="007F06BE" w:rsidP="00133763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</w:t>
            </w:r>
            <w:r w:rsidR="003919C7">
              <w:rPr>
                <w:rFonts w:ascii="仿宋" w:eastAsia="仿宋" w:hAnsi="仿宋" w:cs="仿宋"/>
                <w:color w:val="000000"/>
              </w:rPr>
              <w:t>3</w:t>
            </w:r>
            <w:r>
              <w:rPr>
                <w:rFonts w:ascii="仿宋" w:eastAsia="仿宋" w:hAnsi="仿宋" w:cs="仿宋"/>
                <w:color w:val="000000"/>
              </w:rPr>
              <w:t>.</w:t>
            </w:r>
            <w:r>
              <w:rPr>
                <w:rFonts w:ascii="仿宋" w:eastAsia="仿宋" w:hAnsi="仿宋" w:cs="仿宋" w:hint="eastAsia"/>
                <w:color w:val="000000"/>
              </w:rPr>
              <w:t>长度大于2</w:t>
            </w:r>
            <w:r>
              <w:rPr>
                <w:rFonts w:ascii="仿宋" w:eastAsia="仿宋" w:hAnsi="仿宋" w:cs="仿宋"/>
                <w:color w:val="000000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</w:rPr>
              <w:t>位</w:t>
            </w:r>
          </w:p>
        </w:tc>
      </w:tr>
    </w:tbl>
    <w:p w14:paraId="6657EDC9" w14:textId="77777777" w:rsidR="00F049D4" w:rsidRDefault="00F049D4" w:rsidP="00F049D4">
      <w:pPr>
        <w:rPr>
          <w:rFonts w:ascii="仿宋" w:eastAsia="仿宋" w:hAnsi="仿宋" w:cs="仿宋"/>
          <w:color w:val="000000"/>
        </w:rPr>
      </w:pPr>
    </w:p>
    <w:p w14:paraId="564A251D" w14:textId="77777777" w:rsidR="00F049D4" w:rsidRDefault="00F049D4" w:rsidP="00F049D4">
      <w:pPr>
        <w:rPr>
          <w:rFonts w:ascii="仿宋" w:eastAsia="仿宋" w:hAnsi="仿宋" w:cs="仿宋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测试用例</w:t>
      </w:r>
    </w:p>
    <w:tbl>
      <w:tblPr>
        <w:tblStyle w:val="a7"/>
        <w:tblW w:w="14623" w:type="dxa"/>
        <w:tblLayout w:type="fixed"/>
        <w:tblLook w:val="0000" w:firstRow="0" w:lastRow="0" w:firstColumn="0" w:lastColumn="0" w:noHBand="0" w:noVBand="0"/>
      </w:tblPr>
      <w:tblGrid>
        <w:gridCol w:w="1178"/>
        <w:gridCol w:w="1810"/>
        <w:gridCol w:w="2677"/>
        <w:gridCol w:w="1701"/>
        <w:gridCol w:w="1276"/>
        <w:gridCol w:w="2153"/>
        <w:gridCol w:w="1276"/>
        <w:gridCol w:w="1276"/>
        <w:gridCol w:w="1276"/>
      </w:tblGrid>
      <w:tr w:rsidR="00066162" w14:paraId="2FCA0C6A" w14:textId="4EBF00BF" w:rsidTr="00F13834">
        <w:trPr>
          <w:gridAfter w:val="3"/>
          <w:wAfter w:w="3828" w:type="dxa"/>
          <w:trHeight w:val="374"/>
        </w:trPr>
        <w:tc>
          <w:tcPr>
            <w:tcW w:w="1178" w:type="dxa"/>
          </w:tcPr>
          <w:p w14:paraId="757EB55B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lastRenderedPageBreak/>
              <w:t>用例序号</w:t>
            </w:r>
          </w:p>
        </w:tc>
        <w:tc>
          <w:tcPr>
            <w:tcW w:w="1810" w:type="dxa"/>
          </w:tcPr>
          <w:p w14:paraId="19004C83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设计元素</w:t>
            </w:r>
          </w:p>
        </w:tc>
        <w:tc>
          <w:tcPr>
            <w:tcW w:w="2677" w:type="dxa"/>
          </w:tcPr>
          <w:p w14:paraId="3B83F929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具体用例</w:t>
            </w:r>
          </w:p>
        </w:tc>
        <w:tc>
          <w:tcPr>
            <w:tcW w:w="1701" w:type="dxa"/>
          </w:tcPr>
          <w:p w14:paraId="50FA5CE1" w14:textId="77777777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包含类</w:t>
            </w:r>
          </w:p>
        </w:tc>
        <w:tc>
          <w:tcPr>
            <w:tcW w:w="1276" w:type="dxa"/>
          </w:tcPr>
          <w:p w14:paraId="15EF735E" w14:textId="0CA693B9" w:rsidR="00066162" w:rsidRDefault="00066162" w:rsidP="00133763">
            <w:pPr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预期结果</w:t>
            </w:r>
          </w:p>
        </w:tc>
        <w:tc>
          <w:tcPr>
            <w:tcW w:w="2153" w:type="dxa"/>
          </w:tcPr>
          <w:p w14:paraId="108C8691" w14:textId="7F3AAB4F" w:rsidR="00066162" w:rsidRDefault="00066162" w:rsidP="00066162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实际结果</w:t>
            </w:r>
          </w:p>
        </w:tc>
      </w:tr>
      <w:tr w:rsidR="00F13834" w14:paraId="4D8A9063" w14:textId="7A1320B8" w:rsidTr="00F13834">
        <w:trPr>
          <w:gridAfter w:val="3"/>
          <w:wAfter w:w="3828" w:type="dxa"/>
          <w:trHeight w:val="340"/>
        </w:trPr>
        <w:tc>
          <w:tcPr>
            <w:tcW w:w="1178" w:type="dxa"/>
            <w:vMerge w:val="restart"/>
          </w:tcPr>
          <w:p w14:paraId="754B0ED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</w:t>
            </w:r>
          </w:p>
        </w:tc>
        <w:tc>
          <w:tcPr>
            <w:tcW w:w="1810" w:type="dxa"/>
          </w:tcPr>
          <w:p w14:paraId="5B84D06D" w14:textId="6A5459B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113CD7B7" w14:textId="79B01B4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rgl123</w:t>
            </w:r>
          </w:p>
        </w:tc>
        <w:tc>
          <w:tcPr>
            <w:tcW w:w="1701" w:type="dxa"/>
            <w:vMerge w:val="restart"/>
          </w:tcPr>
          <w:p w14:paraId="662C5375" w14:textId="5ECBD69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1.</w:t>
            </w:r>
            <w:r>
              <w:rPr>
                <w:rFonts w:ascii="仿宋" w:eastAsia="仿宋" w:hAnsi="仿宋" w:cs="仿宋"/>
                <w:color w:val="000000"/>
              </w:rPr>
              <w:t>2.6.7.11</w:t>
            </w:r>
          </w:p>
        </w:tc>
        <w:tc>
          <w:tcPr>
            <w:tcW w:w="1276" w:type="dxa"/>
            <w:vMerge w:val="restart"/>
          </w:tcPr>
          <w:p w14:paraId="3D250A36" w14:textId="4CC8A41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  <w:tc>
          <w:tcPr>
            <w:tcW w:w="2153" w:type="dxa"/>
            <w:vMerge w:val="restart"/>
          </w:tcPr>
          <w:p w14:paraId="4ADB2DF3" w14:textId="120C58F1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2AD64CAE" w14:textId="557EADE6" w:rsidTr="00F13834">
        <w:trPr>
          <w:gridAfter w:val="3"/>
          <w:wAfter w:w="3828" w:type="dxa"/>
          <w:trHeight w:val="331"/>
        </w:trPr>
        <w:tc>
          <w:tcPr>
            <w:tcW w:w="1178" w:type="dxa"/>
            <w:vMerge/>
          </w:tcPr>
          <w:p w14:paraId="57D1FA7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2D833CB1" w14:textId="6294E131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1EBC1D62" w14:textId="4F821933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31BFEC3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A64AA4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77E23C9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607BAA70" w14:textId="3D3BB6F0" w:rsidTr="00F13834">
        <w:trPr>
          <w:gridAfter w:val="3"/>
          <w:wAfter w:w="3828" w:type="dxa"/>
          <w:trHeight w:val="267"/>
        </w:trPr>
        <w:tc>
          <w:tcPr>
            <w:tcW w:w="1178" w:type="dxa"/>
            <w:vMerge/>
          </w:tcPr>
          <w:p w14:paraId="7A48805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A711865" w14:textId="44C94B3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FC1C5E9" w14:textId="239D167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77D2791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331FE46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6E5EAA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38BDB51" w14:textId="3AA00353" w:rsidTr="00F13834">
        <w:trPr>
          <w:trHeight w:val="186"/>
        </w:trPr>
        <w:tc>
          <w:tcPr>
            <w:tcW w:w="7366" w:type="dxa"/>
            <w:gridSpan w:val="4"/>
          </w:tcPr>
          <w:p w14:paraId="7E829B4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774E481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F1A66B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27AC6CE8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1CDACD63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1105FEEC" w14:textId="77777777" w:rsidR="00F13834" w:rsidRDefault="00F13834" w:rsidP="00F13834">
            <w:pPr>
              <w:widowControl/>
              <w:jc w:val="left"/>
            </w:pPr>
          </w:p>
        </w:tc>
      </w:tr>
      <w:tr w:rsidR="00F13834" w14:paraId="3063C037" w14:textId="22E332FA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57699B4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</w:t>
            </w:r>
          </w:p>
        </w:tc>
        <w:tc>
          <w:tcPr>
            <w:tcW w:w="1810" w:type="dxa"/>
          </w:tcPr>
          <w:p w14:paraId="0975C497" w14:textId="01C6E72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06037C46" w14:textId="31D9C06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4EC32B5F" w14:textId="46AF89C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1.</w:t>
            </w:r>
            <w:r>
              <w:rPr>
                <w:rFonts w:ascii="仿宋" w:eastAsia="仿宋" w:hAnsi="仿宋" w:cs="仿宋"/>
                <w:color w:val="000000"/>
              </w:rPr>
              <w:t>2.6.7.12</w:t>
            </w:r>
          </w:p>
        </w:tc>
        <w:tc>
          <w:tcPr>
            <w:tcW w:w="1276" w:type="dxa"/>
            <w:vMerge w:val="restart"/>
          </w:tcPr>
          <w:p w14:paraId="71ED9387" w14:textId="59A99848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登录成功</w:t>
            </w:r>
          </w:p>
        </w:tc>
        <w:tc>
          <w:tcPr>
            <w:tcW w:w="2153" w:type="dxa"/>
            <w:vMerge w:val="restart"/>
          </w:tcPr>
          <w:p w14:paraId="01277904" w14:textId="7EBCC08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5E808A69" w14:textId="625A39E9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DD1DC9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7095CAE" w14:textId="56E75DA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3D3583E9" w14:textId="11B21B4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49124F7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6B6A37A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A6C86F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23669EA5" w14:textId="7082CFE7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044ABEB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283C494" w14:textId="721E689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541947E4" w14:textId="78CDF5F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vMerge/>
          </w:tcPr>
          <w:p w14:paraId="68E7E5C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350AAA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56EBBC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5E00620B" w14:textId="6BBB73BC" w:rsidTr="00F13834">
        <w:trPr>
          <w:trHeight w:val="186"/>
        </w:trPr>
        <w:tc>
          <w:tcPr>
            <w:tcW w:w="7366" w:type="dxa"/>
            <w:gridSpan w:val="4"/>
          </w:tcPr>
          <w:p w14:paraId="7C04C4D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（以下为无效等价类测试）</w:t>
            </w:r>
          </w:p>
        </w:tc>
        <w:tc>
          <w:tcPr>
            <w:tcW w:w="1276" w:type="dxa"/>
          </w:tcPr>
          <w:p w14:paraId="1E7A215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6FD7E1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1153D648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585039AF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18C1CAE3" w14:textId="77777777" w:rsidR="00F13834" w:rsidRDefault="00F13834" w:rsidP="00F13834">
            <w:pPr>
              <w:widowControl/>
              <w:jc w:val="left"/>
            </w:pPr>
          </w:p>
        </w:tc>
      </w:tr>
      <w:tr w:rsidR="00F13834" w14:paraId="2E841EB3" w14:textId="65DC1332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4FBE163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</w:t>
            </w:r>
          </w:p>
        </w:tc>
        <w:tc>
          <w:tcPr>
            <w:tcW w:w="1810" w:type="dxa"/>
          </w:tcPr>
          <w:p w14:paraId="4A67FE9F" w14:textId="0A0F5F4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129FF926" w14:textId="3FC515F6" w:rsidR="00F13834" w:rsidRDefault="00F13834" w:rsidP="00F13834">
            <w:pPr>
              <w:jc w:val="left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12*</w:t>
            </w:r>
          </w:p>
        </w:tc>
        <w:tc>
          <w:tcPr>
            <w:tcW w:w="1701" w:type="dxa"/>
            <w:vMerge w:val="restart"/>
          </w:tcPr>
          <w:p w14:paraId="1E25E30D" w14:textId="2FABFEC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276" w:type="dxa"/>
            <w:vMerge w:val="restart"/>
          </w:tcPr>
          <w:p w14:paraId="10422847" w14:textId="6A774F69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46D95E40" w14:textId="2A3411D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66C3AB59" w14:textId="1C01851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D9A7C9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AAB66BB" w14:textId="70B274E2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2C90E9A7" w14:textId="531A4FD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4E607DB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D6266D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15C3E1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33D5A1E1" w14:textId="4AC5E32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B91555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182D20E" w14:textId="57BAAC2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2C11D74" w14:textId="1A25B35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593D81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51D67A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24A8F66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45F8E44C" w14:textId="271AD07E" w:rsidTr="00F13834">
        <w:trPr>
          <w:trHeight w:val="186"/>
        </w:trPr>
        <w:tc>
          <w:tcPr>
            <w:tcW w:w="7366" w:type="dxa"/>
            <w:gridSpan w:val="4"/>
          </w:tcPr>
          <w:p w14:paraId="0C481FC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4A18425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2044CBF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4ABD4C5D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5B27566A" w14:textId="77777777" w:rsidR="00F13834" w:rsidRDefault="00F13834" w:rsidP="00F13834">
            <w:pPr>
              <w:widowControl/>
              <w:jc w:val="left"/>
            </w:pPr>
          </w:p>
        </w:tc>
        <w:tc>
          <w:tcPr>
            <w:tcW w:w="1276" w:type="dxa"/>
          </w:tcPr>
          <w:p w14:paraId="0F2AF70E" w14:textId="77777777" w:rsidR="00F13834" w:rsidRDefault="00F13834" w:rsidP="00F13834">
            <w:pPr>
              <w:widowControl/>
              <w:jc w:val="left"/>
            </w:pPr>
          </w:p>
        </w:tc>
      </w:tr>
      <w:tr w:rsidR="00F13834" w14:paraId="2BEADF3F" w14:textId="0A519DB3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785B15D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</w:t>
            </w:r>
          </w:p>
        </w:tc>
        <w:tc>
          <w:tcPr>
            <w:tcW w:w="1810" w:type="dxa"/>
          </w:tcPr>
          <w:p w14:paraId="5962D2D1" w14:textId="7780231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3F3E8ECB" w14:textId="45D4820D" w:rsidR="00F13834" w:rsidRDefault="00F13834" w:rsidP="00F13834">
            <w:pPr>
              <w:jc w:val="left"/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  <w:vMerge w:val="restart"/>
          </w:tcPr>
          <w:p w14:paraId="5DF8C6AE" w14:textId="57C1126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4</w:t>
            </w:r>
          </w:p>
        </w:tc>
        <w:tc>
          <w:tcPr>
            <w:tcW w:w="1276" w:type="dxa"/>
            <w:vMerge w:val="restart"/>
          </w:tcPr>
          <w:p w14:paraId="0DF77426" w14:textId="7E2E629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781B8845" w14:textId="2A9CD0C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32158B0" w14:textId="5347B604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6C834C2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040D4CF6" w14:textId="227E7B98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0D4E364A" w14:textId="78440C50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0C855BD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EC6AB6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11E8BC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0D85FF96" w14:textId="0BE4057E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6154555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B5BD3AE" w14:textId="463EE03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0CD4C6EE" w14:textId="62BD0F3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59E050B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F41796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45B363D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41B621C6" w14:textId="0E0A8691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07CCC5A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55C741B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58306C6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54BBBFB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D5D7E6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44D914B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285E9C8B" w14:textId="56FD42A4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033A8A6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</w:t>
            </w:r>
          </w:p>
        </w:tc>
        <w:tc>
          <w:tcPr>
            <w:tcW w:w="1810" w:type="dxa"/>
          </w:tcPr>
          <w:p w14:paraId="77DCC40B" w14:textId="754DF8E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6B59DB66" w14:textId="2381ED7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12345678</w:t>
            </w:r>
          </w:p>
        </w:tc>
        <w:tc>
          <w:tcPr>
            <w:tcW w:w="1701" w:type="dxa"/>
            <w:vMerge w:val="restart"/>
          </w:tcPr>
          <w:p w14:paraId="7142BD21" w14:textId="76A658F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5</w:t>
            </w:r>
          </w:p>
        </w:tc>
        <w:tc>
          <w:tcPr>
            <w:tcW w:w="1276" w:type="dxa"/>
            <w:vMerge w:val="restart"/>
          </w:tcPr>
          <w:p w14:paraId="3574AE82" w14:textId="5489D0F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4CF27F52" w14:textId="5D0319B2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4109290E" w14:textId="0E0B3C4B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50A8363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6034E53F" w14:textId="2955A7F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684B9918" w14:textId="700EF84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19855772367</w:t>
            </w:r>
          </w:p>
        </w:tc>
        <w:tc>
          <w:tcPr>
            <w:tcW w:w="1701" w:type="dxa"/>
            <w:vMerge/>
          </w:tcPr>
          <w:p w14:paraId="373D2D8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3228753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014B20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4A508385" w14:textId="14FDC960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778C5B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0F45F033" w14:textId="2D74CBE3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091C8B87" w14:textId="1FF6E91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72179F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221B6E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672328C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AB5F52F" w14:textId="4ADFA638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100B1AB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50D758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40620CE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0C963D2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76A79B3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00F882F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35586F83" w14:textId="58C528A7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318C065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</w:t>
            </w:r>
          </w:p>
        </w:tc>
        <w:tc>
          <w:tcPr>
            <w:tcW w:w="1810" w:type="dxa"/>
          </w:tcPr>
          <w:p w14:paraId="63DCBBAE" w14:textId="4ABD8B8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2618EE42" w14:textId="51A36E5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</w:t>
            </w: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701" w:type="dxa"/>
            <w:vMerge w:val="restart"/>
          </w:tcPr>
          <w:p w14:paraId="257930F8" w14:textId="2B714FD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8</w:t>
            </w:r>
          </w:p>
        </w:tc>
        <w:tc>
          <w:tcPr>
            <w:tcW w:w="1276" w:type="dxa"/>
            <w:vMerge w:val="restart"/>
          </w:tcPr>
          <w:p w14:paraId="2B25C658" w14:textId="46235D5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EB5703A" w14:textId="5AFD979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014361CA" w14:textId="319F330B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CBAD12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45F59EFA" w14:textId="3530AF0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7AE0BB4D" w14:textId="56FEBCA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198557726uu</w:t>
            </w:r>
          </w:p>
        </w:tc>
        <w:tc>
          <w:tcPr>
            <w:tcW w:w="1701" w:type="dxa"/>
            <w:vMerge/>
          </w:tcPr>
          <w:p w14:paraId="1A7E7B0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4B49DA5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4375FBE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9431FA7" w14:textId="204D644C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110B417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7DB968C" w14:textId="4235CAD5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3E2B6B2A" w14:textId="4882A0D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22BAF48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328BB2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540D84D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3176F086" w14:textId="25AED02E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54449E8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6782A3B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19CF9B4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4C8550B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DE875C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3E75298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131FF460" w14:textId="2FC748C8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3AF60F4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</w:t>
            </w:r>
          </w:p>
        </w:tc>
        <w:tc>
          <w:tcPr>
            <w:tcW w:w="1810" w:type="dxa"/>
          </w:tcPr>
          <w:p w14:paraId="0CB6203F" w14:textId="62BA333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41FFBC7F" w14:textId="30149818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0AEF230A" w14:textId="20250C2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9</w:t>
            </w:r>
          </w:p>
        </w:tc>
        <w:tc>
          <w:tcPr>
            <w:tcW w:w="1276" w:type="dxa"/>
            <w:vMerge w:val="restart"/>
          </w:tcPr>
          <w:p w14:paraId="3F930566" w14:textId="55C0ADD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0B3FFC99" w14:textId="4DADFC42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B960F1B" w14:textId="30CA2830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BEED42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244CB3E2" w14:textId="27AB601B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2D9D99ED" w14:textId="4C17BC5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198557123</w:t>
            </w:r>
          </w:p>
        </w:tc>
        <w:tc>
          <w:tcPr>
            <w:tcW w:w="1701" w:type="dxa"/>
            <w:vMerge/>
          </w:tcPr>
          <w:p w14:paraId="1226F51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27F1F4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5674928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05ABE650" w14:textId="51261DC2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6CE7A2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A309051" w14:textId="0368913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341D5A14" w14:textId="7D42AA66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6515856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143797B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3E5077B7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35C00667" w14:textId="300D71F6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14761C4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2284D34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2F26833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73844E6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6FE11A13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0ED9B2F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2E3B8B56" w14:textId="50B3D4AC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22C2808D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</w:t>
            </w:r>
          </w:p>
        </w:tc>
        <w:tc>
          <w:tcPr>
            <w:tcW w:w="1810" w:type="dxa"/>
          </w:tcPr>
          <w:p w14:paraId="1ACA609D" w14:textId="38357523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60E93422" w14:textId="5E880496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1701" w:type="dxa"/>
            <w:vMerge w:val="restart"/>
          </w:tcPr>
          <w:p w14:paraId="6D81F908" w14:textId="272CA393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10</w:t>
            </w:r>
          </w:p>
        </w:tc>
        <w:tc>
          <w:tcPr>
            <w:tcW w:w="1276" w:type="dxa"/>
            <w:vMerge w:val="restart"/>
          </w:tcPr>
          <w:p w14:paraId="37CFDE5E" w14:textId="5BDB00A1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DF298A3" w14:textId="26B35FD9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464FA239" w14:textId="7ED669FF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3D5D3D9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3D1040B7" w14:textId="4FD539EF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338F802D" w14:textId="331230B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1985571232344332</w:t>
            </w:r>
          </w:p>
        </w:tc>
        <w:tc>
          <w:tcPr>
            <w:tcW w:w="1701" w:type="dxa"/>
            <w:vMerge/>
          </w:tcPr>
          <w:p w14:paraId="2335141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CB0D22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02AD521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0D6D6647" w14:textId="4E3369AA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780F3A9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B46F962" w14:textId="171280A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6CDA18AA" w14:textId="57BE9494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12345*</w:t>
            </w:r>
          </w:p>
        </w:tc>
        <w:tc>
          <w:tcPr>
            <w:tcW w:w="1701" w:type="dxa"/>
            <w:vMerge/>
          </w:tcPr>
          <w:p w14:paraId="05F1198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5EF67FAE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25697DC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50A9D25F" w14:textId="5B0AC555" w:rsidTr="00F13834">
        <w:trPr>
          <w:gridAfter w:val="3"/>
          <w:wAfter w:w="3828" w:type="dxa"/>
          <w:trHeight w:val="186"/>
        </w:trPr>
        <w:tc>
          <w:tcPr>
            <w:tcW w:w="1178" w:type="dxa"/>
          </w:tcPr>
          <w:p w14:paraId="447B0CC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3FA734F8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677" w:type="dxa"/>
          </w:tcPr>
          <w:p w14:paraId="0CA7EAC9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701" w:type="dxa"/>
          </w:tcPr>
          <w:p w14:paraId="20E6C895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</w:tcPr>
          <w:p w14:paraId="0B76F6DB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</w:tcPr>
          <w:p w14:paraId="474134C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171CA02B" w14:textId="2B91B904" w:rsidTr="00F13834">
        <w:trPr>
          <w:gridAfter w:val="3"/>
          <w:wAfter w:w="3828" w:type="dxa"/>
          <w:trHeight w:val="186"/>
        </w:trPr>
        <w:tc>
          <w:tcPr>
            <w:tcW w:w="1178" w:type="dxa"/>
            <w:vMerge w:val="restart"/>
          </w:tcPr>
          <w:p w14:paraId="1DF862FA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</w:t>
            </w:r>
          </w:p>
        </w:tc>
        <w:tc>
          <w:tcPr>
            <w:tcW w:w="1810" w:type="dxa"/>
          </w:tcPr>
          <w:p w14:paraId="5CF9C9D7" w14:textId="537A968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姓名</w:t>
            </w:r>
          </w:p>
        </w:tc>
        <w:tc>
          <w:tcPr>
            <w:tcW w:w="2677" w:type="dxa"/>
          </w:tcPr>
          <w:p w14:paraId="75C11FB5" w14:textId="1551858A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</w:t>
            </w:r>
            <w:r>
              <w:rPr>
                <w:rFonts w:ascii="仿宋" w:eastAsia="仿宋" w:hAnsi="仿宋" w:cs="仿宋" w:hint="eastAsia"/>
                <w:color w:val="000000"/>
              </w:rPr>
              <w:t>12</w:t>
            </w:r>
            <w:r>
              <w:rPr>
                <w:rFonts w:ascii="仿宋" w:eastAsia="仿宋" w:hAnsi="仿宋" w:cs="仿宋"/>
                <w:color w:val="000000"/>
              </w:rPr>
              <w:t>3</w:t>
            </w:r>
          </w:p>
        </w:tc>
        <w:tc>
          <w:tcPr>
            <w:tcW w:w="1701" w:type="dxa"/>
            <w:vMerge w:val="restart"/>
          </w:tcPr>
          <w:p w14:paraId="0CEA6475" w14:textId="6C6D6D6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13</w:t>
            </w:r>
          </w:p>
        </w:tc>
        <w:tc>
          <w:tcPr>
            <w:tcW w:w="1276" w:type="dxa"/>
            <w:vMerge w:val="restart"/>
          </w:tcPr>
          <w:p w14:paraId="1A85C001" w14:textId="7BB3F84D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登录失败</w:t>
            </w:r>
          </w:p>
        </w:tc>
        <w:tc>
          <w:tcPr>
            <w:tcW w:w="2153" w:type="dxa"/>
            <w:vMerge w:val="restart"/>
          </w:tcPr>
          <w:p w14:paraId="10738D52" w14:textId="4A70C293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6A6C082A" w14:textId="3C01457A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03945E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703C4054" w14:textId="1976E24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手机号</w:t>
            </w:r>
          </w:p>
        </w:tc>
        <w:tc>
          <w:tcPr>
            <w:tcW w:w="2677" w:type="dxa"/>
          </w:tcPr>
          <w:p w14:paraId="527CCF4D" w14:textId="1396AEDC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19855772623</w:t>
            </w:r>
          </w:p>
        </w:tc>
        <w:tc>
          <w:tcPr>
            <w:tcW w:w="1701" w:type="dxa"/>
            <w:vMerge/>
          </w:tcPr>
          <w:p w14:paraId="19298F5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2AFF45B1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17D32620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  <w:tr w:rsidR="00F13834" w14:paraId="7160B31C" w14:textId="1A6A5412" w:rsidTr="00F13834">
        <w:trPr>
          <w:gridAfter w:val="3"/>
          <w:wAfter w:w="3828" w:type="dxa"/>
          <w:trHeight w:val="186"/>
        </w:trPr>
        <w:tc>
          <w:tcPr>
            <w:tcW w:w="1178" w:type="dxa"/>
            <w:vMerge/>
          </w:tcPr>
          <w:p w14:paraId="4D82291F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810" w:type="dxa"/>
          </w:tcPr>
          <w:p w14:paraId="15705964" w14:textId="382FEE1E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备注</w:t>
            </w:r>
          </w:p>
        </w:tc>
        <w:tc>
          <w:tcPr>
            <w:tcW w:w="2677" w:type="dxa"/>
          </w:tcPr>
          <w:p w14:paraId="1221FD9D" w14:textId="784EDA12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rgl12345678901234567890123456</w:t>
            </w:r>
          </w:p>
        </w:tc>
        <w:tc>
          <w:tcPr>
            <w:tcW w:w="1701" w:type="dxa"/>
            <w:vMerge/>
          </w:tcPr>
          <w:p w14:paraId="3D0B30EC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1276" w:type="dxa"/>
            <w:vMerge/>
          </w:tcPr>
          <w:p w14:paraId="7F18FC22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  <w:tc>
          <w:tcPr>
            <w:tcW w:w="2153" w:type="dxa"/>
            <w:vMerge/>
          </w:tcPr>
          <w:p w14:paraId="7C280416" w14:textId="77777777" w:rsidR="00F13834" w:rsidRDefault="00F13834" w:rsidP="00F13834">
            <w:pPr>
              <w:rPr>
                <w:rFonts w:ascii="仿宋" w:eastAsia="仿宋" w:hAnsi="仿宋" w:cs="仿宋"/>
                <w:color w:val="000000"/>
              </w:rPr>
            </w:pPr>
          </w:p>
        </w:tc>
      </w:tr>
    </w:tbl>
    <w:p w14:paraId="72C5AA1C" w14:textId="5EE83F24" w:rsidR="003D7F21" w:rsidRDefault="003D7F21" w:rsidP="003D7F21">
      <w:pPr>
        <w:spacing w:line="276" w:lineRule="auto"/>
        <w:rPr>
          <w:b/>
          <w:sz w:val="28"/>
          <w:szCs w:val="28"/>
        </w:rPr>
      </w:pPr>
      <w:r w:rsidRPr="003D7F21">
        <w:rPr>
          <w:rFonts w:hint="eastAsia"/>
          <w:b/>
          <w:sz w:val="28"/>
          <w:szCs w:val="28"/>
        </w:rPr>
        <w:t>（</w:t>
      </w:r>
      <w:r w:rsidRPr="003D7F21">
        <w:rPr>
          <w:rFonts w:hint="eastAsia"/>
          <w:b/>
          <w:sz w:val="28"/>
          <w:szCs w:val="28"/>
        </w:rPr>
        <w:t>1</w:t>
      </w:r>
      <w:r w:rsidRPr="003D7F21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对于卖家</w:t>
      </w:r>
    </w:p>
    <w:p w14:paraId="2599B99C" w14:textId="77777777" w:rsidR="003D7F21" w:rsidRPr="001073C2" w:rsidRDefault="003D7F21" w:rsidP="003D7F21">
      <w:pPr>
        <w:rPr>
          <w:b/>
          <w:bCs/>
          <w:sz w:val="28"/>
          <w:szCs w:val="28"/>
        </w:rPr>
      </w:pPr>
      <w:r w:rsidRPr="001073C2">
        <w:rPr>
          <w:rFonts w:hint="eastAsia"/>
          <w:b/>
          <w:bCs/>
          <w:sz w:val="28"/>
          <w:szCs w:val="28"/>
        </w:rPr>
        <w:t>1.</w:t>
      </w:r>
      <w:r w:rsidRPr="001073C2">
        <w:rPr>
          <w:rFonts w:hint="eastAsia"/>
          <w:b/>
          <w:bCs/>
          <w:sz w:val="28"/>
          <w:szCs w:val="28"/>
        </w:rPr>
        <w:t>卖家登录功能</w:t>
      </w:r>
    </w:p>
    <w:p w14:paraId="157259B6" w14:textId="77777777" w:rsidR="003D7F21" w:rsidRDefault="003D7F21" w:rsidP="003D7F21">
      <w:r>
        <w:rPr>
          <w:rFonts w:hint="eastAsia"/>
        </w:rPr>
        <w:t>按照基线需求划分等级类：</w:t>
      </w:r>
    </w:p>
    <w:p w14:paraId="5EE84BE5" w14:textId="13EE578B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2D90" w14:paraId="6159D590" w14:textId="77777777" w:rsidTr="009F2D90">
        <w:tc>
          <w:tcPr>
            <w:tcW w:w="2765" w:type="dxa"/>
          </w:tcPr>
          <w:p w14:paraId="26F86D13" w14:textId="51FB2CA5" w:rsidR="009F2D90" w:rsidRDefault="009F2D90" w:rsidP="003D7F21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2765" w:type="dxa"/>
          </w:tcPr>
          <w:p w14:paraId="237D406E" w14:textId="249B166F" w:rsidR="009F2D90" w:rsidRDefault="009F2D90" w:rsidP="003D7F21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171D7D3A" w14:textId="5CB67412" w:rsidR="009F2D90" w:rsidRDefault="009F2D90" w:rsidP="003D7F21">
            <w:r>
              <w:rPr>
                <w:rFonts w:hint="eastAsia"/>
              </w:rPr>
              <w:t>无效等价类</w:t>
            </w:r>
          </w:p>
        </w:tc>
      </w:tr>
      <w:tr w:rsidR="009F2D90" w14:paraId="1912767B" w14:textId="77777777" w:rsidTr="009F2D90">
        <w:tc>
          <w:tcPr>
            <w:tcW w:w="2765" w:type="dxa"/>
          </w:tcPr>
          <w:p w14:paraId="4E62D7B1" w14:textId="0F80B5AD" w:rsidR="009F2D90" w:rsidRDefault="009F2D90" w:rsidP="003D7F21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40F98E19" w14:textId="57E771C3" w:rsidR="009F2D90" w:rsidRDefault="009F2D90" w:rsidP="003D7F2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．用户名正确</w:t>
            </w:r>
          </w:p>
        </w:tc>
        <w:tc>
          <w:tcPr>
            <w:tcW w:w="2766" w:type="dxa"/>
          </w:tcPr>
          <w:p w14:paraId="40CD2508" w14:textId="7D5FBBCE" w:rsidR="009F2D90" w:rsidRDefault="009F2D90" w:rsidP="003D7F2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．用户名错误</w:t>
            </w:r>
          </w:p>
        </w:tc>
      </w:tr>
      <w:tr w:rsidR="009F2D90" w14:paraId="261E39BD" w14:textId="77777777" w:rsidTr="009F2D90">
        <w:tc>
          <w:tcPr>
            <w:tcW w:w="2765" w:type="dxa"/>
          </w:tcPr>
          <w:p w14:paraId="057335EB" w14:textId="36C5D3CF" w:rsidR="009F2D90" w:rsidRDefault="009F2D90" w:rsidP="003D7F21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2FE828C7" w14:textId="4FF1D538" w:rsidR="009F2D90" w:rsidRDefault="009F2D90" w:rsidP="003D7F2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．密码正确</w:t>
            </w:r>
          </w:p>
        </w:tc>
        <w:tc>
          <w:tcPr>
            <w:tcW w:w="2766" w:type="dxa"/>
          </w:tcPr>
          <w:p w14:paraId="78711ACE" w14:textId="7258BECB" w:rsidR="009F2D90" w:rsidRDefault="009F2D90" w:rsidP="003D7F2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．密码错误</w:t>
            </w:r>
          </w:p>
        </w:tc>
      </w:tr>
    </w:tbl>
    <w:p w14:paraId="3A4940A1" w14:textId="77777777" w:rsidR="009F2D90" w:rsidRDefault="009F2D90" w:rsidP="003D7F21"/>
    <w:p w14:paraId="10B4738D" w14:textId="77777777" w:rsidR="003D7F21" w:rsidRDefault="003D7F21" w:rsidP="003D7F21">
      <w:r>
        <w:rPr>
          <w:rFonts w:hint="eastAsia"/>
        </w:rPr>
        <w:t>设计测试用例覆盖所有的等价类：</w:t>
      </w:r>
    </w:p>
    <w:p w14:paraId="75C19627" w14:textId="5C090F66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9B15E8" w14:paraId="1909D223" w14:textId="59516AFD" w:rsidTr="009B15E8">
        <w:tc>
          <w:tcPr>
            <w:tcW w:w="2091" w:type="dxa"/>
          </w:tcPr>
          <w:p w14:paraId="05708F67" w14:textId="6560C324" w:rsidR="009B15E8" w:rsidRDefault="009B15E8" w:rsidP="003D7F21">
            <w:r>
              <w:rPr>
                <w:rFonts w:hint="eastAsia"/>
              </w:rPr>
              <w:t>输入</w:t>
            </w:r>
          </w:p>
        </w:tc>
        <w:tc>
          <w:tcPr>
            <w:tcW w:w="2091" w:type="dxa"/>
          </w:tcPr>
          <w:p w14:paraId="4A3A1FDC" w14:textId="63969326" w:rsidR="009B15E8" w:rsidRDefault="009B15E8" w:rsidP="003D7F21">
            <w:r>
              <w:rPr>
                <w:rFonts w:hint="eastAsia"/>
              </w:rPr>
              <w:t>覆盖等价类</w:t>
            </w:r>
          </w:p>
        </w:tc>
        <w:tc>
          <w:tcPr>
            <w:tcW w:w="2091" w:type="dxa"/>
          </w:tcPr>
          <w:p w14:paraId="32E512AA" w14:textId="00BBC175" w:rsidR="009B15E8" w:rsidRDefault="009B15E8" w:rsidP="003D7F21">
            <w:r>
              <w:rPr>
                <w:rFonts w:hint="eastAsia"/>
              </w:rPr>
              <w:t>预计输出</w:t>
            </w:r>
          </w:p>
        </w:tc>
        <w:tc>
          <w:tcPr>
            <w:tcW w:w="2023" w:type="dxa"/>
          </w:tcPr>
          <w:p w14:paraId="23825543" w14:textId="14C5EF0C" w:rsidR="009B15E8" w:rsidRDefault="009B15E8" w:rsidP="003D7F21">
            <w:r>
              <w:rPr>
                <w:rFonts w:hint="eastAsia"/>
              </w:rPr>
              <w:t>实际结果</w:t>
            </w:r>
          </w:p>
        </w:tc>
      </w:tr>
      <w:tr w:rsidR="00F13834" w14:paraId="6B0A1026" w14:textId="5A0DADA6" w:rsidTr="009B15E8">
        <w:tc>
          <w:tcPr>
            <w:tcW w:w="2091" w:type="dxa"/>
          </w:tcPr>
          <w:p w14:paraId="28CF3C0B" w14:textId="01DDED7A" w:rsidR="00F13834" w:rsidRDefault="00F13834" w:rsidP="00F13834">
            <w:r>
              <w:rPr>
                <w:rFonts w:hint="eastAsia"/>
              </w:rPr>
              <w:t>r</w:t>
            </w:r>
            <w:r>
              <w:t xml:space="preserve">oot1 </w:t>
            </w:r>
            <w:proofErr w:type="spellStart"/>
            <w:r>
              <w:t>root1</w:t>
            </w:r>
            <w:proofErr w:type="spellEnd"/>
          </w:p>
        </w:tc>
        <w:tc>
          <w:tcPr>
            <w:tcW w:w="2091" w:type="dxa"/>
          </w:tcPr>
          <w:p w14:paraId="313F35BC" w14:textId="2EF96C8B" w:rsidR="00F13834" w:rsidRDefault="00F13834" w:rsidP="00F138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14:paraId="60FD2890" w14:textId="05089141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59CBAFFD" w14:textId="5D0625BF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  <w:tr w:rsidR="00F13834" w14:paraId="702D2C56" w14:textId="762B7252" w:rsidTr="009B15E8">
        <w:tc>
          <w:tcPr>
            <w:tcW w:w="2091" w:type="dxa"/>
          </w:tcPr>
          <w:p w14:paraId="7C1A7AF6" w14:textId="4742CF7F" w:rsidR="00F13834" w:rsidRDefault="00F13834" w:rsidP="00F13834">
            <w:r>
              <w:t>root root1</w:t>
            </w:r>
          </w:p>
        </w:tc>
        <w:tc>
          <w:tcPr>
            <w:tcW w:w="2091" w:type="dxa"/>
          </w:tcPr>
          <w:p w14:paraId="1EEC24A2" w14:textId="04DE70C8" w:rsidR="00F13834" w:rsidRDefault="00F13834" w:rsidP="00F138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14:paraId="644618AA" w14:textId="3BC4558A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7BCDA5D4" w14:textId="4FE30340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  <w:tr w:rsidR="00F13834" w14:paraId="2B3B63C0" w14:textId="1B5FA18A" w:rsidTr="009B15E8">
        <w:tc>
          <w:tcPr>
            <w:tcW w:w="2091" w:type="dxa"/>
          </w:tcPr>
          <w:p w14:paraId="100AE5BE" w14:textId="6888AB96" w:rsidR="00F13834" w:rsidRDefault="00F13834" w:rsidP="00F13834">
            <w:r>
              <w:t xml:space="preserve">root </w:t>
            </w:r>
            <w:proofErr w:type="spellStart"/>
            <w:r>
              <w:t>root</w:t>
            </w:r>
            <w:proofErr w:type="spellEnd"/>
          </w:p>
        </w:tc>
        <w:tc>
          <w:tcPr>
            <w:tcW w:w="2091" w:type="dxa"/>
          </w:tcPr>
          <w:p w14:paraId="0D1C5F4D" w14:textId="3DFE1872" w:rsidR="00F13834" w:rsidRDefault="00F13834" w:rsidP="00F138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14:paraId="1480C612" w14:textId="38B9E801" w:rsidR="00F13834" w:rsidRDefault="00F13834" w:rsidP="00F13834">
            <w:r>
              <w:rPr>
                <w:rFonts w:hint="eastAsia"/>
              </w:rPr>
              <w:t>登录成功</w:t>
            </w:r>
          </w:p>
        </w:tc>
        <w:tc>
          <w:tcPr>
            <w:tcW w:w="2023" w:type="dxa"/>
          </w:tcPr>
          <w:p w14:paraId="3EC4F7C9" w14:textId="5300998C" w:rsidR="00F13834" w:rsidRDefault="00F13834" w:rsidP="00F13834">
            <w:r>
              <w:rPr>
                <w:rFonts w:hint="eastAsia"/>
              </w:rPr>
              <w:t>登录成功</w:t>
            </w:r>
          </w:p>
        </w:tc>
      </w:tr>
      <w:tr w:rsidR="00F13834" w14:paraId="1D022D74" w14:textId="2562ACE4" w:rsidTr="009B15E8">
        <w:tc>
          <w:tcPr>
            <w:tcW w:w="2091" w:type="dxa"/>
          </w:tcPr>
          <w:p w14:paraId="206E93F8" w14:textId="455025E7" w:rsidR="00F13834" w:rsidRDefault="00F13834" w:rsidP="00F13834">
            <w:r>
              <w:t>root1 root</w:t>
            </w:r>
          </w:p>
        </w:tc>
        <w:tc>
          <w:tcPr>
            <w:tcW w:w="2091" w:type="dxa"/>
          </w:tcPr>
          <w:p w14:paraId="4D2F550E" w14:textId="270F0163" w:rsidR="00F13834" w:rsidRDefault="00F13834" w:rsidP="00F1383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091" w:type="dxa"/>
          </w:tcPr>
          <w:p w14:paraId="2BDECA43" w14:textId="3DED517F" w:rsidR="00F13834" w:rsidRDefault="00F13834" w:rsidP="00F13834">
            <w:r>
              <w:rPr>
                <w:rFonts w:hint="eastAsia"/>
              </w:rPr>
              <w:t>登录失败</w:t>
            </w:r>
          </w:p>
        </w:tc>
        <w:tc>
          <w:tcPr>
            <w:tcW w:w="2023" w:type="dxa"/>
          </w:tcPr>
          <w:p w14:paraId="558F7C9F" w14:textId="590F6DE5" w:rsidR="00F13834" w:rsidRDefault="00F13834" w:rsidP="00F13834">
            <w:r>
              <w:rPr>
                <w:rFonts w:hint="eastAsia"/>
              </w:rPr>
              <w:t>登录失败</w:t>
            </w:r>
          </w:p>
        </w:tc>
      </w:tr>
    </w:tbl>
    <w:p w14:paraId="1C7BF868" w14:textId="77777777" w:rsidR="009B15E8" w:rsidRDefault="009B15E8" w:rsidP="003D7F21"/>
    <w:p w14:paraId="1EAA3D46" w14:textId="77777777" w:rsidR="003D7F21" w:rsidRDefault="003D7F21" w:rsidP="003D7F21"/>
    <w:p w14:paraId="03FD5783" w14:textId="77777777" w:rsidR="003D7F21" w:rsidRPr="001073C2" w:rsidRDefault="003D7F21" w:rsidP="003D7F21">
      <w:pPr>
        <w:rPr>
          <w:b/>
          <w:bCs/>
          <w:sz w:val="28"/>
          <w:szCs w:val="28"/>
        </w:rPr>
      </w:pPr>
      <w:r w:rsidRPr="001073C2">
        <w:rPr>
          <w:rFonts w:hint="eastAsia"/>
          <w:b/>
          <w:bCs/>
          <w:sz w:val="28"/>
          <w:szCs w:val="28"/>
        </w:rPr>
        <w:t>2.</w:t>
      </w:r>
      <w:r w:rsidRPr="001073C2">
        <w:rPr>
          <w:rFonts w:hint="eastAsia"/>
          <w:b/>
          <w:bCs/>
          <w:sz w:val="28"/>
          <w:szCs w:val="28"/>
        </w:rPr>
        <w:t>卖家修改密码功能</w:t>
      </w:r>
    </w:p>
    <w:p w14:paraId="2912EF18" w14:textId="77777777" w:rsidR="003D7F21" w:rsidRDefault="003D7F21" w:rsidP="003D7F21">
      <w:r>
        <w:rPr>
          <w:rFonts w:hint="eastAsia"/>
        </w:rPr>
        <w:t>按照基线需求划分等级类：</w:t>
      </w:r>
    </w:p>
    <w:p w14:paraId="566B2F87" w14:textId="161F21CD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15E8" w14:paraId="2DA93BF3" w14:textId="77777777" w:rsidTr="009B15E8">
        <w:tc>
          <w:tcPr>
            <w:tcW w:w="2765" w:type="dxa"/>
          </w:tcPr>
          <w:p w14:paraId="57051046" w14:textId="31F9138F" w:rsidR="009B15E8" w:rsidRDefault="009B15E8" w:rsidP="003D7F21"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14:paraId="784E2145" w14:textId="2B7B06A7" w:rsidR="009B15E8" w:rsidRDefault="009B15E8" w:rsidP="003D7F21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14:paraId="685F5E15" w14:textId="77E48321" w:rsidR="009B15E8" w:rsidRDefault="009B15E8" w:rsidP="003D7F21">
            <w:r>
              <w:rPr>
                <w:rFonts w:hint="eastAsia"/>
              </w:rPr>
              <w:t>无效等价类</w:t>
            </w:r>
          </w:p>
        </w:tc>
      </w:tr>
      <w:tr w:rsidR="009B15E8" w14:paraId="64FB905D" w14:textId="77777777" w:rsidTr="009B15E8">
        <w:tc>
          <w:tcPr>
            <w:tcW w:w="2765" w:type="dxa"/>
          </w:tcPr>
          <w:p w14:paraId="506D9778" w14:textId="27027632" w:rsidR="009B15E8" w:rsidRDefault="009B15E8" w:rsidP="003D7F21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</w:tcPr>
          <w:p w14:paraId="276A0D5E" w14:textId="2A8F8AA5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旧密码存在</w:t>
            </w:r>
          </w:p>
          <w:p w14:paraId="1758A74B" w14:textId="0B1B7EBD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旧密码正确</w:t>
            </w:r>
          </w:p>
        </w:tc>
        <w:tc>
          <w:tcPr>
            <w:tcW w:w="2766" w:type="dxa"/>
          </w:tcPr>
          <w:p w14:paraId="33E6D1FE" w14:textId="3912D2B1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旧密码不存在</w:t>
            </w:r>
          </w:p>
          <w:p w14:paraId="3F16B3C6" w14:textId="47CB1FB7" w:rsidR="009B15E8" w:rsidRDefault="009B15E8" w:rsidP="009B15E8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旧密码错误</w:t>
            </w:r>
          </w:p>
        </w:tc>
      </w:tr>
      <w:tr w:rsidR="009B15E8" w14:paraId="789DE03D" w14:textId="77777777" w:rsidTr="009B15E8">
        <w:tc>
          <w:tcPr>
            <w:tcW w:w="2765" w:type="dxa"/>
          </w:tcPr>
          <w:p w14:paraId="21DE2D08" w14:textId="26004813" w:rsidR="009B15E8" w:rsidRDefault="009B15E8" w:rsidP="003D7F21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</w:tcPr>
          <w:p w14:paraId="63725F4D" w14:textId="2F8F7701" w:rsidR="009B15E8" w:rsidRDefault="009B15E8" w:rsidP="003D7F2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．含有数字或字母、长度为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的字符串</w:t>
            </w:r>
          </w:p>
        </w:tc>
        <w:tc>
          <w:tcPr>
            <w:tcW w:w="2766" w:type="dxa"/>
          </w:tcPr>
          <w:p w14:paraId="35BEED2E" w14:textId="0E3F7431" w:rsidR="009B15E8" w:rsidRDefault="009B15E8" w:rsidP="003D7F2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．长度大于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B15E8" w14:paraId="2DACAB9F" w14:textId="77777777" w:rsidTr="009B15E8">
        <w:tc>
          <w:tcPr>
            <w:tcW w:w="2765" w:type="dxa"/>
          </w:tcPr>
          <w:p w14:paraId="653561BD" w14:textId="502B785D" w:rsidR="009B15E8" w:rsidRDefault="009B15E8" w:rsidP="003D7F21">
            <w:r>
              <w:rPr>
                <w:rFonts w:hint="eastAsia"/>
              </w:rPr>
              <w:t>新密码确认</w:t>
            </w:r>
          </w:p>
        </w:tc>
        <w:tc>
          <w:tcPr>
            <w:tcW w:w="2765" w:type="dxa"/>
          </w:tcPr>
          <w:p w14:paraId="4BF37D34" w14:textId="468BAA30" w:rsidR="009B15E8" w:rsidRDefault="009B15E8" w:rsidP="003D7F2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．与新密码相同</w:t>
            </w:r>
          </w:p>
        </w:tc>
        <w:tc>
          <w:tcPr>
            <w:tcW w:w="2766" w:type="dxa"/>
          </w:tcPr>
          <w:p w14:paraId="57172328" w14:textId="620AB491" w:rsidR="009B15E8" w:rsidRDefault="009B15E8" w:rsidP="003D7F2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．与新密码不同</w:t>
            </w:r>
          </w:p>
        </w:tc>
      </w:tr>
    </w:tbl>
    <w:p w14:paraId="4A23F001" w14:textId="77777777" w:rsidR="009B15E8" w:rsidRDefault="009B15E8" w:rsidP="003D7F21"/>
    <w:p w14:paraId="690B36A4" w14:textId="77777777" w:rsidR="003D7F21" w:rsidRDefault="003D7F21" w:rsidP="003D7F21">
      <w:r>
        <w:rPr>
          <w:rFonts w:hint="eastAsia"/>
        </w:rPr>
        <w:t>设计测试用例覆盖所有的等价类：</w:t>
      </w:r>
    </w:p>
    <w:p w14:paraId="6E3C214B" w14:textId="54642E09" w:rsidR="003D7F21" w:rsidRDefault="003D7F21" w:rsidP="003D7F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23"/>
      </w:tblGrid>
      <w:tr w:rsidR="00840354" w14:paraId="53790F1E" w14:textId="1FA088C1" w:rsidTr="00840354">
        <w:tc>
          <w:tcPr>
            <w:tcW w:w="2091" w:type="dxa"/>
          </w:tcPr>
          <w:p w14:paraId="0B5F4C28" w14:textId="383714B4" w:rsidR="00840354" w:rsidRDefault="00840354" w:rsidP="003D7F21">
            <w:r>
              <w:rPr>
                <w:rFonts w:hint="eastAsia"/>
              </w:rPr>
              <w:t>输入</w:t>
            </w:r>
          </w:p>
        </w:tc>
        <w:tc>
          <w:tcPr>
            <w:tcW w:w="2091" w:type="dxa"/>
          </w:tcPr>
          <w:p w14:paraId="61F95250" w14:textId="6F024F2A" w:rsidR="00840354" w:rsidRDefault="00840354" w:rsidP="003D7F21">
            <w:r>
              <w:rPr>
                <w:rFonts w:hint="eastAsia"/>
              </w:rPr>
              <w:t>覆盖等价类</w:t>
            </w:r>
          </w:p>
        </w:tc>
        <w:tc>
          <w:tcPr>
            <w:tcW w:w="2091" w:type="dxa"/>
          </w:tcPr>
          <w:p w14:paraId="34D7BCF7" w14:textId="440EEE7C" w:rsidR="00840354" w:rsidRDefault="00840354" w:rsidP="003D7F21">
            <w:r>
              <w:rPr>
                <w:rFonts w:hint="eastAsia"/>
              </w:rPr>
              <w:t>预计输出</w:t>
            </w:r>
          </w:p>
        </w:tc>
        <w:tc>
          <w:tcPr>
            <w:tcW w:w="2023" w:type="dxa"/>
          </w:tcPr>
          <w:p w14:paraId="6CAB29C1" w14:textId="748350A6" w:rsidR="00840354" w:rsidRDefault="00840354" w:rsidP="003D7F21">
            <w:r>
              <w:rPr>
                <w:rFonts w:hint="eastAsia"/>
              </w:rPr>
              <w:t>实际结果</w:t>
            </w:r>
          </w:p>
        </w:tc>
      </w:tr>
      <w:tr w:rsidR="00F13834" w14:paraId="0D7003A4" w14:textId="7D6DC28D" w:rsidTr="00840354">
        <w:tc>
          <w:tcPr>
            <w:tcW w:w="2091" w:type="dxa"/>
          </w:tcPr>
          <w:p w14:paraId="6645E55C" w14:textId="1ED87A03" w:rsidR="00F13834" w:rsidRDefault="00F13834" w:rsidP="00F13834">
            <w:r>
              <w:t>r</w:t>
            </w:r>
            <w:r>
              <w:rPr>
                <w:rFonts w:hint="eastAsia"/>
              </w:rPr>
              <w:t>oot</w:t>
            </w:r>
            <w:r>
              <w:t xml:space="preserve"> root2 </w:t>
            </w:r>
            <w:proofErr w:type="spellStart"/>
            <w:r>
              <w:t>root2</w:t>
            </w:r>
            <w:proofErr w:type="spellEnd"/>
          </w:p>
        </w:tc>
        <w:tc>
          <w:tcPr>
            <w:tcW w:w="2091" w:type="dxa"/>
          </w:tcPr>
          <w:p w14:paraId="227CF71B" w14:textId="2E93E6CA" w:rsidR="00F13834" w:rsidRDefault="00F13834" w:rsidP="00F13834">
            <w:r>
              <w:rPr>
                <w:rFonts w:hint="eastAsia"/>
              </w:rPr>
              <w:t>1</w:t>
            </w:r>
            <w:r>
              <w:t>,3,5</w:t>
            </w:r>
          </w:p>
        </w:tc>
        <w:tc>
          <w:tcPr>
            <w:tcW w:w="2091" w:type="dxa"/>
          </w:tcPr>
          <w:p w14:paraId="2F2083E0" w14:textId="4C1B4E09" w:rsidR="00F13834" w:rsidRDefault="00F13834" w:rsidP="00F13834">
            <w:r>
              <w:rPr>
                <w:rFonts w:hint="eastAsia"/>
              </w:rPr>
              <w:t>修改成功</w:t>
            </w:r>
          </w:p>
        </w:tc>
        <w:tc>
          <w:tcPr>
            <w:tcW w:w="2023" w:type="dxa"/>
          </w:tcPr>
          <w:p w14:paraId="76CD9BB9" w14:textId="62E56AD3" w:rsidR="00F13834" w:rsidRDefault="00F13834" w:rsidP="00F13834"/>
        </w:tc>
      </w:tr>
      <w:tr w:rsidR="00F13834" w14:paraId="31FA3AB0" w14:textId="48DBF5D4" w:rsidTr="00840354">
        <w:tc>
          <w:tcPr>
            <w:tcW w:w="2091" w:type="dxa"/>
          </w:tcPr>
          <w:p w14:paraId="1D486733" w14:textId="77262FD7" w:rsidR="00F13834" w:rsidRDefault="00F13834" w:rsidP="00F13834">
            <w:r>
              <w:t xml:space="preserve">root1 root2 </w:t>
            </w:r>
            <w:proofErr w:type="spellStart"/>
            <w:r>
              <w:t>root2</w:t>
            </w:r>
            <w:proofErr w:type="spellEnd"/>
          </w:p>
        </w:tc>
        <w:tc>
          <w:tcPr>
            <w:tcW w:w="2091" w:type="dxa"/>
          </w:tcPr>
          <w:p w14:paraId="7DABC0FA" w14:textId="4F4D2790" w:rsidR="00F13834" w:rsidRDefault="00F13834" w:rsidP="00F13834">
            <w:r>
              <w:rPr>
                <w:rFonts w:hint="eastAsia"/>
              </w:rPr>
              <w:t>2</w:t>
            </w:r>
            <w:r>
              <w:t>,3,5</w:t>
            </w:r>
          </w:p>
        </w:tc>
        <w:tc>
          <w:tcPr>
            <w:tcW w:w="2091" w:type="dxa"/>
          </w:tcPr>
          <w:p w14:paraId="41173287" w14:textId="4956CB76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397295F7" w14:textId="1640104C" w:rsidR="00F13834" w:rsidRDefault="00F13834" w:rsidP="00F13834"/>
        </w:tc>
      </w:tr>
      <w:tr w:rsidR="00F13834" w14:paraId="26FF768B" w14:textId="7BEFF74C" w:rsidTr="00840354">
        <w:tc>
          <w:tcPr>
            <w:tcW w:w="2091" w:type="dxa"/>
          </w:tcPr>
          <w:p w14:paraId="4D3BE50F" w14:textId="7BEC10D4" w:rsidR="00F13834" w:rsidRDefault="00F13834" w:rsidP="00F13834">
            <w:r>
              <w:t>root</w:t>
            </w:r>
          </w:p>
          <w:p w14:paraId="6F9870FB" w14:textId="63FFA7F8" w:rsidR="00F13834" w:rsidRDefault="00F13834" w:rsidP="00F13834">
            <w:r>
              <w:t>root123456789</w:t>
            </w:r>
          </w:p>
          <w:p w14:paraId="67AA3D03" w14:textId="0789BA3C" w:rsidR="00F13834" w:rsidRDefault="00F13834" w:rsidP="00F13834">
            <w:r>
              <w:t>root123456789</w:t>
            </w:r>
          </w:p>
        </w:tc>
        <w:tc>
          <w:tcPr>
            <w:tcW w:w="2091" w:type="dxa"/>
          </w:tcPr>
          <w:p w14:paraId="08F39C72" w14:textId="3092312C" w:rsidR="00F13834" w:rsidRDefault="00F13834" w:rsidP="00F13834">
            <w:r>
              <w:rPr>
                <w:rFonts w:hint="eastAsia"/>
              </w:rPr>
              <w:t>1</w:t>
            </w:r>
            <w:r>
              <w:t>,4,5</w:t>
            </w:r>
          </w:p>
        </w:tc>
        <w:tc>
          <w:tcPr>
            <w:tcW w:w="2091" w:type="dxa"/>
          </w:tcPr>
          <w:p w14:paraId="04C57AAA" w14:textId="77D3E262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3FEF2541" w14:textId="32BDFFD0" w:rsidR="00F13834" w:rsidRDefault="00F13834" w:rsidP="00F13834"/>
        </w:tc>
      </w:tr>
      <w:tr w:rsidR="00F13834" w14:paraId="67BABBE0" w14:textId="54751830" w:rsidTr="00840354">
        <w:tc>
          <w:tcPr>
            <w:tcW w:w="2091" w:type="dxa"/>
          </w:tcPr>
          <w:p w14:paraId="31738179" w14:textId="09F00364" w:rsidR="00F13834" w:rsidRDefault="00F13834" w:rsidP="00F13834">
            <w:r>
              <w:t>root root2 root3</w:t>
            </w:r>
          </w:p>
        </w:tc>
        <w:tc>
          <w:tcPr>
            <w:tcW w:w="2091" w:type="dxa"/>
          </w:tcPr>
          <w:p w14:paraId="373AC3AB" w14:textId="66641357" w:rsidR="00F13834" w:rsidRDefault="00F13834" w:rsidP="00F13834">
            <w:r>
              <w:rPr>
                <w:rFonts w:hint="eastAsia"/>
              </w:rPr>
              <w:t>1</w:t>
            </w:r>
            <w:r>
              <w:t>,3,6</w:t>
            </w:r>
          </w:p>
        </w:tc>
        <w:tc>
          <w:tcPr>
            <w:tcW w:w="2091" w:type="dxa"/>
          </w:tcPr>
          <w:p w14:paraId="64714040" w14:textId="09D88CEE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2B2DC0A8" w14:textId="3E0B9DFD" w:rsidR="00F13834" w:rsidRDefault="00F13834" w:rsidP="00F13834"/>
        </w:tc>
      </w:tr>
      <w:tr w:rsidR="00F13834" w14:paraId="7DD85F9C" w14:textId="1544B0FF" w:rsidTr="00840354">
        <w:tc>
          <w:tcPr>
            <w:tcW w:w="2091" w:type="dxa"/>
          </w:tcPr>
          <w:p w14:paraId="18EB8C4F" w14:textId="4B53D03A" w:rsidR="00F13834" w:rsidRDefault="00F13834" w:rsidP="00F13834">
            <w:r>
              <w:t>root1</w:t>
            </w:r>
          </w:p>
          <w:p w14:paraId="4ACA8B2E" w14:textId="582B21D8" w:rsidR="00F13834" w:rsidRDefault="00F13834" w:rsidP="00F13834">
            <w:r>
              <w:t>root123456789</w:t>
            </w:r>
          </w:p>
          <w:p w14:paraId="01C67E69" w14:textId="62437B88" w:rsidR="00F13834" w:rsidRDefault="00F13834" w:rsidP="00F13834">
            <w:r>
              <w:t>root3</w:t>
            </w:r>
          </w:p>
        </w:tc>
        <w:tc>
          <w:tcPr>
            <w:tcW w:w="2091" w:type="dxa"/>
          </w:tcPr>
          <w:p w14:paraId="36EC2330" w14:textId="1501A122" w:rsidR="00F13834" w:rsidRDefault="00F13834" w:rsidP="00F13834">
            <w:r>
              <w:rPr>
                <w:rFonts w:hint="eastAsia"/>
              </w:rPr>
              <w:t>2</w:t>
            </w:r>
            <w:r>
              <w:t>,4,5</w:t>
            </w:r>
          </w:p>
        </w:tc>
        <w:tc>
          <w:tcPr>
            <w:tcW w:w="2091" w:type="dxa"/>
          </w:tcPr>
          <w:p w14:paraId="1C0EC641" w14:textId="3AE67BD9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0746D073" w14:textId="5EB8BB11" w:rsidR="00F13834" w:rsidRDefault="00F13834" w:rsidP="00F13834"/>
        </w:tc>
      </w:tr>
      <w:tr w:rsidR="00F13834" w14:paraId="1F4B5ED2" w14:textId="42B78CE4" w:rsidTr="00840354">
        <w:tc>
          <w:tcPr>
            <w:tcW w:w="2091" w:type="dxa"/>
          </w:tcPr>
          <w:p w14:paraId="70D8E61F" w14:textId="258C83D7" w:rsidR="00F13834" w:rsidRDefault="00F13834" w:rsidP="00F13834">
            <w:r>
              <w:t>root1 root2 root3</w:t>
            </w:r>
          </w:p>
        </w:tc>
        <w:tc>
          <w:tcPr>
            <w:tcW w:w="2091" w:type="dxa"/>
          </w:tcPr>
          <w:p w14:paraId="4C01163E" w14:textId="53EFAE77" w:rsidR="00F13834" w:rsidRDefault="00F13834" w:rsidP="00F13834">
            <w:r>
              <w:rPr>
                <w:rFonts w:hint="eastAsia"/>
              </w:rPr>
              <w:t>2</w:t>
            </w:r>
            <w:r>
              <w:t>,3,6</w:t>
            </w:r>
          </w:p>
        </w:tc>
        <w:tc>
          <w:tcPr>
            <w:tcW w:w="2091" w:type="dxa"/>
          </w:tcPr>
          <w:p w14:paraId="60BF206A" w14:textId="372A038E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16A4DAC0" w14:textId="6FED51F1" w:rsidR="00F13834" w:rsidRDefault="00F13834" w:rsidP="00F13834"/>
        </w:tc>
      </w:tr>
      <w:tr w:rsidR="00F13834" w14:paraId="695E4588" w14:textId="4D68BC02" w:rsidTr="00840354">
        <w:tc>
          <w:tcPr>
            <w:tcW w:w="2091" w:type="dxa"/>
          </w:tcPr>
          <w:p w14:paraId="36338308" w14:textId="1F094A22" w:rsidR="00F13834" w:rsidRDefault="00F13834" w:rsidP="00F13834">
            <w:r>
              <w:t>root2</w:t>
            </w:r>
          </w:p>
          <w:p w14:paraId="30F82D53" w14:textId="070B34AA" w:rsidR="00F13834" w:rsidRDefault="00F13834" w:rsidP="00F13834">
            <w:r>
              <w:t>root123456789</w:t>
            </w:r>
          </w:p>
          <w:p w14:paraId="29816FBD" w14:textId="3928BB1F" w:rsidR="00F13834" w:rsidRDefault="00F13834" w:rsidP="00F13834">
            <w:r>
              <w:t>root3</w:t>
            </w:r>
          </w:p>
        </w:tc>
        <w:tc>
          <w:tcPr>
            <w:tcW w:w="2091" w:type="dxa"/>
          </w:tcPr>
          <w:p w14:paraId="65A86A25" w14:textId="1D2BCDB6" w:rsidR="00F13834" w:rsidRDefault="00F13834" w:rsidP="00F13834">
            <w:r>
              <w:rPr>
                <w:rFonts w:hint="eastAsia"/>
              </w:rPr>
              <w:t>2</w:t>
            </w:r>
            <w:r>
              <w:t>,4,6</w:t>
            </w:r>
          </w:p>
        </w:tc>
        <w:tc>
          <w:tcPr>
            <w:tcW w:w="2091" w:type="dxa"/>
          </w:tcPr>
          <w:p w14:paraId="08FCE809" w14:textId="61D7429D" w:rsidR="00F13834" w:rsidRDefault="00F13834" w:rsidP="00F13834">
            <w:r>
              <w:rPr>
                <w:rFonts w:hint="eastAsia"/>
              </w:rPr>
              <w:t>修改失败</w:t>
            </w:r>
          </w:p>
        </w:tc>
        <w:tc>
          <w:tcPr>
            <w:tcW w:w="2023" w:type="dxa"/>
          </w:tcPr>
          <w:p w14:paraId="460184C6" w14:textId="7E6D716D" w:rsidR="00F13834" w:rsidRDefault="00F13834" w:rsidP="00F13834"/>
        </w:tc>
      </w:tr>
    </w:tbl>
    <w:p w14:paraId="5EB1E513" w14:textId="77777777" w:rsidR="00840354" w:rsidRDefault="00840354" w:rsidP="003D7F21"/>
    <w:p w14:paraId="13D633C8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3.上架商品</w:t>
      </w:r>
    </w:p>
    <w:p w14:paraId="1B8D4B1D" w14:textId="77777777" w:rsidR="003D7F21" w:rsidRPr="001073C2" w:rsidRDefault="003D7F21" w:rsidP="003D7F21">
      <w:pPr>
        <w:rPr>
          <w:rFonts w:ascii="宋体" w:hAnsi="宋体"/>
        </w:rPr>
      </w:pPr>
      <w:r w:rsidRPr="001073C2">
        <w:rPr>
          <w:rFonts w:ascii="宋体" w:hAnsi="宋体" w:hint="eastAsia"/>
        </w:rPr>
        <w:lastRenderedPageBreak/>
        <w:t>按照基线需求划分等级类：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7F21" w14:paraId="5C7AF188" w14:textId="77777777" w:rsidTr="00351D49">
        <w:tc>
          <w:tcPr>
            <w:tcW w:w="2765" w:type="dxa"/>
          </w:tcPr>
          <w:p w14:paraId="168747A4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2765" w:type="dxa"/>
          </w:tcPr>
          <w:p w14:paraId="5ED42994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有效等价类</w:t>
            </w:r>
          </w:p>
        </w:tc>
        <w:tc>
          <w:tcPr>
            <w:tcW w:w="2766" w:type="dxa"/>
          </w:tcPr>
          <w:p w14:paraId="0C4C0C2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无效等价类</w:t>
            </w:r>
          </w:p>
        </w:tc>
      </w:tr>
      <w:tr w:rsidR="003D7F21" w14:paraId="57687E4C" w14:textId="77777777" w:rsidTr="00351D49">
        <w:tc>
          <w:tcPr>
            <w:tcW w:w="2765" w:type="dxa"/>
          </w:tcPr>
          <w:p w14:paraId="7390E58A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</w:t>
            </w:r>
          </w:p>
        </w:tc>
        <w:tc>
          <w:tcPr>
            <w:tcW w:w="2765" w:type="dxa"/>
          </w:tcPr>
          <w:p w14:paraId="18C2D7FF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1.1-10位</w:t>
            </w:r>
          </w:p>
        </w:tc>
        <w:tc>
          <w:tcPr>
            <w:tcW w:w="2766" w:type="dxa"/>
          </w:tcPr>
          <w:p w14:paraId="05E504AB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2．&lt;1位</w:t>
            </w:r>
          </w:p>
          <w:p w14:paraId="3DF0BBFC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.&gt;10</w:t>
            </w:r>
            <w:r>
              <w:rPr>
                <w:rFonts w:ascii="宋体" w:hAnsi="宋体" w:hint="eastAsia"/>
              </w:rPr>
              <w:t>位</w:t>
            </w:r>
          </w:p>
        </w:tc>
      </w:tr>
      <w:tr w:rsidR="003D7F21" w14:paraId="35D3410F" w14:textId="77777777" w:rsidTr="00351D49">
        <w:tc>
          <w:tcPr>
            <w:tcW w:w="2765" w:type="dxa"/>
          </w:tcPr>
          <w:p w14:paraId="5EC21BF3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商品价格</w:t>
            </w:r>
          </w:p>
        </w:tc>
        <w:tc>
          <w:tcPr>
            <w:tcW w:w="2765" w:type="dxa"/>
          </w:tcPr>
          <w:p w14:paraId="57B71A29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>
              <w:rPr>
                <w:rFonts w:ascii="宋体" w:hAnsi="宋体"/>
              </w:rPr>
              <w:t>1-5</w:t>
            </w:r>
            <w:r>
              <w:rPr>
                <w:rFonts w:ascii="宋体" w:hAnsi="宋体" w:hint="eastAsia"/>
              </w:rPr>
              <w:t>位</w:t>
            </w:r>
          </w:p>
          <w:p w14:paraId="26736B6A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5.由数字或字母组成</w:t>
            </w:r>
          </w:p>
        </w:tc>
        <w:tc>
          <w:tcPr>
            <w:tcW w:w="2766" w:type="dxa"/>
          </w:tcPr>
          <w:p w14:paraId="34EC972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6.&lt;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位</w:t>
            </w:r>
          </w:p>
          <w:p w14:paraId="736F7E3E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7.&gt;5位</w:t>
            </w:r>
          </w:p>
          <w:p w14:paraId="174B10E1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8.有汉字或其他符号组成</w:t>
            </w:r>
          </w:p>
        </w:tc>
      </w:tr>
      <w:tr w:rsidR="003D7F21" w14:paraId="16F08DA1" w14:textId="77777777" w:rsidTr="00351D49">
        <w:tc>
          <w:tcPr>
            <w:tcW w:w="2765" w:type="dxa"/>
          </w:tcPr>
          <w:p w14:paraId="0473B492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修改状态</w:t>
            </w:r>
          </w:p>
        </w:tc>
        <w:tc>
          <w:tcPr>
            <w:tcW w:w="2765" w:type="dxa"/>
          </w:tcPr>
          <w:p w14:paraId="65E2E987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9.上架 </w:t>
            </w:r>
          </w:p>
        </w:tc>
        <w:tc>
          <w:tcPr>
            <w:tcW w:w="2766" w:type="dxa"/>
          </w:tcPr>
          <w:p w14:paraId="4D25CB7D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10.冻结</w:t>
            </w:r>
          </w:p>
          <w:p w14:paraId="3DFC6662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11.其他</w:t>
            </w:r>
          </w:p>
        </w:tc>
      </w:tr>
      <w:tr w:rsidR="003D7F21" w14:paraId="5CC8E7DF" w14:textId="77777777" w:rsidTr="00351D49">
        <w:tc>
          <w:tcPr>
            <w:tcW w:w="2765" w:type="dxa"/>
          </w:tcPr>
          <w:p w14:paraId="25760CAB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商品详情</w:t>
            </w:r>
          </w:p>
        </w:tc>
        <w:tc>
          <w:tcPr>
            <w:tcW w:w="2765" w:type="dxa"/>
          </w:tcPr>
          <w:p w14:paraId="3CD0B1EC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12.1-50位</w:t>
            </w:r>
          </w:p>
        </w:tc>
        <w:tc>
          <w:tcPr>
            <w:tcW w:w="2766" w:type="dxa"/>
          </w:tcPr>
          <w:p w14:paraId="2D466E3F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13.&lt;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位</w:t>
            </w:r>
          </w:p>
          <w:p w14:paraId="0200339E" w14:textId="77777777" w:rsidR="003D7F21" w:rsidRDefault="003D7F21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14.&gt;</w:t>
            </w:r>
            <w:r>
              <w:rPr>
                <w:rFonts w:ascii="宋体" w:hAnsi="宋体"/>
              </w:rPr>
              <w:t>50</w:t>
            </w:r>
            <w:r>
              <w:rPr>
                <w:rFonts w:ascii="宋体" w:hAnsi="宋体" w:hint="eastAsia"/>
              </w:rPr>
              <w:t>位</w:t>
            </w:r>
          </w:p>
        </w:tc>
      </w:tr>
    </w:tbl>
    <w:p w14:paraId="22744E0D" w14:textId="77777777" w:rsidR="003D7F21" w:rsidRDefault="003D7F21" w:rsidP="003D7F21">
      <w:pPr>
        <w:rPr>
          <w:rFonts w:ascii="宋体" w:hAnsi="宋体"/>
        </w:rPr>
      </w:pPr>
      <w:r w:rsidRPr="00576FE4">
        <w:rPr>
          <w:rFonts w:ascii="宋体" w:hAnsi="宋体" w:hint="eastAsia"/>
        </w:rPr>
        <w:t>设计测试用例覆盖所有的等价类：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1814"/>
        <w:gridCol w:w="1318"/>
        <w:gridCol w:w="1228"/>
      </w:tblGrid>
      <w:tr w:rsidR="007B0798" w14:paraId="3C674DA1" w14:textId="75CE2C7A" w:rsidTr="007B0798">
        <w:tc>
          <w:tcPr>
            <w:tcW w:w="3936" w:type="dxa"/>
          </w:tcPr>
          <w:p w14:paraId="62E312C0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</w:p>
        </w:tc>
        <w:tc>
          <w:tcPr>
            <w:tcW w:w="1814" w:type="dxa"/>
          </w:tcPr>
          <w:p w14:paraId="3C533B46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覆盖等价类</w:t>
            </w:r>
          </w:p>
        </w:tc>
        <w:tc>
          <w:tcPr>
            <w:tcW w:w="1318" w:type="dxa"/>
          </w:tcPr>
          <w:p w14:paraId="6015B901" w14:textId="77777777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预计输出</w:t>
            </w:r>
          </w:p>
        </w:tc>
        <w:tc>
          <w:tcPr>
            <w:tcW w:w="1228" w:type="dxa"/>
          </w:tcPr>
          <w:p w14:paraId="018D4281" w14:textId="22EBBF00" w:rsidR="007B0798" w:rsidRDefault="007B0798" w:rsidP="00351D4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实际结果</w:t>
            </w:r>
          </w:p>
        </w:tc>
      </w:tr>
      <w:tr w:rsidR="00F13834" w14:paraId="0850EC72" w14:textId="233CFDD8" w:rsidTr="007B0798">
        <w:tc>
          <w:tcPr>
            <w:tcW w:w="3936" w:type="dxa"/>
          </w:tcPr>
          <w:p w14:paraId="6219F367" w14:textId="6C03B4D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189B8F10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1、4、5、9、12</w:t>
            </w:r>
          </w:p>
        </w:tc>
        <w:tc>
          <w:tcPr>
            <w:tcW w:w="1318" w:type="dxa"/>
          </w:tcPr>
          <w:p w14:paraId="22CC07B8" w14:textId="37774A5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上架成功</w:t>
            </w:r>
          </w:p>
        </w:tc>
        <w:tc>
          <w:tcPr>
            <w:tcW w:w="1228" w:type="dxa"/>
          </w:tcPr>
          <w:p w14:paraId="75E31D09" w14:textId="47A54B92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5137BC38" w14:textId="24DDD83F" w:rsidTr="007B0798">
        <w:tc>
          <w:tcPr>
            <w:tcW w:w="3936" w:type="dxa"/>
          </w:tcPr>
          <w:p w14:paraId="238B99A6" w14:textId="35BCD224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，冻结，适合女孩子</w:t>
            </w:r>
          </w:p>
        </w:tc>
        <w:tc>
          <w:tcPr>
            <w:tcW w:w="1814" w:type="dxa"/>
          </w:tcPr>
          <w:p w14:paraId="3D922CAD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1、4、5、10、12</w:t>
            </w:r>
          </w:p>
        </w:tc>
        <w:tc>
          <w:tcPr>
            <w:tcW w:w="1318" w:type="dxa"/>
          </w:tcPr>
          <w:p w14:paraId="2BC8CB9B" w14:textId="09161A5A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DBDAF64" w14:textId="2B510C50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005A8BD0" w14:textId="20FE8C9C" w:rsidTr="007B0798">
        <w:tc>
          <w:tcPr>
            <w:tcW w:w="3936" w:type="dxa"/>
          </w:tcPr>
          <w:p w14:paraId="623C920C" w14:textId="4D5F0A0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 123456，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48BBD12B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3、4、5、10、12</w:t>
            </w:r>
          </w:p>
        </w:tc>
        <w:tc>
          <w:tcPr>
            <w:tcW w:w="1318" w:type="dxa"/>
          </w:tcPr>
          <w:p w14:paraId="68542D4B" w14:textId="333461C6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0650B1F" w14:textId="5F521E98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01A1D85C" w14:textId="1F6884EC" w:rsidTr="007B0798">
        <w:tc>
          <w:tcPr>
            <w:tcW w:w="3936" w:type="dxa"/>
          </w:tcPr>
          <w:p w14:paraId="2CB25DD1" w14:textId="303B8F6D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51C5D7B1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2、4、5、10、12</w:t>
            </w:r>
          </w:p>
        </w:tc>
        <w:tc>
          <w:tcPr>
            <w:tcW w:w="1318" w:type="dxa"/>
          </w:tcPr>
          <w:p w14:paraId="2DF09571" w14:textId="0731DB9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07C0115A" w14:textId="6C6C9CA2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1BD1EDB6" w14:textId="6E666556" w:rsidTr="007B0798">
        <w:tc>
          <w:tcPr>
            <w:tcW w:w="3936" w:type="dxa"/>
          </w:tcPr>
          <w:p w14:paraId="38F5FFC3" w14:textId="4940848F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Lolita，null，上架，适合女孩子</w:t>
            </w:r>
          </w:p>
        </w:tc>
        <w:tc>
          <w:tcPr>
            <w:tcW w:w="1814" w:type="dxa"/>
          </w:tcPr>
          <w:p w14:paraId="5061BA7A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1、6、5、10、12</w:t>
            </w:r>
          </w:p>
        </w:tc>
        <w:tc>
          <w:tcPr>
            <w:tcW w:w="1318" w:type="dxa"/>
          </w:tcPr>
          <w:p w14:paraId="503BA912" w14:textId="0CD9A0F9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94A848F" w14:textId="1DC1F6E1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7EAF2CCE" w14:textId="6ACC4693" w:rsidTr="007B0798">
        <w:tc>
          <w:tcPr>
            <w:tcW w:w="3936" w:type="dxa"/>
          </w:tcPr>
          <w:p w14:paraId="5F990E3F" w14:textId="3777C021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Lolita，123456，上架，适合女孩子</w:t>
            </w:r>
          </w:p>
        </w:tc>
        <w:tc>
          <w:tcPr>
            <w:tcW w:w="1814" w:type="dxa"/>
          </w:tcPr>
          <w:p w14:paraId="0DC46A65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1、5、7、10、12</w:t>
            </w:r>
          </w:p>
        </w:tc>
        <w:tc>
          <w:tcPr>
            <w:tcW w:w="1318" w:type="dxa"/>
          </w:tcPr>
          <w:p w14:paraId="4332608F" w14:textId="096DA94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39BC736F" w14:textId="3528CB50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7EF4D839" w14:textId="0DA530E2" w:rsidTr="007B0798">
        <w:tc>
          <w:tcPr>
            <w:tcW w:w="3936" w:type="dxa"/>
          </w:tcPr>
          <w:p w14:paraId="2156D964" w14:textId="248B4033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元，上架，适合女孩子</w:t>
            </w:r>
          </w:p>
        </w:tc>
        <w:tc>
          <w:tcPr>
            <w:tcW w:w="1814" w:type="dxa"/>
          </w:tcPr>
          <w:p w14:paraId="1BDEA33A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1、4、8、10、12</w:t>
            </w:r>
          </w:p>
        </w:tc>
        <w:tc>
          <w:tcPr>
            <w:tcW w:w="1318" w:type="dxa"/>
          </w:tcPr>
          <w:p w14:paraId="4728B000" w14:textId="5DE46E8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1551137D" w14:textId="790C9107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66F0F2DA" w14:textId="62655D87" w:rsidTr="007B0798">
        <w:tc>
          <w:tcPr>
            <w:tcW w:w="3936" w:type="dxa"/>
          </w:tcPr>
          <w:p w14:paraId="1217F5F3" w14:textId="1219F828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</w:t>
            </w:r>
          </w:p>
        </w:tc>
        <w:tc>
          <w:tcPr>
            <w:tcW w:w="1814" w:type="dxa"/>
          </w:tcPr>
          <w:p w14:paraId="3C432CD7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1、4、5、10、12</w:t>
            </w:r>
          </w:p>
        </w:tc>
        <w:tc>
          <w:tcPr>
            <w:tcW w:w="1318" w:type="dxa"/>
          </w:tcPr>
          <w:p w14:paraId="781C0B78" w14:textId="5383DAAE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65C1E9F2" w14:textId="7224B8FE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442C4656" w14:textId="5B38C3F3" w:rsidTr="007B0798">
        <w:tc>
          <w:tcPr>
            <w:tcW w:w="3936" w:type="dxa"/>
          </w:tcPr>
          <w:p w14:paraId="44A18391" w14:textId="0FB3F741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，上架，null</w:t>
            </w:r>
          </w:p>
        </w:tc>
        <w:tc>
          <w:tcPr>
            <w:tcW w:w="1814" w:type="dxa"/>
          </w:tcPr>
          <w:p w14:paraId="03411A83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1、4、5、10、13</w:t>
            </w:r>
          </w:p>
        </w:tc>
        <w:tc>
          <w:tcPr>
            <w:tcW w:w="1318" w:type="dxa"/>
          </w:tcPr>
          <w:p w14:paraId="73A2B5FB" w14:textId="51267864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2BC235B8" w14:textId="05D9E76E" w:rsidR="00F13834" w:rsidRDefault="00F13834" w:rsidP="00F13834">
            <w:pPr>
              <w:rPr>
                <w:rFonts w:ascii="宋体" w:hAnsi="宋体"/>
              </w:rPr>
            </w:pPr>
          </w:p>
        </w:tc>
      </w:tr>
      <w:tr w:rsidR="00F13834" w14:paraId="144B3D85" w14:textId="549391A9" w:rsidTr="007B0798">
        <w:tc>
          <w:tcPr>
            <w:tcW w:w="3936" w:type="dxa"/>
          </w:tcPr>
          <w:p w14:paraId="71932E3A" w14:textId="6BDC763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Lolita，</w:t>
            </w:r>
            <w:r>
              <w:rPr>
                <w:rFonts w:ascii="宋体" w:hAnsi="宋体"/>
              </w:rPr>
              <w:t>128</w:t>
            </w:r>
            <w:r>
              <w:rPr>
                <w:rFonts w:ascii="宋体" w:hAnsi="宋体" w:hint="eastAsia"/>
              </w:rPr>
              <w:t>，上架，适合女孩子123</w:t>
            </w:r>
          </w:p>
          <w:p w14:paraId="366150DF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45678912345678912345678912345</w:t>
            </w:r>
          </w:p>
          <w:p w14:paraId="4E6840C5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6789123456789123456789123456789</w:t>
            </w:r>
          </w:p>
        </w:tc>
        <w:tc>
          <w:tcPr>
            <w:tcW w:w="1814" w:type="dxa"/>
          </w:tcPr>
          <w:p w14:paraId="1089A388" w14:textId="77777777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1、4、5、10、14</w:t>
            </w:r>
          </w:p>
        </w:tc>
        <w:tc>
          <w:tcPr>
            <w:tcW w:w="1318" w:type="dxa"/>
          </w:tcPr>
          <w:p w14:paraId="0B534358" w14:textId="3EC85660" w:rsidR="00F13834" w:rsidRDefault="00F13834" w:rsidP="00F138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上架失败</w:t>
            </w:r>
          </w:p>
        </w:tc>
        <w:tc>
          <w:tcPr>
            <w:tcW w:w="1228" w:type="dxa"/>
          </w:tcPr>
          <w:p w14:paraId="3C47D49D" w14:textId="139023E1" w:rsidR="00F13834" w:rsidRDefault="00F13834" w:rsidP="00F13834">
            <w:pPr>
              <w:rPr>
                <w:rFonts w:ascii="宋体" w:hAnsi="宋体"/>
              </w:rPr>
            </w:pPr>
          </w:p>
        </w:tc>
      </w:tr>
    </w:tbl>
    <w:p w14:paraId="2583D3C9" w14:textId="77777777" w:rsidR="003D7F21" w:rsidRPr="00576FE4" w:rsidRDefault="003D7F21" w:rsidP="003D7F21">
      <w:pPr>
        <w:rPr>
          <w:rFonts w:ascii="宋体" w:hAnsi="宋体"/>
        </w:rPr>
      </w:pPr>
    </w:p>
    <w:p w14:paraId="4D608FE6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4.冻结商品</w:t>
      </w:r>
    </w:p>
    <w:p w14:paraId="0C7D4825" w14:textId="77777777" w:rsidR="003D7F21" w:rsidRPr="001073C2" w:rsidRDefault="003D7F21" w:rsidP="003D7F21">
      <w:pPr>
        <w:pStyle w:val="a8"/>
        <w:numPr>
          <w:ilvl w:val="0"/>
          <w:numId w:val="6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只有状态为上架的已上架商品可以进行冻结</w:t>
      </w:r>
    </w:p>
    <w:p w14:paraId="3D4561E6" w14:textId="77777777" w:rsidR="003D7F21" w:rsidRPr="001073C2" w:rsidRDefault="003D7F21" w:rsidP="003D7F21">
      <w:pPr>
        <w:pStyle w:val="a8"/>
        <w:numPr>
          <w:ilvl w:val="0"/>
          <w:numId w:val="6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冻结后商品详情页面商品冻结</w:t>
      </w:r>
    </w:p>
    <w:p w14:paraId="29C97FB6" w14:textId="77777777" w:rsidR="003D7F21" w:rsidRPr="001073C2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5.下架商品</w:t>
      </w:r>
    </w:p>
    <w:p w14:paraId="323523B6" w14:textId="77777777" w:rsidR="003D7F21" w:rsidRPr="001073C2" w:rsidRDefault="003D7F21" w:rsidP="003D7F21">
      <w:pPr>
        <w:pStyle w:val="a8"/>
        <w:numPr>
          <w:ilvl w:val="0"/>
          <w:numId w:val="8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只有状态为上架的已上架商品可以进行删除</w:t>
      </w:r>
    </w:p>
    <w:p w14:paraId="3BA7D89B" w14:textId="77777777" w:rsidR="003D7F21" w:rsidRPr="001073C2" w:rsidRDefault="003D7F21" w:rsidP="003D7F21">
      <w:pPr>
        <w:pStyle w:val="a8"/>
        <w:numPr>
          <w:ilvl w:val="0"/>
          <w:numId w:val="8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下架后商品详情页面商品不存在</w:t>
      </w:r>
    </w:p>
    <w:p w14:paraId="312D83D5" w14:textId="77777777" w:rsidR="003D7F21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6.查看历史商品</w:t>
      </w:r>
    </w:p>
    <w:p w14:paraId="3A274DD5" w14:textId="77777777" w:rsidR="003D7F21" w:rsidRPr="00576FE4" w:rsidRDefault="003D7F21" w:rsidP="003D7F21">
      <w:pPr>
        <w:pStyle w:val="a8"/>
        <w:numPr>
          <w:ilvl w:val="0"/>
          <w:numId w:val="8"/>
        </w:numPr>
        <w:ind w:firstLineChars="0"/>
        <w:rPr>
          <w:rFonts w:ascii="宋体" w:hAnsi="宋体"/>
        </w:rPr>
      </w:pPr>
      <w:r w:rsidRPr="001073C2">
        <w:rPr>
          <w:rFonts w:ascii="宋体" w:hAnsi="宋体" w:hint="eastAsia"/>
        </w:rPr>
        <w:t>只有</w:t>
      </w:r>
      <w:r>
        <w:rPr>
          <w:rFonts w:ascii="宋体" w:hAnsi="宋体" w:hint="eastAsia"/>
        </w:rPr>
        <w:t>成功登录的用户</w:t>
      </w:r>
      <w:r w:rsidRPr="001073C2">
        <w:rPr>
          <w:rFonts w:ascii="宋体" w:hAnsi="宋体" w:hint="eastAsia"/>
        </w:rPr>
        <w:t>可以</w:t>
      </w:r>
      <w:r>
        <w:rPr>
          <w:rFonts w:ascii="宋体" w:hAnsi="宋体" w:hint="eastAsia"/>
        </w:rPr>
        <w:t>查看历史商品</w:t>
      </w:r>
    </w:p>
    <w:p w14:paraId="10E1BAD9" w14:textId="77777777" w:rsidR="003D7F21" w:rsidRDefault="003D7F21" w:rsidP="003D7F21">
      <w:pPr>
        <w:rPr>
          <w:rFonts w:ascii="宋体" w:hAnsi="宋体"/>
          <w:b/>
          <w:bCs/>
          <w:sz w:val="28"/>
          <w:szCs w:val="28"/>
        </w:rPr>
      </w:pPr>
      <w:r w:rsidRPr="001073C2">
        <w:rPr>
          <w:rFonts w:ascii="宋体" w:hAnsi="宋体" w:hint="eastAsia"/>
          <w:b/>
          <w:bCs/>
          <w:sz w:val="28"/>
          <w:szCs w:val="28"/>
        </w:rPr>
        <w:t>7.退出登录</w:t>
      </w:r>
    </w:p>
    <w:p w14:paraId="3EC9E1D6" w14:textId="77777777" w:rsidR="003D7F21" w:rsidRPr="001073C2" w:rsidRDefault="003D7F21" w:rsidP="003D7F21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hAnsi="宋体"/>
        </w:rPr>
      </w:pPr>
      <w:r w:rsidRPr="001073C2">
        <w:rPr>
          <w:rFonts w:ascii="宋体" w:hAnsi="宋体"/>
        </w:rPr>
        <w:t>只有成功登录的用户才能退出</w:t>
      </w:r>
    </w:p>
    <w:p w14:paraId="61E9A1C3" w14:textId="77777777" w:rsidR="003D7F21" w:rsidRPr="001073C2" w:rsidRDefault="003D7F21" w:rsidP="003D7F21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hAnsi="宋体"/>
        </w:rPr>
      </w:pPr>
      <w:r w:rsidRPr="001073C2">
        <w:rPr>
          <w:rFonts w:ascii="宋体" w:hAnsi="宋体"/>
        </w:rPr>
        <w:t>退出后不能进</w:t>
      </w:r>
      <w:r>
        <w:rPr>
          <w:rFonts w:ascii="宋体" w:hAnsi="宋体" w:hint="eastAsia"/>
        </w:rPr>
        <w:t>入商家管理端</w:t>
      </w:r>
    </w:p>
    <w:p w14:paraId="27CD78F2" w14:textId="36B25723" w:rsidR="00F049D4" w:rsidRPr="003D7F21" w:rsidRDefault="00F049D4" w:rsidP="00F049D4">
      <w:pPr>
        <w:spacing w:line="360" w:lineRule="auto"/>
        <w:rPr>
          <w:rFonts w:ascii="仿宋" w:eastAsia="仿宋" w:hAnsi="仿宋"/>
        </w:rPr>
      </w:pPr>
    </w:p>
    <w:p w14:paraId="10B6F3E9" w14:textId="6C7A18B9" w:rsidR="005E6C8D" w:rsidRPr="00F049D4" w:rsidRDefault="005E6C8D" w:rsidP="007D30A2">
      <w:pPr>
        <w:rPr>
          <w:rFonts w:ascii="仿宋" w:eastAsia="仿宋" w:hAnsi="仿宋"/>
        </w:rPr>
      </w:pPr>
    </w:p>
    <w:sectPr w:rsidR="005E6C8D" w:rsidRPr="00F0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DA26" w14:textId="77777777" w:rsidR="0014216F" w:rsidRDefault="0014216F" w:rsidP="007D30A2">
      <w:r>
        <w:separator/>
      </w:r>
    </w:p>
  </w:endnote>
  <w:endnote w:type="continuationSeparator" w:id="0">
    <w:p w14:paraId="260621E1" w14:textId="77777777" w:rsidR="0014216F" w:rsidRDefault="0014216F" w:rsidP="007D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68259" w14:textId="77777777" w:rsidR="0014216F" w:rsidRDefault="0014216F" w:rsidP="007D30A2">
      <w:r>
        <w:separator/>
      </w:r>
    </w:p>
  </w:footnote>
  <w:footnote w:type="continuationSeparator" w:id="0">
    <w:p w14:paraId="10D74D07" w14:textId="77777777" w:rsidR="0014216F" w:rsidRDefault="0014216F" w:rsidP="007D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9CC"/>
    <w:multiLevelType w:val="hybridMultilevel"/>
    <w:tmpl w:val="5F92BE1E"/>
    <w:lvl w:ilvl="0" w:tplc="5CBE39F2">
      <w:start w:val="1"/>
      <w:numFmt w:val="japaneseCounting"/>
      <w:lvlText w:val="%1、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860EC"/>
    <w:multiLevelType w:val="hybridMultilevel"/>
    <w:tmpl w:val="13F051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B256424"/>
    <w:multiLevelType w:val="hybridMultilevel"/>
    <w:tmpl w:val="1CDC7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4B0115"/>
    <w:multiLevelType w:val="hybridMultilevel"/>
    <w:tmpl w:val="422011A0"/>
    <w:lvl w:ilvl="0" w:tplc="5F8CDE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D2DD3"/>
    <w:multiLevelType w:val="hybridMultilevel"/>
    <w:tmpl w:val="6F00C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2239DA"/>
    <w:multiLevelType w:val="hybridMultilevel"/>
    <w:tmpl w:val="5B7CF97A"/>
    <w:lvl w:ilvl="0" w:tplc="B164CAE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E1F08D8"/>
    <w:multiLevelType w:val="hybridMultilevel"/>
    <w:tmpl w:val="17E2AAA8"/>
    <w:lvl w:ilvl="0" w:tplc="106EC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7E51A44"/>
    <w:multiLevelType w:val="hybridMultilevel"/>
    <w:tmpl w:val="57A0F74E"/>
    <w:lvl w:ilvl="0" w:tplc="BFACACB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ADD35A2"/>
    <w:multiLevelType w:val="hybridMultilevel"/>
    <w:tmpl w:val="0D9ECA64"/>
    <w:lvl w:ilvl="0" w:tplc="E0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4017980">
    <w:abstractNumId w:val="8"/>
  </w:num>
  <w:num w:numId="2" w16cid:durableId="228686036">
    <w:abstractNumId w:val="0"/>
  </w:num>
  <w:num w:numId="3" w16cid:durableId="1845900639">
    <w:abstractNumId w:val="3"/>
  </w:num>
  <w:num w:numId="4" w16cid:durableId="1687562358">
    <w:abstractNumId w:val="7"/>
  </w:num>
  <w:num w:numId="5" w16cid:durableId="2031948876">
    <w:abstractNumId w:val="5"/>
  </w:num>
  <w:num w:numId="6" w16cid:durableId="147750205">
    <w:abstractNumId w:val="4"/>
  </w:num>
  <w:num w:numId="7" w16cid:durableId="1913159622">
    <w:abstractNumId w:val="1"/>
  </w:num>
  <w:num w:numId="8" w16cid:durableId="369230067">
    <w:abstractNumId w:val="2"/>
  </w:num>
  <w:num w:numId="9" w16cid:durableId="7907115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1"/>
    <w:rsid w:val="00036216"/>
    <w:rsid w:val="00056438"/>
    <w:rsid w:val="00066162"/>
    <w:rsid w:val="00072FE4"/>
    <w:rsid w:val="000C050B"/>
    <w:rsid w:val="000C5299"/>
    <w:rsid w:val="0014216F"/>
    <w:rsid w:val="001A2EAE"/>
    <w:rsid w:val="001A349C"/>
    <w:rsid w:val="002A3049"/>
    <w:rsid w:val="00324354"/>
    <w:rsid w:val="00331DEE"/>
    <w:rsid w:val="003347EA"/>
    <w:rsid w:val="00360480"/>
    <w:rsid w:val="00377A96"/>
    <w:rsid w:val="003919C7"/>
    <w:rsid w:val="003C3C0F"/>
    <w:rsid w:val="003C53DD"/>
    <w:rsid w:val="003D7F21"/>
    <w:rsid w:val="00420BA8"/>
    <w:rsid w:val="00435988"/>
    <w:rsid w:val="00472446"/>
    <w:rsid w:val="004B6321"/>
    <w:rsid w:val="00543057"/>
    <w:rsid w:val="00571189"/>
    <w:rsid w:val="005D3396"/>
    <w:rsid w:val="005D4429"/>
    <w:rsid w:val="005E6C8D"/>
    <w:rsid w:val="006223CE"/>
    <w:rsid w:val="00643576"/>
    <w:rsid w:val="006B1A89"/>
    <w:rsid w:val="00732305"/>
    <w:rsid w:val="007B0798"/>
    <w:rsid w:val="007D30A2"/>
    <w:rsid w:val="007F06BE"/>
    <w:rsid w:val="00840354"/>
    <w:rsid w:val="00841AE1"/>
    <w:rsid w:val="00841C66"/>
    <w:rsid w:val="008633FC"/>
    <w:rsid w:val="008958CD"/>
    <w:rsid w:val="00896E04"/>
    <w:rsid w:val="008F2DA4"/>
    <w:rsid w:val="00990122"/>
    <w:rsid w:val="009A5091"/>
    <w:rsid w:val="009B15E8"/>
    <w:rsid w:val="009F2D90"/>
    <w:rsid w:val="00A15EC8"/>
    <w:rsid w:val="00A4748E"/>
    <w:rsid w:val="00A6696C"/>
    <w:rsid w:val="00A91497"/>
    <w:rsid w:val="00AC534C"/>
    <w:rsid w:val="00AC6C54"/>
    <w:rsid w:val="00AD1F42"/>
    <w:rsid w:val="00AD3702"/>
    <w:rsid w:val="00B479E7"/>
    <w:rsid w:val="00B948BD"/>
    <w:rsid w:val="00BF5752"/>
    <w:rsid w:val="00C02B23"/>
    <w:rsid w:val="00C331C9"/>
    <w:rsid w:val="00C56E48"/>
    <w:rsid w:val="00CB204F"/>
    <w:rsid w:val="00CF75C7"/>
    <w:rsid w:val="00DC54AE"/>
    <w:rsid w:val="00E92600"/>
    <w:rsid w:val="00E93D79"/>
    <w:rsid w:val="00EA3001"/>
    <w:rsid w:val="00EF72A2"/>
    <w:rsid w:val="00F049D4"/>
    <w:rsid w:val="00F13834"/>
    <w:rsid w:val="00F208F0"/>
    <w:rsid w:val="00FE5D22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7C0F9"/>
  <w15:chartTrackingRefBased/>
  <w15:docId w15:val="{55ACFB85-D277-442B-B181-BD72E117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0A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7D30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0A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0A2"/>
    <w:rPr>
      <w:sz w:val="18"/>
      <w:szCs w:val="18"/>
    </w:rPr>
  </w:style>
  <w:style w:type="character" w:customStyle="1" w:styleId="20">
    <w:name w:val="标题 2 字符"/>
    <w:basedOn w:val="a0"/>
    <w:link w:val="2"/>
    <w:rsid w:val="007D30A2"/>
    <w:rPr>
      <w:rFonts w:ascii="Arial" w:eastAsia="黑体" w:hAnsi="Arial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863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 韵岚</dc:creator>
  <cp:keywords/>
  <dc:description/>
  <cp:lastModifiedBy>贵良 阮</cp:lastModifiedBy>
  <cp:revision>27</cp:revision>
  <cp:lastPrinted>2023-02-20T01:53:00Z</cp:lastPrinted>
  <dcterms:created xsi:type="dcterms:W3CDTF">2023-02-20T01:54:00Z</dcterms:created>
  <dcterms:modified xsi:type="dcterms:W3CDTF">2023-11-02T02:56:00Z</dcterms:modified>
</cp:coreProperties>
</file>