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5825" w14:textId="3131F16E" w:rsidR="0095366B" w:rsidRPr="00A20455" w:rsidRDefault="0095366B" w:rsidP="00A20455">
      <w:pPr>
        <w:pStyle w:val="berschrift1"/>
      </w:pPr>
      <w:r w:rsidRPr="00A20455">
        <w:t>E</w:t>
      </w:r>
      <w:r w:rsidR="00643ACC" w:rsidRPr="00A20455">
        <w:t>instieg</w:t>
      </w:r>
      <w:r w:rsidR="007E7450" w:rsidRPr="00A20455">
        <w:t xml:space="preserve"> PPP</w:t>
      </w:r>
      <w:r w:rsidR="00643ACC" w:rsidRPr="00A20455">
        <w:t xml:space="preserve">: </w:t>
      </w:r>
      <w:r w:rsidR="00BA282C" w:rsidRPr="00A20455">
        <w:tab/>
      </w:r>
      <w:r w:rsidR="007E7450" w:rsidRPr="00A20455">
        <w:t>5</w:t>
      </w:r>
      <w:r w:rsidR="000E78D7" w:rsidRPr="00A20455">
        <w:t>’</w:t>
      </w:r>
    </w:p>
    <w:p w14:paraId="31D936C2" w14:textId="39C3E0F2" w:rsidR="007E7450" w:rsidRPr="00A20455" w:rsidRDefault="003E3437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Feedback Leistungsnachweise</w:t>
      </w:r>
    </w:p>
    <w:p w14:paraId="5399DB37" w14:textId="26676073" w:rsidR="007E7450" w:rsidRPr="00A20455" w:rsidRDefault="003E3437" w:rsidP="00D33B62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Ziel von Heute: Glas &amp; Baum</w:t>
      </w:r>
    </w:p>
    <w:p w14:paraId="3C7A9BFD" w14:textId="7DAA467F" w:rsidR="003E3437" w:rsidRPr="00A20455" w:rsidRDefault="00F566C2" w:rsidP="00A20455">
      <w:pPr>
        <w:pStyle w:val="berschrift1"/>
      </w:pPr>
      <w:r w:rsidRPr="00A20455">
        <w:t xml:space="preserve">Glas: </w:t>
      </w:r>
      <w:r w:rsidRPr="00A20455">
        <w:tab/>
      </w:r>
      <w:r w:rsidR="00BF2FF0" w:rsidRPr="00A20455">
        <w:t>30</w:t>
      </w:r>
      <w:r w:rsidRPr="00A20455">
        <w:t>’</w:t>
      </w:r>
    </w:p>
    <w:p w14:paraId="1ED96813" w14:textId="66D8430E" w:rsidR="003E3437" w:rsidRPr="00A20455" w:rsidRDefault="003E3437" w:rsidP="003E3437">
      <w:pPr>
        <w:tabs>
          <w:tab w:val="left" w:pos="8080"/>
          <w:tab w:val="left" w:pos="8364"/>
        </w:tabs>
        <w:rPr>
          <w:rFonts w:ascii="Helvetica" w:hAnsi="Helvetica"/>
          <w:b/>
          <w:bCs/>
        </w:rPr>
      </w:pPr>
      <w:r w:rsidRPr="00A20455">
        <w:rPr>
          <w:rFonts w:ascii="Helvetica" w:hAnsi="Helvetica"/>
          <w:b/>
          <w:bCs/>
        </w:rPr>
        <w:t>Glas - Wasser</w:t>
      </w:r>
    </w:p>
    <w:p w14:paraId="54AFB2AA" w14:textId="402E687C" w:rsidR="007E7450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Kopie des Glases erstellen</w:t>
      </w:r>
    </w:p>
    <w:p w14:paraId="26B46BE5" w14:textId="655751FD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Modifiers auf Kopie anwenden</w:t>
      </w:r>
    </w:p>
    <w:p w14:paraId="018FEA3B" w14:textId="4CEC56F8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Bereich, der kein Wasser ist, löschen:</w:t>
      </w:r>
    </w:p>
    <w:p w14:paraId="755567B3" w14:textId="69C33B26" w:rsidR="0015052A" w:rsidRPr="00A20455" w:rsidRDefault="0015052A" w:rsidP="0015052A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Vertex-Linie löschen</w:t>
      </w:r>
    </w:p>
    <w:p w14:paraId="01C1237C" w14:textId="5D345587" w:rsidR="0015052A" w:rsidRPr="00A20455" w:rsidRDefault="0015052A" w:rsidP="0015052A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Äusseren Bereich mittels L auswählen und löschen</w:t>
      </w:r>
    </w:p>
    <w:p w14:paraId="34FF83E5" w14:textId="31F27CBA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Äusseren Rand des Wassers auswählen und schrittweise kreisförmig nach innen extrudieren</w:t>
      </w:r>
    </w:p>
    <w:p w14:paraId="3EA7B227" w14:textId="48BB43E4" w:rsidR="0015052A" w:rsidRPr="00A20455" w:rsidRDefault="0015052A" w:rsidP="0015052A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F zum füllen des Loches</w:t>
      </w:r>
    </w:p>
    <w:p w14:paraId="0A84B98A" w14:textId="7F528E41" w:rsidR="0015052A" w:rsidRPr="00A20455" w:rsidRDefault="00A57275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Oberflächenspannung erzeugen: innere Vertices der Oberfläche (ohne Randvertices) auswählen und etwas nach unten verschieben</w:t>
      </w:r>
    </w:p>
    <w:p w14:paraId="5328506D" w14:textId="6AB75402" w:rsidR="0015052A" w:rsidRPr="00A20455" w:rsidRDefault="00A57275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Wasser unterhalb der Oberfläche auswählen und etwas vergössern</w:t>
      </w:r>
    </w:p>
    <w:p w14:paraId="161EC7F1" w14:textId="1D905B81" w:rsidR="00A57275" w:rsidRPr="00A20455" w:rsidRDefault="00A57275" w:rsidP="00A57275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Sollte leicht im Glas sein</w:t>
      </w:r>
    </w:p>
    <w:p w14:paraId="4613359C" w14:textId="1E08D984" w:rsidR="00A57275" w:rsidRPr="00A20455" w:rsidRDefault="00A57275" w:rsidP="00A57275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Material: Kopie des Glases, IOR von 1.5</w:t>
      </w:r>
    </w:p>
    <w:p w14:paraId="7C3DA889" w14:textId="64778794" w:rsidR="003E3437" w:rsidRPr="00A20455" w:rsidRDefault="003E3437">
      <w:pPr>
        <w:rPr>
          <w:rFonts w:ascii="Helvetica" w:hAnsi="Helvetica"/>
          <w:noProof/>
        </w:rPr>
      </w:pPr>
    </w:p>
    <w:p w14:paraId="55B28B96" w14:textId="1853C820" w:rsidR="003E3437" w:rsidRPr="00A20455" w:rsidRDefault="003E3437" w:rsidP="003E3437">
      <w:pPr>
        <w:tabs>
          <w:tab w:val="left" w:pos="8080"/>
          <w:tab w:val="left" w:pos="8364"/>
        </w:tabs>
        <w:rPr>
          <w:rFonts w:ascii="Helvetica" w:hAnsi="Helvetica"/>
          <w:b/>
          <w:bCs/>
        </w:rPr>
      </w:pPr>
      <w:r w:rsidRPr="00A20455">
        <w:rPr>
          <w:rFonts w:ascii="Helvetica" w:hAnsi="Helvetica"/>
          <w:b/>
          <w:bCs/>
        </w:rPr>
        <w:t>Glas - Wassertropfen</w:t>
      </w:r>
      <w:r w:rsidR="00BF2FF0" w:rsidRPr="00A20455">
        <w:rPr>
          <w:rFonts w:ascii="Helvetica" w:hAnsi="Helvetica"/>
          <w:b/>
          <w:bCs/>
        </w:rPr>
        <w:t xml:space="preserve"> [Back-up-Szene verfügbar]</w:t>
      </w:r>
    </w:p>
    <w:p w14:paraId="589923B0" w14:textId="16D9D4BF" w:rsidR="003E3437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Würfel hinzufügen</w:t>
      </w:r>
    </w:p>
    <w:p w14:paraId="3DC36A8D" w14:textId="0BB28D45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Würfel entlang der Z-Achse um 1m verschieben</w:t>
      </w:r>
    </w:p>
    <w:p w14:paraId="5BE24989" w14:textId="2A4EEC9D" w:rsidR="0015052A" w:rsidRPr="00A20455" w:rsidRDefault="0015052A" w:rsidP="0015052A">
      <w:pPr>
        <w:pStyle w:val="Listenabsatz"/>
        <w:numPr>
          <w:ilvl w:val="0"/>
          <w:numId w:val="12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Origin am unteren Ende des Würfels</w:t>
      </w:r>
      <w:r w:rsidR="001078F1" w:rsidRPr="00A20455">
        <w:rPr>
          <w:rFonts w:ascii="Helvetica" w:hAnsi="Helvetica"/>
          <w:noProof/>
        </w:rPr>
        <w:t xml:space="preserve"> </w:t>
      </w:r>
    </w:p>
    <w:p w14:paraId="5A3DB0C0" w14:textId="5E3C141A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Oberes Fläche des Würfels um 1-m nach unten verschieben</w:t>
      </w:r>
    </w:p>
    <w:p w14:paraId="377A2377" w14:textId="6349159B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Obere Fläche um 0.5 skalieren entlang der X- und Y-Achse</w:t>
      </w:r>
    </w:p>
    <w:p w14:paraId="6AB85590" w14:textId="6A2FE8F6" w:rsidR="0015052A" w:rsidRPr="00A20455" w:rsidRDefault="0015052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Wasser-Material hinzufügen &amp; Kopieren</w:t>
      </w:r>
    </w:p>
    <w:p w14:paraId="081BE6A6" w14:textId="2C4BF9C4" w:rsidR="003E3437" w:rsidRPr="00A20455" w:rsidRDefault="0015052A" w:rsidP="0015052A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Metallic auf 0.3 setzen</w:t>
      </w:r>
    </w:p>
    <w:p w14:paraId="75E016AD" w14:textId="175A166D" w:rsidR="00BF2FF0" w:rsidRPr="00A20455" w:rsidRDefault="00BF2FF0" w:rsidP="00BF2FF0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Wassertropfen in separate Collection packen und deaktivieren</w:t>
      </w:r>
    </w:p>
    <w:p w14:paraId="1BE8AC60" w14:textId="66F7E2C0" w:rsidR="003E3437" w:rsidRPr="00A20455" w:rsidRDefault="003E3437">
      <w:pPr>
        <w:rPr>
          <w:rFonts w:ascii="Helvetica" w:hAnsi="Helvetica"/>
          <w:noProof/>
        </w:rPr>
      </w:pPr>
    </w:p>
    <w:p w14:paraId="6679C649" w14:textId="41A4B79C" w:rsidR="003E3437" w:rsidRPr="00A20455" w:rsidRDefault="003E3437" w:rsidP="003E3437">
      <w:pPr>
        <w:tabs>
          <w:tab w:val="left" w:pos="8080"/>
          <w:tab w:val="left" w:pos="8364"/>
        </w:tabs>
        <w:rPr>
          <w:rFonts w:ascii="Helvetica" w:hAnsi="Helvetica"/>
          <w:b/>
          <w:bCs/>
        </w:rPr>
      </w:pPr>
      <w:r w:rsidRPr="00A20455">
        <w:rPr>
          <w:rFonts w:ascii="Helvetica" w:hAnsi="Helvetica"/>
          <w:b/>
          <w:bCs/>
        </w:rPr>
        <w:t>Glas - Kondenswasser (Haare)</w:t>
      </w:r>
    </w:p>
    <w:p w14:paraId="0A27FEF9" w14:textId="18922078" w:rsidR="00BF2FF0" w:rsidRPr="00A20455" w:rsidRDefault="00BF2FF0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Vertices für Kondenswasser (äusserer Glaswand) auswählen &amp; Vertex-Gruppe bilden</w:t>
      </w:r>
    </w:p>
    <w:p w14:paraId="0015FC39" w14:textId="54CC6BD1" w:rsidR="003E3437" w:rsidRPr="00A20455" w:rsidRDefault="00BF2FF0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Haare hinzufügen</w:t>
      </w:r>
    </w:p>
    <w:p w14:paraId="6E563EE3" w14:textId="41C26EB4" w:rsidR="001078F1" w:rsidRPr="00A20455" w:rsidRDefault="001078F1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Emit Source:</w:t>
      </w:r>
    </w:p>
    <w:p w14:paraId="02D12815" w14:textId="75A546B4" w:rsidR="00BF2FF0" w:rsidRPr="00A20455" w:rsidRDefault="00BF2FF0" w:rsidP="00BF2FF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Number: </w:t>
      </w:r>
      <w:r w:rsidR="001078F1" w:rsidRPr="00A20455">
        <w:rPr>
          <w:rFonts w:ascii="Helvetica" w:hAnsi="Helvetica"/>
          <w:noProof/>
        </w:rPr>
        <w:tab/>
      </w:r>
      <w:r w:rsidR="001078F1"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>5000</w:t>
      </w:r>
    </w:p>
    <w:p w14:paraId="42AF909C" w14:textId="37C1E663" w:rsidR="00BF2FF0" w:rsidRPr="00A20455" w:rsidRDefault="00BF2FF0" w:rsidP="00BF2FF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Hair Length: </w:t>
      </w:r>
      <w:r w:rsidR="001078F1" w:rsidRPr="00A20455">
        <w:rPr>
          <w:rFonts w:ascii="Helvetica" w:hAnsi="Helvetica"/>
          <w:noProof/>
        </w:rPr>
        <w:tab/>
      </w:r>
      <w:r w:rsidR="001078F1"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>0.01</w:t>
      </w:r>
    </w:p>
    <w:p w14:paraId="52989B59" w14:textId="4ED35057" w:rsidR="00BF2FF0" w:rsidRPr="00A20455" w:rsidRDefault="00BF2FF0" w:rsidP="00BF2FF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Emit from: </w:t>
      </w:r>
      <w:r w:rsidR="001078F1" w:rsidRPr="00A20455">
        <w:rPr>
          <w:rFonts w:ascii="Helvetica" w:hAnsi="Helvetica"/>
          <w:noProof/>
        </w:rPr>
        <w:tab/>
      </w:r>
      <w:r w:rsidR="001078F1" w:rsidRPr="00A20455">
        <w:rPr>
          <w:rFonts w:ascii="Helvetica" w:hAnsi="Helvetica"/>
          <w:noProof/>
        </w:rPr>
        <w:tab/>
        <w:t>Faces</w:t>
      </w:r>
    </w:p>
    <w:p w14:paraId="5451062C" w14:textId="01EE7A3E" w:rsidR="001078F1" w:rsidRPr="00A20455" w:rsidRDefault="001078F1" w:rsidP="00BF2FF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Distribution: 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Random</w:t>
      </w:r>
    </w:p>
    <w:p w14:paraId="18321317" w14:textId="57B45EDB" w:rsidR="001078F1" w:rsidRPr="00A20455" w:rsidRDefault="001078F1" w:rsidP="00BF2FF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Even distribution:</w:t>
      </w:r>
      <w:r w:rsidRPr="00A20455">
        <w:rPr>
          <w:rFonts w:ascii="Helvetica" w:hAnsi="Helvetica"/>
          <w:noProof/>
        </w:rPr>
        <w:tab/>
        <w:t>Abwählen</w:t>
      </w:r>
    </w:p>
    <w:p w14:paraId="30AABF20" w14:textId="2308815D" w:rsidR="001078F1" w:rsidRPr="00A20455" w:rsidRDefault="001078F1" w:rsidP="001078F1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Render: </w:t>
      </w:r>
    </w:p>
    <w:p w14:paraId="1857A32E" w14:textId="678D189A" w:rsidR="001078F1" w:rsidRPr="00A20455" w:rsidRDefault="001078F1" w:rsidP="001078F1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Render as: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Object</w:t>
      </w:r>
    </w:p>
    <w:p w14:paraId="3DA7E7BA" w14:textId="65F75F1E" w:rsidR="001078F1" w:rsidRPr="00A20455" w:rsidRDefault="001078F1" w:rsidP="001078F1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lastRenderedPageBreak/>
        <w:t>Instance Object:</w:t>
      </w:r>
      <w:r w:rsidRPr="00A20455">
        <w:rPr>
          <w:rFonts w:ascii="Helvetica" w:hAnsi="Helvetica"/>
          <w:noProof/>
        </w:rPr>
        <w:tab/>
        <w:t>Wassertropfen-Objekt</w:t>
      </w:r>
    </w:p>
    <w:p w14:paraId="45224C50" w14:textId="740FD52B" w:rsidR="00BF2FF0" w:rsidRPr="00A20455" w:rsidRDefault="00BF2FF0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Wassertropfen: Um 90° (im Edit-Mode) drehen, damit Partikel richtig ausgerichtet</w:t>
      </w:r>
    </w:p>
    <w:p w14:paraId="2270750A" w14:textId="77777777" w:rsidR="001078F1" w:rsidRPr="00A20455" w:rsidRDefault="001078F1" w:rsidP="001078F1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Vertex Groups:</w:t>
      </w:r>
    </w:p>
    <w:p w14:paraId="1E71D7B2" w14:textId="4F46D407" w:rsidR="001078F1" w:rsidRPr="00A20455" w:rsidRDefault="001078F1" w:rsidP="001078F1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Density: Vertex-Gruppe hinzufügen</w:t>
      </w:r>
    </w:p>
    <w:p w14:paraId="26C83482" w14:textId="77777777" w:rsidR="00DB6CA0" w:rsidRPr="00A20455" w:rsidRDefault="00DB6CA0">
      <w:pPr>
        <w:rPr>
          <w:rFonts w:ascii="Helvetica" w:hAnsi="Helvetica"/>
          <w:noProof/>
        </w:rPr>
      </w:pPr>
    </w:p>
    <w:p w14:paraId="1530E34C" w14:textId="3684D8CE" w:rsidR="003E3437" w:rsidRPr="00A20455" w:rsidRDefault="003E3437" w:rsidP="003E3437">
      <w:pPr>
        <w:tabs>
          <w:tab w:val="left" w:pos="8080"/>
          <w:tab w:val="left" w:pos="8364"/>
        </w:tabs>
        <w:rPr>
          <w:rFonts w:ascii="Helvetica" w:hAnsi="Helvetica"/>
          <w:b/>
          <w:bCs/>
        </w:rPr>
      </w:pPr>
      <w:r w:rsidRPr="00A20455">
        <w:rPr>
          <w:rFonts w:ascii="Helvetica" w:hAnsi="Helvetica"/>
          <w:b/>
          <w:bCs/>
        </w:rPr>
        <w:t xml:space="preserve">Glas – Kohlensäure (Emitter) </w:t>
      </w:r>
      <w:r w:rsidR="00BF2FF0" w:rsidRPr="00A20455">
        <w:rPr>
          <w:rFonts w:ascii="Helvetica" w:hAnsi="Helvetica"/>
          <w:b/>
          <w:bCs/>
        </w:rPr>
        <w:t>[Back-up-Szene verfügbar]</w:t>
      </w:r>
    </w:p>
    <w:p w14:paraId="5E488EE5" w14:textId="66084153" w:rsidR="00BF2FF0" w:rsidRPr="00A20455" w:rsidRDefault="00BF2FF0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Vertices für Kohelsäre (Wasserboden) auswählen &amp; Vertex-Gruppe bilden</w:t>
      </w:r>
    </w:p>
    <w:p w14:paraId="759E5FD5" w14:textId="7A792AB4" w:rsidR="00BF2FF0" w:rsidRPr="00A20455" w:rsidRDefault="00BF2FF0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Emitter hinzufügen</w:t>
      </w:r>
    </w:p>
    <w:p w14:paraId="6C2FCB5F" w14:textId="4E1ECE8F" w:rsidR="00DB6CA0" w:rsidRPr="00A20455" w:rsidRDefault="00DB6CA0" w:rsidP="00DB6CA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Render: </w:t>
      </w:r>
    </w:p>
    <w:p w14:paraId="0099DF05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Render as: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Object</w:t>
      </w:r>
    </w:p>
    <w:p w14:paraId="2A0D7EB0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Instance Object:</w:t>
      </w:r>
      <w:r w:rsidRPr="00A20455">
        <w:rPr>
          <w:rFonts w:ascii="Helvetica" w:hAnsi="Helvetica"/>
          <w:noProof/>
        </w:rPr>
        <w:tab/>
        <w:t>Wassertropfen-Objekt</w:t>
      </w:r>
    </w:p>
    <w:p w14:paraId="0DA4D1D3" w14:textId="77777777" w:rsidR="00DB6CA0" w:rsidRPr="00A20455" w:rsidRDefault="00DB6CA0" w:rsidP="00DB6CA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Vertex Groups:</w:t>
      </w:r>
    </w:p>
    <w:p w14:paraId="071242F4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Density: Vertex-Gruppe hinzufügen</w:t>
      </w:r>
    </w:p>
    <w:p w14:paraId="31D913D9" w14:textId="77777777" w:rsidR="00DB6CA0" w:rsidRPr="00A20455" w:rsidRDefault="00DB6CA0" w:rsidP="00DB6CA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Emit Source:</w:t>
      </w:r>
    </w:p>
    <w:p w14:paraId="6FDB36D5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Number: 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5000</w:t>
      </w:r>
    </w:p>
    <w:p w14:paraId="47D382C3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Emit from: 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Faces</w:t>
      </w:r>
    </w:p>
    <w:p w14:paraId="184C5692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Distribution: 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Jittered</w:t>
      </w:r>
    </w:p>
    <w:p w14:paraId="43A1EFD0" w14:textId="77777777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Even distribution:</w:t>
      </w:r>
      <w:r w:rsidRPr="00A20455">
        <w:rPr>
          <w:rFonts w:ascii="Helvetica" w:hAnsi="Helvetica"/>
          <w:noProof/>
        </w:rPr>
        <w:tab/>
        <w:t>eingeschaltet lassen</w:t>
      </w:r>
    </w:p>
    <w:p w14:paraId="568B0BF6" w14:textId="49FE84D2" w:rsidR="003E3437" w:rsidRPr="00A20455" w:rsidRDefault="00DB6CA0" w:rsidP="00BF2FF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Field Weights:</w:t>
      </w:r>
    </w:p>
    <w:p w14:paraId="7C52A6F5" w14:textId="466DBEFE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Gravity: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-1</w:t>
      </w:r>
    </w:p>
    <w:p w14:paraId="7437F92C" w14:textId="78A0BDAE" w:rsidR="00DB6CA0" w:rsidRPr="00A20455" w:rsidRDefault="00DB6CA0" w:rsidP="00DB6CA0">
      <w:pPr>
        <w:pStyle w:val="Listenabsatz"/>
        <w:numPr>
          <w:ilvl w:val="0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Velocity: </w:t>
      </w:r>
    </w:p>
    <w:p w14:paraId="4999C541" w14:textId="1C27709D" w:rsidR="00DB6CA0" w:rsidRPr="00A20455" w:rsidRDefault="00DB6CA0" w:rsidP="00DB6CA0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Normal: 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-1</w:t>
      </w:r>
    </w:p>
    <w:p w14:paraId="178B3E36" w14:textId="11D13CB8" w:rsidR="00DB6CA0" w:rsidRPr="00A20455" w:rsidRDefault="00DB6CA0" w:rsidP="00A20455">
      <w:pPr>
        <w:pStyle w:val="Listenabsatz"/>
        <w:numPr>
          <w:ilvl w:val="1"/>
          <w:numId w:val="13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Tangent: </w:t>
      </w:r>
      <w:r w:rsidRPr="00A20455">
        <w:rPr>
          <w:rFonts w:ascii="Helvetica" w:hAnsi="Helvetica"/>
          <w:noProof/>
        </w:rPr>
        <w:tab/>
      </w:r>
      <w:r w:rsidRPr="00A20455">
        <w:rPr>
          <w:rFonts w:ascii="Helvetica" w:hAnsi="Helvetica"/>
          <w:noProof/>
        </w:rPr>
        <w:tab/>
        <w:t>0.75</w:t>
      </w:r>
    </w:p>
    <w:p w14:paraId="3003E4AB" w14:textId="5020E391" w:rsidR="00F566C2" w:rsidRPr="00A20455" w:rsidRDefault="00F566C2" w:rsidP="00A20455">
      <w:pPr>
        <w:pStyle w:val="berschrift1"/>
      </w:pPr>
      <w:r w:rsidRPr="00A20455">
        <w:t xml:space="preserve">Leistungsnachweis-Galerie </w:t>
      </w:r>
      <w:r w:rsidRPr="00A20455">
        <w:tab/>
        <w:t>5’</w:t>
      </w:r>
    </w:p>
    <w:p w14:paraId="1736257D" w14:textId="77777777" w:rsidR="00F566C2" w:rsidRPr="00A20455" w:rsidRDefault="003E3437" w:rsidP="00F566C2">
      <w:pPr>
        <w:rPr>
          <w:rFonts w:ascii="Helvetica" w:hAnsi="Helvetica"/>
          <w:b/>
          <w:bCs/>
          <w:noProof/>
        </w:rPr>
      </w:pPr>
      <w:r w:rsidRPr="00A20455">
        <w:rPr>
          <w:rFonts w:ascii="Helvetica" w:hAnsi="Helvetica"/>
          <w:b/>
          <w:bCs/>
          <w:noProof/>
        </w:rPr>
        <w:t xml:space="preserve">5 Minuten vor Pause: </w:t>
      </w:r>
    </w:p>
    <w:p w14:paraId="44920459" w14:textId="2875DA97" w:rsidR="003E3437" w:rsidRPr="00A20455" w:rsidRDefault="003E3437">
      <w:p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 xml:space="preserve">Leistungsnachweise auf Bildschirm, andere anschauen – Diskussion, usw. </w:t>
      </w:r>
    </w:p>
    <w:p w14:paraId="0D09FAEA" w14:textId="6B063009" w:rsidR="003E3437" w:rsidRPr="00A20455" w:rsidRDefault="003E3437" w:rsidP="00A20455">
      <w:pPr>
        <w:pStyle w:val="berschrift1"/>
      </w:pPr>
      <w:r w:rsidRPr="00A20455">
        <w:t xml:space="preserve">Literatur </w:t>
      </w:r>
      <w:r w:rsidRPr="00A20455">
        <w:tab/>
        <w:t>15’</w:t>
      </w:r>
    </w:p>
    <w:p w14:paraId="1CD75CA6" w14:textId="3DD28D6B" w:rsidR="003E3437" w:rsidRPr="00A20455" w:rsidRDefault="003E3437">
      <w:pPr>
        <w:rPr>
          <w:rFonts w:ascii="Helvetica" w:hAnsi="Helvetica"/>
          <w:noProof/>
        </w:rPr>
      </w:pPr>
    </w:p>
    <w:p w14:paraId="638AAE9F" w14:textId="5EC9FB14" w:rsidR="003E3437" w:rsidRPr="00A20455" w:rsidRDefault="003E3437" w:rsidP="00A20455">
      <w:pPr>
        <w:pStyle w:val="berschrift1"/>
      </w:pPr>
      <w:r w:rsidRPr="00A20455">
        <w:t xml:space="preserve">Kamera </w:t>
      </w:r>
      <w:r w:rsidRPr="00A20455">
        <w:tab/>
      </w:r>
      <w:r w:rsidR="00F566C2" w:rsidRPr="00A20455">
        <w:t>10</w:t>
      </w:r>
      <w:r w:rsidRPr="00A20455">
        <w:t>’</w:t>
      </w:r>
    </w:p>
    <w:p w14:paraId="2F4C5BBC" w14:textId="156091DE" w:rsidR="00AD166B" w:rsidRPr="00A20455" w:rsidRDefault="00AD166B" w:rsidP="00AD166B">
      <w:pPr>
        <w:rPr>
          <w:rFonts w:ascii="Helvetica" w:hAnsi="Helvetica"/>
          <w:b/>
          <w:bCs/>
          <w:noProof/>
        </w:rPr>
      </w:pPr>
      <w:r w:rsidRPr="00A20455">
        <w:rPr>
          <w:rFonts w:ascii="Helvetica" w:hAnsi="Helvetica"/>
          <w:b/>
          <w:bCs/>
          <w:noProof/>
        </w:rPr>
        <w:t>Einstellungsoptionen der Kamera aufzeigen</w:t>
      </w:r>
    </w:p>
    <w:p w14:paraId="4A176136" w14:textId="5491ECB9" w:rsidR="00AD166B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Perspektivisch/Orthografisch</w:t>
      </w:r>
    </w:p>
    <w:p w14:paraId="7D336393" w14:textId="6AA3E798" w:rsidR="00AD166B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Focal Length</w:t>
      </w:r>
    </w:p>
    <w:p w14:paraId="2CF895F3" w14:textId="51F51CD7" w:rsidR="00AD166B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Clip Start (Wie weit sind Objekte sichtbar?)</w:t>
      </w:r>
    </w:p>
    <w:p w14:paraId="6D7FFE0D" w14:textId="647B970E" w:rsidR="00AD166B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Deopth of Field</w:t>
      </w:r>
    </w:p>
    <w:p w14:paraId="3B3DEE8B" w14:textId="26718ECC" w:rsidR="00AD166B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Allign Camera to View</w:t>
      </w:r>
    </w:p>
    <w:p w14:paraId="5188151E" w14:textId="34C8BEE7" w:rsidR="003E3437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Kamera auf Ansicht morfen</w:t>
      </w:r>
    </w:p>
    <w:p w14:paraId="145061D0" w14:textId="0E64CFCE" w:rsidR="00AD166B" w:rsidRPr="00A20455" w:rsidRDefault="00AD166B" w:rsidP="00AD166B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lastRenderedPageBreak/>
        <w:t>Auflösung (Render Properties)</w:t>
      </w:r>
    </w:p>
    <w:p w14:paraId="46444FF5" w14:textId="466B9667" w:rsidR="003E3437" w:rsidRPr="00A20455" w:rsidRDefault="00AD166B" w:rsidP="00A20455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Transparenz (Render Properties)</w:t>
      </w:r>
    </w:p>
    <w:p w14:paraId="64F7EC29" w14:textId="19FE2D81" w:rsidR="003E3437" w:rsidRPr="00A20455" w:rsidRDefault="003E3437" w:rsidP="00A20455">
      <w:pPr>
        <w:pStyle w:val="berschrift1"/>
      </w:pPr>
      <w:r w:rsidRPr="00A20455">
        <w:t>Baum erstellen</w:t>
      </w:r>
      <w:r w:rsidRPr="00A20455">
        <w:tab/>
      </w:r>
      <w:r w:rsidR="00DB6CA0" w:rsidRPr="00A20455">
        <w:t>20’</w:t>
      </w:r>
    </w:p>
    <w:p w14:paraId="05901D3F" w14:textId="49F55CDA" w:rsidR="003E3437" w:rsidRPr="00A20455" w:rsidRDefault="003E3437" w:rsidP="003E3437">
      <w:pPr>
        <w:rPr>
          <w:rFonts w:ascii="Helvetica" w:hAnsi="Helvetica"/>
          <w:b/>
          <w:bCs/>
          <w:noProof/>
        </w:rPr>
      </w:pPr>
      <w:r w:rsidRPr="00A20455">
        <w:rPr>
          <w:rFonts w:ascii="Helvetica" w:hAnsi="Helvetica"/>
          <w:b/>
          <w:bCs/>
          <w:noProof/>
        </w:rPr>
        <w:t>Sapling-Tree-Add-On</w:t>
      </w:r>
    </w:p>
    <w:p w14:paraId="600843B8" w14:textId="2D142A75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Addon (</w:t>
      </w:r>
      <w:r w:rsidRPr="00A20455">
        <w:rPr>
          <w:rFonts w:ascii="Helvetica" w:hAnsi="Helvetica"/>
          <w:i/>
          <w:iCs/>
          <w:noProof/>
        </w:rPr>
        <w:t>Sapling Tree Gen</w:t>
      </w:r>
      <w:r w:rsidRPr="00A20455">
        <w:rPr>
          <w:rFonts w:ascii="Helvetica" w:hAnsi="Helvetica"/>
          <w:noProof/>
        </w:rPr>
        <w:t>) aktivieren</w:t>
      </w:r>
      <w:r w:rsidRPr="00A20455">
        <w:rPr>
          <w:rFonts w:ascii="Helvetica" w:hAnsi="Helvetica"/>
          <w:noProof/>
        </w:rPr>
        <w:tab/>
      </w:r>
    </w:p>
    <w:p w14:paraId="3354E22A" w14:textId="210A8EC7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Baum hinzufügen (</w:t>
      </w:r>
      <w:r w:rsidRPr="00A20455">
        <w:rPr>
          <w:rFonts w:ascii="Helvetica" w:hAnsi="Helvetica"/>
          <w:i/>
          <w:iCs/>
          <w:noProof/>
        </w:rPr>
        <w:t>Curve | Sapling Tree Gen</w:t>
      </w:r>
      <w:r w:rsidRPr="00A20455">
        <w:rPr>
          <w:rFonts w:ascii="Helvetica" w:hAnsi="Helvetica"/>
          <w:noProof/>
        </w:rPr>
        <w:t>)</w:t>
      </w:r>
    </w:p>
    <w:p w14:paraId="3B51C30B" w14:textId="29078874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Verschiedene Formen durchgehen; Settings erläutern</w:t>
      </w:r>
    </w:p>
    <w:p w14:paraId="0F6AA021" w14:textId="476F1741" w:rsidR="003E3437" w:rsidRPr="00A20455" w:rsidRDefault="003E3437" w:rsidP="003E3437">
      <w:pPr>
        <w:pStyle w:val="Listenabsatz"/>
        <w:numPr>
          <w:ilvl w:val="1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b/>
          <w:bCs/>
          <w:noProof/>
        </w:rPr>
        <w:t>Nicht zu viele Äste erstellen!</w:t>
      </w:r>
    </w:p>
    <w:p w14:paraId="1D2CBE52" w14:textId="0BDC02CA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Blätter hinzfügen</w:t>
      </w:r>
    </w:p>
    <w:p w14:paraId="7A7D41C7" w14:textId="2DEF718F" w:rsidR="00DB6CA0" w:rsidRPr="00A20455" w:rsidRDefault="003E3437" w:rsidP="003E3437">
      <w:pPr>
        <w:pStyle w:val="Listenabsatz"/>
        <w:numPr>
          <w:ilvl w:val="1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b/>
          <w:bCs/>
          <w:noProof/>
        </w:rPr>
        <w:t>Nicht zu viele Blätter erstellen!</w:t>
      </w:r>
    </w:p>
    <w:p w14:paraId="61A1D0C8" w14:textId="4B08BAED" w:rsidR="003E3437" w:rsidRPr="00A20455" w:rsidRDefault="003E3437" w:rsidP="00A20455">
      <w:pPr>
        <w:pStyle w:val="berschrift1"/>
        <w:rPr>
          <w:noProof/>
        </w:rPr>
      </w:pPr>
      <w:r w:rsidRPr="00A20455">
        <w:rPr>
          <w:noProof/>
        </w:rPr>
        <w:t>Blatt-Material</w:t>
      </w:r>
    </w:p>
    <w:p w14:paraId="30C96C5F" w14:textId="3A469DD6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Blatt-Textur auf Ambientcg suchen</w:t>
      </w:r>
    </w:p>
    <w:p w14:paraId="67019DAC" w14:textId="56DAAD88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Rinde-Textur auf Ambientcg suchen</w:t>
      </w:r>
    </w:p>
    <w:p w14:paraId="644BBAEC" w14:textId="18EB03FD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Blatt-Material hinzufügen</w:t>
      </w:r>
    </w:p>
    <w:p w14:paraId="0B04B3DD" w14:textId="24C117F1" w:rsidR="003E3437" w:rsidRPr="00A20455" w:rsidRDefault="003E3437" w:rsidP="003E3437">
      <w:pPr>
        <w:pStyle w:val="Listenabsatz"/>
        <w:numPr>
          <w:ilvl w:val="1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Col-Textur hinzufügen</w:t>
      </w:r>
    </w:p>
    <w:p w14:paraId="1EC04282" w14:textId="401D922E" w:rsidR="003E3437" w:rsidRPr="00A20455" w:rsidRDefault="003E3437" w:rsidP="003E3437">
      <w:pPr>
        <w:pStyle w:val="Listenabsatz"/>
        <w:numPr>
          <w:ilvl w:val="1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Alpha-Textur hinzufügen</w:t>
      </w:r>
    </w:p>
    <w:p w14:paraId="44A89865" w14:textId="465F0C52" w:rsidR="003E3437" w:rsidRPr="00A20455" w:rsidRDefault="003E3437" w:rsidP="003E3437">
      <w:pPr>
        <w:pStyle w:val="Listenabsatz"/>
        <w:numPr>
          <w:ilvl w:val="2"/>
          <w:numId w:val="10"/>
        </w:numPr>
        <w:rPr>
          <w:rFonts w:ascii="Helvetica" w:hAnsi="Helvetica"/>
          <w:noProof/>
          <w:lang w:val="en-US"/>
        </w:rPr>
      </w:pPr>
      <w:r w:rsidRPr="00A20455">
        <w:rPr>
          <w:rFonts w:ascii="Helvetica" w:hAnsi="Helvetica"/>
          <w:noProof/>
          <w:lang w:val="en-US"/>
        </w:rPr>
        <w:t>Alpha: «Properties Editor | Material Properties | Settings | »</w:t>
      </w:r>
    </w:p>
    <w:p w14:paraId="497DD85C" w14:textId="6B4528A9" w:rsidR="003E3437" w:rsidRPr="00A20455" w:rsidRDefault="003E3437" w:rsidP="003E3437">
      <w:pPr>
        <w:pStyle w:val="Listenabsatz"/>
        <w:ind w:left="2160"/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«Blend Mode = Alpha Blend» oder «Blend Mode = Alpha Hashed»</w:t>
      </w:r>
    </w:p>
    <w:p w14:paraId="67F1297C" w14:textId="28F7F063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UV-Editor: UVs auf ein Blatt anpassen</w:t>
      </w:r>
    </w:p>
    <w:p w14:paraId="4ACDDB15" w14:textId="1B4EA29C" w:rsidR="003E3437" w:rsidRPr="00A20455" w:rsidRDefault="003E3437" w:rsidP="003E3437">
      <w:pPr>
        <w:pStyle w:val="Listenabsatz"/>
        <w:numPr>
          <w:ilvl w:val="0"/>
          <w:numId w:val="10"/>
        </w:num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t>Texturen für Rinde hinzufügen</w:t>
      </w:r>
    </w:p>
    <w:p w14:paraId="54A3DC0E" w14:textId="77777777" w:rsidR="00B56CA5" w:rsidRDefault="00B56CA5">
      <w:pPr>
        <w:rPr>
          <w:rFonts w:ascii="Helvetica" w:eastAsiaTheme="majorEastAsia" w:hAnsi="Helvetica" w:cstheme="majorBidi"/>
          <w:b/>
          <w:bCs/>
          <w:color w:val="000000" w:themeColor="text1"/>
          <w:sz w:val="32"/>
          <w:szCs w:val="32"/>
        </w:rPr>
      </w:pPr>
      <w:bookmarkStart w:id="0" w:name="OLE_LINK1"/>
      <w:r>
        <w:br w:type="page"/>
      </w:r>
    </w:p>
    <w:p w14:paraId="322E60E4" w14:textId="4CFB02B6" w:rsidR="007E7450" w:rsidRPr="00A20455" w:rsidRDefault="00A20455" w:rsidP="00A20455">
      <w:pPr>
        <w:pStyle w:val="berschrift1"/>
        <w:tabs>
          <w:tab w:val="clear" w:pos="8931"/>
          <w:tab w:val="left" w:pos="7933"/>
        </w:tabs>
      </w:pPr>
      <w:r w:rsidRPr="00A20455">
        <w:lastRenderedPageBreak/>
        <w:t>Zeitmanagement</w:t>
      </w:r>
      <w:r w:rsidRPr="00A20455">
        <w:tab/>
      </w:r>
      <w:bookmarkEnd w:id="0"/>
    </w:p>
    <w:p w14:paraId="31B9053A" w14:textId="379AA896" w:rsidR="007E7450" w:rsidRPr="00A20455" w:rsidRDefault="00DB6CA0" w:rsidP="00D33B62">
      <w:pPr>
        <w:rPr>
          <w:rFonts w:ascii="Helvetica" w:hAnsi="Helvetica"/>
          <w:noProof/>
        </w:rPr>
      </w:pPr>
      <w:r w:rsidRPr="00A20455">
        <w:rPr>
          <w:rFonts w:ascii="Helvetica" w:hAnsi="Helvetica"/>
          <w:noProof/>
        </w:rPr>
        <w:drawing>
          <wp:inline distT="0" distB="0" distL="0" distR="0" wp14:anchorId="5862CB87" wp14:editId="64491FAD">
            <wp:extent cx="5760720" cy="279844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640D" w14:textId="77777777" w:rsidR="00DB6CA0" w:rsidRPr="00A20455" w:rsidRDefault="00DB6CA0" w:rsidP="00D33B62">
      <w:pPr>
        <w:rPr>
          <w:rFonts w:ascii="Helvetica" w:hAnsi="Helvetica"/>
          <w:noProof/>
        </w:rPr>
      </w:pPr>
    </w:p>
    <w:p w14:paraId="3675D181" w14:textId="77777777" w:rsidR="00A20455" w:rsidRPr="00A20455" w:rsidRDefault="00A20455" w:rsidP="00D33B62">
      <w:pPr>
        <w:rPr>
          <w:rFonts w:ascii="Helvetica" w:hAnsi="Helvetica"/>
          <w:noProof/>
        </w:rPr>
      </w:pPr>
    </w:p>
    <w:p w14:paraId="7FD943B7" w14:textId="60F30453" w:rsidR="00D459D7" w:rsidRPr="00A20455" w:rsidRDefault="00DB6CA0" w:rsidP="009B789B">
      <w:pPr>
        <w:rPr>
          <w:rFonts w:ascii="Helvetica" w:hAnsi="Helvetica"/>
        </w:rPr>
      </w:pPr>
      <w:r w:rsidRPr="00A20455">
        <w:rPr>
          <w:rFonts w:ascii="Helvetica" w:hAnsi="Helvetica"/>
          <w:noProof/>
        </w:rPr>
        <w:drawing>
          <wp:inline distT="0" distB="0" distL="0" distR="0" wp14:anchorId="548878F2" wp14:editId="6A682A6F">
            <wp:extent cx="5760720" cy="2862580"/>
            <wp:effectExtent l="0" t="0" r="508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D7" w:rsidRPr="00A2045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CDBC8" w14:textId="77777777" w:rsidR="003027D4" w:rsidRDefault="003027D4" w:rsidP="00A20455">
      <w:r>
        <w:separator/>
      </w:r>
    </w:p>
  </w:endnote>
  <w:endnote w:type="continuationSeparator" w:id="0">
    <w:p w14:paraId="522986A9" w14:textId="77777777" w:rsidR="003027D4" w:rsidRDefault="003027D4" w:rsidP="00A2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7F32F" w14:textId="77777777" w:rsidR="003027D4" w:rsidRDefault="003027D4" w:rsidP="00A20455">
      <w:r>
        <w:separator/>
      </w:r>
    </w:p>
  </w:footnote>
  <w:footnote w:type="continuationSeparator" w:id="0">
    <w:p w14:paraId="62FF5D5B" w14:textId="77777777" w:rsidR="003027D4" w:rsidRDefault="003027D4" w:rsidP="00A20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5D3A" w14:textId="162769B8" w:rsidR="00A20455" w:rsidRPr="00A20455" w:rsidRDefault="00A20455" w:rsidP="00A20455">
    <w:pPr>
      <w:pStyle w:val="Kopfzeile"/>
      <w:jc w:val="right"/>
      <w:rPr>
        <w:rFonts w:ascii="Helvetica" w:hAnsi="Helvetica"/>
      </w:rPr>
    </w:pPr>
    <w:r w:rsidRPr="00914DA3">
      <w:rPr>
        <w:rFonts w:ascii="Helvetica" w:hAnsi="Helvetica"/>
      </w:rPr>
      <w:t>Sitzungsplan 0</w:t>
    </w:r>
    <w:r>
      <w:rPr>
        <w:rFonts w:ascii="Helvetica" w:hAnsi="Helveti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6AB"/>
    <w:multiLevelType w:val="hybridMultilevel"/>
    <w:tmpl w:val="8CA40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484C"/>
    <w:multiLevelType w:val="hybridMultilevel"/>
    <w:tmpl w:val="83B65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90BE0"/>
    <w:multiLevelType w:val="hybridMultilevel"/>
    <w:tmpl w:val="6264E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C4D7F"/>
    <w:multiLevelType w:val="hybridMultilevel"/>
    <w:tmpl w:val="C6925142"/>
    <w:lvl w:ilvl="0" w:tplc="1EF6355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268010">
    <w:abstractNumId w:val="9"/>
  </w:num>
  <w:num w:numId="2" w16cid:durableId="845748562">
    <w:abstractNumId w:val="1"/>
  </w:num>
  <w:num w:numId="3" w16cid:durableId="767389954">
    <w:abstractNumId w:val="0"/>
  </w:num>
  <w:num w:numId="4" w16cid:durableId="2071265306">
    <w:abstractNumId w:val="2"/>
  </w:num>
  <w:num w:numId="5" w16cid:durableId="45495727">
    <w:abstractNumId w:val="6"/>
  </w:num>
  <w:num w:numId="6" w16cid:durableId="1959144119">
    <w:abstractNumId w:val="12"/>
  </w:num>
  <w:num w:numId="7" w16cid:durableId="109786681">
    <w:abstractNumId w:val="10"/>
  </w:num>
  <w:num w:numId="8" w16cid:durableId="1108619488">
    <w:abstractNumId w:val="4"/>
  </w:num>
  <w:num w:numId="9" w16cid:durableId="1571161784">
    <w:abstractNumId w:val="3"/>
  </w:num>
  <w:num w:numId="10" w16cid:durableId="767652874">
    <w:abstractNumId w:val="5"/>
  </w:num>
  <w:num w:numId="11" w16cid:durableId="383068432">
    <w:abstractNumId w:val="7"/>
  </w:num>
  <w:num w:numId="12" w16cid:durableId="1358043204">
    <w:abstractNumId w:val="11"/>
  </w:num>
  <w:num w:numId="13" w16cid:durableId="729116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078F1"/>
    <w:rsid w:val="00115C39"/>
    <w:rsid w:val="001433A3"/>
    <w:rsid w:val="0015052A"/>
    <w:rsid w:val="002306A5"/>
    <w:rsid w:val="0023321C"/>
    <w:rsid w:val="00255B03"/>
    <w:rsid w:val="002A6083"/>
    <w:rsid w:val="002D46CB"/>
    <w:rsid w:val="002F14C5"/>
    <w:rsid w:val="003027D4"/>
    <w:rsid w:val="00342489"/>
    <w:rsid w:val="003C2B05"/>
    <w:rsid w:val="003E0635"/>
    <w:rsid w:val="003E3437"/>
    <w:rsid w:val="003F3B3A"/>
    <w:rsid w:val="00432D51"/>
    <w:rsid w:val="004756FD"/>
    <w:rsid w:val="0050186D"/>
    <w:rsid w:val="005837A0"/>
    <w:rsid w:val="00643ACC"/>
    <w:rsid w:val="006455D7"/>
    <w:rsid w:val="00654895"/>
    <w:rsid w:val="00654A78"/>
    <w:rsid w:val="00657B89"/>
    <w:rsid w:val="006F4F68"/>
    <w:rsid w:val="007010C0"/>
    <w:rsid w:val="00706532"/>
    <w:rsid w:val="00733B09"/>
    <w:rsid w:val="007B6BF9"/>
    <w:rsid w:val="007E7450"/>
    <w:rsid w:val="00895B0D"/>
    <w:rsid w:val="0095366B"/>
    <w:rsid w:val="0095618B"/>
    <w:rsid w:val="00975B58"/>
    <w:rsid w:val="00996D63"/>
    <w:rsid w:val="009B789B"/>
    <w:rsid w:val="00A01CC9"/>
    <w:rsid w:val="00A20455"/>
    <w:rsid w:val="00A24A2B"/>
    <w:rsid w:val="00A416F6"/>
    <w:rsid w:val="00A57275"/>
    <w:rsid w:val="00AD166B"/>
    <w:rsid w:val="00B07B1F"/>
    <w:rsid w:val="00B5647E"/>
    <w:rsid w:val="00B56CA5"/>
    <w:rsid w:val="00BA282C"/>
    <w:rsid w:val="00BD7FF7"/>
    <w:rsid w:val="00BF2FF0"/>
    <w:rsid w:val="00BF3AC2"/>
    <w:rsid w:val="00C1749C"/>
    <w:rsid w:val="00CA34D5"/>
    <w:rsid w:val="00CC023B"/>
    <w:rsid w:val="00CD6F0F"/>
    <w:rsid w:val="00CF6A50"/>
    <w:rsid w:val="00D278FB"/>
    <w:rsid w:val="00D33B62"/>
    <w:rsid w:val="00D459D7"/>
    <w:rsid w:val="00D50501"/>
    <w:rsid w:val="00DB6CA0"/>
    <w:rsid w:val="00E329A0"/>
    <w:rsid w:val="00EA22EF"/>
    <w:rsid w:val="00EA5A37"/>
    <w:rsid w:val="00F02997"/>
    <w:rsid w:val="00F201C9"/>
    <w:rsid w:val="00F566C2"/>
    <w:rsid w:val="00F60E87"/>
    <w:rsid w:val="00F7189A"/>
    <w:rsid w:val="00F803E7"/>
    <w:rsid w:val="00FB172D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0455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455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einLeerraum">
    <w:name w:val="No Spacing"/>
    <w:uiPriority w:val="1"/>
    <w:qFormat/>
    <w:rsid w:val="00A20455"/>
  </w:style>
  <w:style w:type="paragraph" w:styleId="Kopfzeile">
    <w:name w:val="header"/>
    <w:basedOn w:val="Standard"/>
    <w:link w:val="KopfzeileZchn"/>
    <w:uiPriority w:val="99"/>
    <w:unhideWhenUsed/>
    <w:rsid w:val="00A2045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0455"/>
  </w:style>
  <w:style w:type="paragraph" w:styleId="Fuzeile">
    <w:name w:val="footer"/>
    <w:basedOn w:val="Standard"/>
    <w:link w:val="FuzeileZchn"/>
    <w:uiPriority w:val="99"/>
    <w:unhideWhenUsed/>
    <w:rsid w:val="00A2045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32</cp:revision>
  <dcterms:created xsi:type="dcterms:W3CDTF">2021-09-24T16:38:00Z</dcterms:created>
  <dcterms:modified xsi:type="dcterms:W3CDTF">2025-03-08T18:12:00Z</dcterms:modified>
</cp:coreProperties>
</file>