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5825" w14:textId="7AFFBF83" w:rsidR="0095366B" w:rsidRPr="00B544AA" w:rsidRDefault="0095366B" w:rsidP="00B544AA">
      <w:pPr>
        <w:pStyle w:val="berschrift1"/>
      </w:pPr>
      <w:r w:rsidRPr="00B544AA">
        <w:t>E</w:t>
      </w:r>
      <w:r w:rsidR="00643ACC" w:rsidRPr="00B544AA">
        <w:t>instieg</w:t>
      </w:r>
      <w:r w:rsidR="007E7450" w:rsidRPr="00B544AA">
        <w:t xml:space="preserve"> </w:t>
      </w:r>
      <w:proofErr w:type="spellStart"/>
      <w:r w:rsidR="007E7450" w:rsidRPr="00B544AA">
        <w:t>P</w:t>
      </w:r>
      <w:r w:rsidR="00B544AA">
        <w:t>owerpoint</w:t>
      </w:r>
      <w:proofErr w:type="spellEnd"/>
      <w:r w:rsidR="00BA282C" w:rsidRPr="00B544AA">
        <w:tab/>
      </w:r>
    </w:p>
    <w:p w14:paraId="3B2BFD4E" w14:textId="26B640EB" w:rsidR="005415E1" w:rsidRPr="00B544AA" w:rsidRDefault="005415E1" w:rsidP="00D33B62">
      <w:pPr>
        <w:rPr>
          <w:rFonts w:ascii="Helvetica" w:hAnsi="Helvetica"/>
          <w:noProof/>
        </w:rPr>
      </w:pPr>
    </w:p>
    <w:p w14:paraId="4EA32AB9" w14:textId="06107AC6" w:rsidR="00665156" w:rsidRPr="00B544AA" w:rsidRDefault="00665156" w:rsidP="00B544AA">
      <w:pPr>
        <w:pStyle w:val="berschrift1"/>
      </w:pPr>
      <w:r w:rsidRPr="00B544AA">
        <w:t>Lei</w:t>
      </w:r>
      <w:r w:rsidR="00B544AA">
        <w:t>s</w:t>
      </w:r>
      <w:r w:rsidRPr="00B544AA">
        <w:t xml:space="preserve">tungsnachweis V: </w:t>
      </w:r>
      <w:r w:rsidRPr="00B544AA">
        <w:tab/>
        <w:t>20’</w:t>
      </w:r>
    </w:p>
    <w:p w14:paraId="144A4139" w14:textId="0729CF0D" w:rsidR="00665156" w:rsidRPr="00B544AA" w:rsidRDefault="00665156" w:rsidP="0066515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Auftrag Leistungsnachweis</w:t>
      </w:r>
    </w:p>
    <w:p w14:paraId="65F2DD28" w14:textId="70B0F7A7" w:rsidR="00665156" w:rsidRPr="00B544AA" w:rsidRDefault="00665156" w:rsidP="0066515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Datei «Raum» auf ILIAS</w:t>
      </w:r>
    </w:p>
    <w:p w14:paraId="091E65E5" w14:textId="7F9DDB4C" w:rsidR="00665156" w:rsidRPr="00B544AA" w:rsidRDefault="00665156" w:rsidP="0066515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Append Data: «File | Append»</w:t>
      </w:r>
    </w:p>
    <w:p w14:paraId="1A30124A" w14:textId="3E41DBE6" w:rsidR="00665156" w:rsidRPr="00B544AA" w:rsidRDefault="00665156" w:rsidP="00665156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Anschliessend Collection auswählen zum einfügen in Projekt</w:t>
      </w:r>
    </w:p>
    <w:p w14:paraId="0CB3D40E" w14:textId="69DAC758" w:rsidR="00665156" w:rsidRPr="00B544AA" w:rsidRDefault="00665156" w:rsidP="0066515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Asset-Ordner herunterladen</w:t>
      </w:r>
      <w:r w:rsidRPr="00B544AA">
        <w:rPr>
          <w:rFonts w:ascii="Helvetica" w:hAnsi="Helvetica"/>
          <w:noProof/>
        </w:rPr>
        <w:tab/>
        <w:t>- Achtung: Grosses Datenpaket!</w:t>
      </w:r>
    </w:p>
    <w:p w14:paraId="6A156C85" w14:textId="0295EFEF" w:rsidR="00665156" w:rsidRPr="00B544AA" w:rsidRDefault="00665156" w:rsidP="0066515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Asset-Library einrichten:</w:t>
      </w:r>
    </w:p>
    <w:p w14:paraId="398D35DF" w14:textId="795883AD" w:rsidR="00665156" w:rsidRPr="00B544AA" w:rsidRDefault="00665156" w:rsidP="00665156">
      <w:pPr>
        <w:pStyle w:val="Listenabsatz"/>
        <w:numPr>
          <w:ilvl w:val="1"/>
          <w:numId w:val="15"/>
        </w:numPr>
        <w:rPr>
          <w:rFonts w:ascii="Helvetica" w:hAnsi="Helvetica"/>
          <w:noProof/>
          <w:lang w:val="en-US"/>
        </w:rPr>
      </w:pPr>
      <w:r w:rsidRPr="00B544AA">
        <w:rPr>
          <w:rFonts w:ascii="Helvetica" w:hAnsi="Helvetica"/>
          <w:noProof/>
          <w:lang w:val="en-US"/>
        </w:rPr>
        <w:t>«</w:t>
      </w:r>
      <w:r w:rsidRPr="00B544AA">
        <w:rPr>
          <w:rFonts w:ascii="Helvetica" w:hAnsi="Helvetica"/>
          <w:i/>
          <w:iCs/>
          <w:noProof/>
          <w:lang w:val="en-US"/>
        </w:rPr>
        <w:t>Edit | Preferences</w:t>
      </w:r>
      <w:r w:rsidRPr="00B544AA">
        <w:rPr>
          <w:rFonts w:ascii="Helvetica" w:hAnsi="Helvetica"/>
          <w:noProof/>
          <w:lang w:val="en-US"/>
        </w:rPr>
        <w:t>» danach «</w:t>
      </w:r>
      <w:r w:rsidRPr="00B544AA">
        <w:rPr>
          <w:rFonts w:ascii="Helvetica" w:hAnsi="Helvetica"/>
          <w:i/>
          <w:iCs/>
          <w:noProof/>
          <w:lang w:val="en-US"/>
        </w:rPr>
        <w:t>File Paths</w:t>
      </w:r>
      <w:r w:rsidRPr="00B544AA">
        <w:rPr>
          <w:rFonts w:ascii="Helvetica" w:hAnsi="Helvetica"/>
          <w:noProof/>
          <w:lang w:val="en-US"/>
        </w:rPr>
        <w:t xml:space="preserve">» </w:t>
      </w:r>
    </w:p>
    <w:p w14:paraId="405A8328" w14:textId="190D0397" w:rsidR="00665156" w:rsidRPr="00B544AA" w:rsidRDefault="00665156" w:rsidP="00665156">
      <w:pPr>
        <w:pStyle w:val="Listenabsatz"/>
        <w:numPr>
          <w:ilvl w:val="1"/>
          <w:numId w:val="15"/>
        </w:numPr>
        <w:rPr>
          <w:rFonts w:ascii="Helvetica" w:hAnsi="Helvetica"/>
          <w:noProof/>
          <w:lang w:val="en-US"/>
        </w:rPr>
      </w:pPr>
      <w:r w:rsidRPr="00B544AA">
        <w:rPr>
          <w:rFonts w:ascii="Helvetica" w:hAnsi="Helvetica"/>
          <w:noProof/>
          <w:lang w:val="en-US"/>
        </w:rPr>
        <w:t>Bei «</w:t>
      </w:r>
      <w:r w:rsidRPr="00B544AA">
        <w:rPr>
          <w:rFonts w:ascii="Helvetica" w:hAnsi="Helvetica"/>
          <w:i/>
          <w:iCs/>
          <w:noProof/>
          <w:lang w:val="en-US"/>
        </w:rPr>
        <w:t>Asset Libraries</w:t>
      </w:r>
      <w:r w:rsidRPr="00B544AA">
        <w:rPr>
          <w:rFonts w:ascii="Helvetica" w:hAnsi="Helvetica"/>
          <w:noProof/>
          <w:lang w:val="en-US"/>
        </w:rPr>
        <w:t>» Neue Asset-Library hinzufügen</w:t>
      </w:r>
    </w:p>
    <w:p w14:paraId="234F7E97" w14:textId="087FC3FD" w:rsidR="00665156" w:rsidRPr="00B544AA" w:rsidRDefault="00665156" w:rsidP="00665156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Heruntergeladenen Ordner als Ziel auswählen</w:t>
      </w:r>
    </w:p>
    <w:p w14:paraId="7368086A" w14:textId="72DC83A2" w:rsidR="00665156" w:rsidRPr="00B544AA" w:rsidRDefault="00665156" w:rsidP="0066515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Einführung Asset-Editor: Asset-Browser öffnen</w:t>
      </w:r>
    </w:p>
    <w:p w14:paraId="32D383D9" w14:textId="0D396B08" w:rsidR="00665156" w:rsidRPr="00B544AA" w:rsidRDefault="00665156" w:rsidP="00665156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Von «Current File» auf eingerichtete Asset Library wechseln</w:t>
      </w:r>
    </w:p>
    <w:p w14:paraId="47915C33" w14:textId="75FC4203" w:rsidR="00665156" w:rsidRPr="00B544AA" w:rsidRDefault="00665156" w:rsidP="00665156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Drag &amp; Drop der Assets in Szene</w:t>
      </w:r>
    </w:p>
    <w:p w14:paraId="697D6CC4" w14:textId="4EB934CA" w:rsidR="00665156" w:rsidRPr="00B544AA" w:rsidRDefault="00665156" w:rsidP="00665156">
      <w:pPr>
        <w:pStyle w:val="Listenabsatz"/>
        <w:numPr>
          <w:ilvl w:val="2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Materialien werden automatisch mit hineingezogen</w:t>
      </w:r>
    </w:p>
    <w:p w14:paraId="7B0B431A" w14:textId="64990C80" w:rsidR="00665156" w:rsidRPr="00B544AA" w:rsidRDefault="00665156" w:rsidP="00D33B62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Materialien können mittels Drag &amp; Drop ausgewchselt werden</w:t>
      </w:r>
    </w:p>
    <w:p w14:paraId="6846B96F" w14:textId="43C15B33" w:rsidR="00665156" w:rsidRPr="00B544AA" w:rsidRDefault="00665156" w:rsidP="00B544AA">
      <w:pPr>
        <w:pStyle w:val="berschrift1"/>
      </w:pPr>
      <w:r w:rsidRPr="00B544AA">
        <w:t xml:space="preserve">Terminfindung VR: </w:t>
      </w:r>
      <w:r w:rsidRPr="00B544AA">
        <w:tab/>
        <w:t>5’</w:t>
      </w:r>
    </w:p>
    <w:p w14:paraId="1704169F" w14:textId="6FD7E237" w:rsidR="00665156" w:rsidRPr="00B544AA" w:rsidRDefault="00665156" w:rsidP="0066515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Corona-bedingte Schutzmassnahme</w:t>
      </w:r>
    </w:p>
    <w:p w14:paraId="51DFDF36" w14:textId="1B91F46D" w:rsidR="00665156" w:rsidRPr="00B544AA" w:rsidRDefault="00665156" w:rsidP="00D33B62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Mittels dem Doodle einen Termin auswählen für VR</w:t>
      </w:r>
    </w:p>
    <w:p w14:paraId="3C7A9BFD" w14:textId="762992F8" w:rsidR="003E3437" w:rsidRPr="00B544AA" w:rsidRDefault="00665156" w:rsidP="00B544AA">
      <w:pPr>
        <w:pStyle w:val="berschrift1"/>
      </w:pPr>
      <w:r w:rsidRPr="00B544AA">
        <w:t>Einstieg Animation</w:t>
      </w:r>
      <w:r w:rsidR="00F566C2" w:rsidRPr="00B544AA">
        <w:t xml:space="preserve">: </w:t>
      </w:r>
      <w:r w:rsidR="00F566C2" w:rsidRPr="00B544AA">
        <w:tab/>
      </w:r>
      <w:r w:rsidRPr="00B544AA">
        <w:t>5</w:t>
      </w:r>
    </w:p>
    <w:p w14:paraId="42EEBC50" w14:textId="656EDE88" w:rsidR="00665156" w:rsidRPr="00B544AA" w:rsidRDefault="00665156" w:rsidP="0066515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Bild: Nur statische Anzeige von Situationen</w:t>
      </w:r>
    </w:p>
    <w:p w14:paraId="6558386F" w14:textId="57EA97F8" w:rsidR="00665156" w:rsidRPr="00B544AA" w:rsidRDefault="00665156" w:rsidP="00B544A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Animation: Dynamische Veränderung von Situationen im Bild</w:t>
      </w:r>
    </w:p>
    <w:p w14:paraId="3B20FAD5" w14:textId="09C71D81" w:rsidR="00665156" w:rsidRPr="00B544AA" w:rsidRDefault="00665156" w:rsidP="00B544AA">
      <w:pPr>
        <w:pStyle w:val="berschrift1"/>
      </w:pPr>
      <w:r w:rsidRPr="00B544AA">
        <w:t>Literatur</w:t>
      </w:r>
      <w:r w:rsidRPr="00B544AA">
        <w:tab/>
      </w:r>
      <w:r w:rsidR="007A3AA8" w:rsidRPr="00B544AA">
        <w:t>1</w:t>
      </w:r>
      <w:r w:rsidRPr="00B544AA">
        <w:t>5</w:t>
      </w:r>
      <w:r w:rsidR="007A3AA8" w:rsidRPr="00B544AA">
        <w:t>’</w:t>
      </w:r>
    </w:p>
    <w:p w14:paraId="06A91DEA" w14:textId="0D792ACD" w:rsidR="00665156" w:rsidRPr="00B544AA" w:rsidRDefault="00665156">
      <w:pPr>
        <w:rPr>
          <w:rFonts w:ascii="Helvetica" w:hAnsi="Helvetica"/>
          <w:noProof/>
        </w:rPr>
      </w:pPr>
    </w:p>
    <w:p w14:paraId="17CC0F04" w14:textId="1BD71ABD" w:rsidR="007A3AA8" w:rsidRPr="00B544AA" w:rsidRDefault="007A3AA8" w:rsidP="00B544AA">
      <w:pPr>
        <w:pStyle w:val="berschrift1"/>
      </w:pPr>
      <w:r w:rsidRPr="00B544AA">
        <w:lastRenderedPageBreak/>
        <w:t xml:space="preserve">Beispiel Animation: </w:t>
      </w:r>
      <w:r w:rsidRPr="00B544AA">
        <w:tab/>
        <w:t>10’</w:t>
      </w:r>
    </w:p>
    <w:p w14:paraId="0A68D97C" w14:textId="58E30223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Heidel-Simmel: Animation von geometrischen Figuren</w:t>
      </w:r>
    </w:p>
    <w:p w14:paraId="17D5E19E" w14:textId="698325F0" w:rsidR="007A3AA8" w:rsidRPr="00B544AA" w:rsidRDefault="007A3AA8" w:rsidP="007A3AA8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Lediglich Position der Figuren verändret sich – Kausalität/Geschichte wird trotzdem interpretiert</w:t>
      </w:r>
    </w:p>
    <w:p w14:paraId="736C1308" w14:textId="16FC72E8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Endlose Treppe: Die Treppe scheint nie zu Enden, obwohl stetige Bewegung</w:t>
      </w:r>
    </w:p>
    <w:p w14:paraId="4C718C52" w14:textId="76F19987" w:rsidR="00665156" w:rsidRPr="00B544AA" w:rsidRDefault="007A3AA8" w:rsidP="00B544AA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Kausalität unterbrochen: Kamera wird immer wieder zurückgesetzt</w:t>
      </w:r>
    </w:p>
    <w:p w14:paraId="7A6D5B61" w14:textId="7191BE0B" w:rsidR="007A3AA8" w:rsidRPr="00B544AA" w:rsidRDefault="007A3AA8" w:rsidP="00B544AA">
      <w:pPr>
        <w:pStyle w:val="berschrift1"/>
      </w:pPr>
      <w:r w:rsidRPr="00B544AA">
        <w:t>Pendel</w:t>
      </w:r>
      <w:r w:rsidR="00863066" w:rsidRPr="00B544AA">
        <w:t xml:space="preserve"> schwingen lassen</w:t>
      </w:r>
      <w:r w:rsidRPr="00B544AA">
        <w:t xml:space="preserve">: </w:t>
      </w:r>
      <w:r w:rsidRPr="00B544AA">
        <w:tab/>
      </w:r>
      <w:r w:rsidR="00863066" w:rsidRPr="00B544AA">
        <w:t>1</w:t>
      </w:r>
      <w:r w:rsidRPr="00B544AA">
        <w:t>0</w:t>
      </w:r>
    </w:p>
    <w:p w14:paraId="2F43819D" w14:textId="1C8A2518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Datei «Pendel» auf ILIAS</w:t>
      </w:r>
    </w:p>
    <w:p w14:paraId="7ABDD35F" w14:textId="02907C4A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Ziel: Unendliches Schwingen des Pendels</w:t>
      </w:r>
    </w:p>
    <w:p w14:paraId="7BFCD7EE" w14:textId="3FBB15F8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Frame 0 auswählen</w:t>
      </w:r>
    </w:p>
    <w:p w14:paraId="074694E7" w14:textId="702990AA" w:rsidR="007A3AA8" w:rsidRPr="00B544AA" w:rsidRDefault="007A3AA8" w:rsidP="007A3AA8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Rotation auf 60° (Y-Achse) setzen</w:t>
      </w:r>
    </w:p>
    <w:p w14:paraId="059FC94A" w14:textId="29A735D8" w:rsidR="007A3AA8" w:rsidRPr="00B544AA" w:rsidRDefault="007A3AA8" w:rsidP="007A3AA8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Keyframe mit Taste I hinzufügen</w:t>
      </w:r>
    </w:p>
    <w:p w14:paraId="0EC96D8C" w14:textId="0DA41913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 xml:space="preserve">Frame 36 auswählen: </w:t>
      </w:r>
    </w:p>
    <w:p w14:paraId="555326BC" w14:textId="4AC6D94D" w:rsidR="007A3AA8" w:rsidRPr="00B544AA" w:rsidRDefault="007A3AA8" w:rsidP="007A3AA8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Rotation auf -60° (Y-Achse) setzen</w:t>
      </w:r>
    </w:p>
    <w:p w14:paraId="7201D149" w14:textId="77777777" w:rsidR="007A3AA8" w:rsidRPr="00B544AA" w:rsidRDefault="007A3AA8" w:rsidP="007A3AA8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Keyframe mit Taste I hinzufügen</w:t>
      </w:r>
    </w:p>
    <w:p w14:paraId="6B62A5F2" w14:textId="7BBFB811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Animation verläuft nun automatisch zwischen beiden Keyframes</w:t>
      </w:r>
    </w:p>
    <w:p w14:paraId="05055E17" w14:textId="4DE45887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Farben der Keyframes erläutern</w:t>
      </w:r>
    </w:p>
    <w:p w14:paraId="4C251067" w14:textId="15BA25A8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Frame 72 auswählen:</w:t>
      </w:r>
    </w:p>
    <w:p w14:paraId="455D85E4" w14:textId="38C761C6" w:rsidR="007A3AA8" w:rsidRPr="00B544AA" w:rsidRDefault="007A3AA8" w:rsidP="007A3AA8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Rotation auf 60° (Y-Achse) setzen</w:t>
      </w:r>
    </w:p>
    <w:p w14:paraId="6F159626" w14:textId="77777777" w:rsidR="007A3AA8" w:rsidRPr="00B544AA" w:rsidRDefault="007A3AA8" w:rsidP="007A3AA8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Keyframe mit Taste I hinzufügen</w:t>
      </w:r>
    </w:p>
    <w:p w14:paraId="214361FE" w14:textId="2B7FF6F6" w:rsidR="007A3AA8" w:rsidRPr="00B544AA" w:rsidRDefault="007A3AA8" w:rsidP="007A3AA8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 xml:space="preserve">Alternativen: </w:t>
      </w:r>
    </w:p>
    <w:p w14:paraId="60CAB85A" w14:textId="562A40E4" w:rsidR="007A3AA8" w:rsidRPr="00B544AA" w:rsidRDefault="007A3AA8" w:rsidP="007A3AA8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1. Keyframe bei Frame 0in Timeline-Editor duplizieren &amp; auf Frame 72 setzen</w:t>
      </w:r>
    </w:p>
    <w:p w14:paraId="3725D8C8" w14:textId="5B3C74E6" w:rsidR="007A3AA8" w:rsidRPr="00B544AA" w:rsidRDefault="007A3AA8" w:rsidP="00B544AA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2. Frame 72 auswählen, «Record» drücken und Rotation abändern</w:t>
      </w:r>
    </w:p>
    <w:p w14:paraId="0FC546DB" w14:textId="2397BF19" w:rsidR="00863066" w:rsidRPr="00B544AA" w:rsidRDefault="00863066" w:rsidP="00B544AA">
      <w:pPr>
        <w:pStyle w:val="berschrift1"/>
      </w:pPr>
      <w:r w:rsidRPr="00B544AA">
        <w:t xml:space="preserve">Animation wiederholen: </w:t>
      </w:r>
      <w:r w:rsidRPr="00B544AA">
        <w:tab/>
        <w:t>10</w:t>
      </w:r>
    </w:p>
    <w:p w14:paraId="645901C4" w14:textId="77777777" w:rsidR="00863066" w:rsidRPr="00B544AA" w:rsidRDefault="00863066" w:rsidP="0086306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Graph-Editor öffnen (zusätzliches Fenster)</w:t>
      </w:r>
    </w:p>
    <w:p w14:paraId="50116BED" w14:textId="47F40CD2" w:rsidR="00863066" w:rsidRPr="00B544AA" w:rsidRDefault="00863066" w:rsidP="0086306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Kurve für Y-Achsen-Rotation auswählen (einen Keyframe davon anklicken)</w:t>
      </w:r>
    </w:p>
    <w:p w14:paraId="02796D86" w14:textId="17F6531A" w:rsidR="00863066" w:rsidRPr="00B544AA" w:rsidRDefault="00863066" w:rsidP="00863066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Mittels Taste L alle verbundenen Keyframes der Kurve mitauswählen</w:t>
      </w:r>
    </w:p>
    <w:p w14:paraId="7DB8E8C2" w14:textId="2F4D8216" w:rsidR="007A3AA8" w:rsidRPr="00B544AA" w:rsidRDefault="00863066" w:rsidP="00863066">
      <w:pPr>
        <w:pStyle w:val="Listenabsatz"/>
        <w:numPr>
          <w:ilvl w:val="0"/>
          <w:numId w:val="15"/>
        </w:numPr>
        <w:rPr>
          <w:rFonts w:ascii="Helvetica" w:hAnsi="Helvetica"/>
          <w:noProof/>
          <w:lang w:val="en-US"/>
        </w:rPr>
      </w:pPr>
      <w:r w:rsidRPr="00B544AA">
        <w:rPr>
          <w:rFonts w:ascii="Helvetica" w:hAnsi="Helvetica"/>
          <w:noProof/>
          <w:lang w:val="en-US"/>
        </w:rPr>
        <w:t>Sidebar (Taste N) unter Modifiers: Cycles-Modifier hinzufügen</w:t>
      </w:r>
    </w:p>
    <w:p w14:paraId="027DAF7E" w14:textId="5CE5F1ED" w:rsidR="00863066" w:rsidRPr="00B544AA" w:rsidRDefault="00863066" w:rsidP="00B544AA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Animation wird nun unendlich oft wiederholt</w:t>
      </w:r>
    </w:p>
    <w:p w14:paraId="0459E961" w14:textId="772CB3E0" w:rsidR="00863066" w:rsidRPr="00B544AA" w:rsidRDefault="00863066" w:rsidP="00863066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 xml:space="preserve">Interpolation-Modus wechseln: </w:t>
      </w:r>
    </w:p>
    <w:p w14:paraId="08FD88B2" w14:textId="6F979A93" w:rsidR="00863066" w:rsidRPr="00B544AA" w:rsidRDefault="00863066" w:rsidP="00863066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Alle Keyframes einer Kurve auswählen</w:t>
      </w:r>
    </w:p>
    <w:p w14:paraId="2611DAF6" w14:textId="5C70E9B3" w:rsidR="00863066" w:rsidRPr="00B544AA" w:rsidRDefault="00863066" w:rsidP="00863066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Rechtsklick, dann «</w:t>
      </w:r>
      <w:r w:rsidRPr="00B544AA">
        <w:rPr>
          <w:rFonts w:ascii="Helvetica" w:hAnsi="Helvetica"/>
          <w:i/>
          <w:iCs/>
          <w:noProof/>
        </w:rPr>
        <w:t>Interpolation Mode</w:t>
      </w:r>
      <w:r w:rsidRPr="00B544AA">
        <w:rPr>
          <w:rFonts w:ascii="Helvetica" w:hAnsi="Helvetica"/>
          <w:noProof/>
        </w:rPr>
        <w:t>»: Verschiedene Kurvenformen zwischen Keyframes auswählbar</w:t>
      </w:r>
    </w:p>
    <w:p w14:paraId="021FF678" w14:textId="56D25C69" w:rsidR="007A3AA8" w:rsidRPr="00B544AA" w:rsidRDefault="00863066" w:rsidP="00B544AA">
      <w:pPr>
        <w:pStyle w:val="Listenabsatz"/>
        <w:numPr>
          <w:ilvl w:val="2"/>
          <w:numId w:val="15"/>
        </w:num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t>Alternativ: Mittels Taste T direkt dieses Menü öffnen</w:t>
      </w:r>
    </w:p>
    <w:p w14:paraId="09B646AD" w14:textId="5FE47D2A" w:rsidR="00ED14FA" w:rsidRPr="00B544AA" w:rsidRDefault="00B544AA" w:rsidP="00B544AA">
      <w:pPr>
        <w:pStyle w:val="berschrift1"/>
      </w:pPr>
      <w:r>
        <w:lastRenderedPageBreak/>
        <w:t xml:space="preserve">Zeit für </w:t>
      </w:r>
      <w:r w:rsidR="007A3AA8" w:rsidRPr="00B544AA">
        <w:t>Evaluation</w:t>
      </w:r>
      <w:r>
        <w:t xml:space="preserve"> der Lehrveranstaltung</w:t>
      </w:r>
      <w:r w:rsidR="00F566C2" w:rsidRPr="00B544AA">
        <w:t xml:space="preserve"> </w:t>
      </w:r>
      <w:r w:rsidR="00F566C2" w:rsidRPr="00B544AA">
        <w:tab/>
      </w:r>
      <w:r w:rsidR="007A3AA8" w:rsidRPr="00B544AA">
        <w:t>10</w:t>
      </w:r>
    </w:p>
    <w:p w14:paraId="6141316D" w14:textId="5C2D0B4E" w:rsidR="00863066" w:rsidRPr="00B544AA" w:rsidRDefault="00863066">
      <w:p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br w:type="page"/>
      </w:r>
    </w:p>
    <w:p w14:paraId="5E8157F2" w14:textId="77777777" w:rsidR="00B544AA" w:rsidRPr="00B544AA" w:rsidRDefault="00B544AA" w:rsidP="00B544AA">
      <w:pPr>
        <w:pStyle w:val="berschrift1"/>
        <w:tabs>
          <w:tab w:val="clear" w:pos="8931"/>
          <w:tab w:val="left" w:pos="7933"/>
          <w:tab w:val="right" w:pos="9072"/>
        </w:tabs>
      </w:pPr>
      <w:bookmarkStart w:id="0" w:name="OLE_LINK1"/>
      <w:r w:rsidRPr="00B544AA">
        <w:lastRenderedPageBreak/>
        <w:t>Zeitmanagement</w:t>
      </w:r>
      <w:r w:rsidRPr="00B544AA">
        <w:tab/>
      </w:r>
      <w:r w:rsidRPr="00B544AA">
        <w:tab/>
      </w:r>
    </w:p>
    <w:bookmarkEnd w:id="0"/>
    <w:p w14:paraId="4342640D" w14:textId="7E85B7DC" w:rsidR="00DB6CA0" w:rsidRPr="00B544AA" w:rsidRDefault="00AB464A" w:rsidP="00D33B62">
      <w:pPr>
        <w:rPr>
          <w:rFonts w:ascii="Helvetica" w:hAnsi="Helvetica"/>
          <w:noProof/>
        </w:rPr>
      </w:pPr>
      <w:r w:rsidRPr="00B544AA">
        <w:rPr>
          <w:rFonts w:ascii="Helvetica" w:hAnsi="Helvetica"/>
          <w:noProof/>
        </w:rPr>
        <w:drawing>
          <wp:inline distT="0" distB="0" distL="0" distR="0" wp14:anchorId="265ECC76" wp14:editId="1E33A8D1">
            <wp:extent cx="5760720" cy="270700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B0BE" w14:textId="77777777" w:rsidR="00D62D1E" w:rsidRPr="00B544AA" w:rsidRDefault="00D62D1E" w:rsidP="00D33B62">
      <w:pPr>
        <w:rPr>
          <w:rFonts w:ascii="Helvetica" w:hAnsi="Helvetica"/>
          <w:noProof/>
        </w:rPr>
      </w:pPr>
    </w:p>
    <w:p w14:paraId="46CB8440" w14:textId="77777777" w:rsidR="00B544AA" w:rsidRPr="00B544AA" w:rsidRDefault="00B544AA" w:rsidP="00D33B62">
      <w:pPr>
        <w:rPr>
          <w:rFonts w:ascii="Helvetica" w:hAnsi="Helvetica"/>
          <w:noProof/>
        </w:rPr>
      </w:pPr>
    </w:p>
    <w:p w14:paraId="7195BAAD" w14:textId="165BBD09" w:rsidR="00D33B62" w:rsidRPr="00B544AA" w:rsidRDefault="00AB464A" w:rsidP="00D33B62">
      <w:pPr>
        <w:rPr>
          <w:rFonts w:ascii="Helvetica" w:hAnsi="Helvetica"/>
        </w:rPr>
      </w:pPr>
      <w:r w:rsidRPr="00B544AA">
        <w:rPr>
          <w:rFonts w:ascii="Helvetica" w:hAnsi="Helvetica"/>
          <w:noProof/>
        </w:rPr>
        <w:drawing>
          <wp:inline distT="0" distB="0" distL="0" distR="0" wp14:anchorId="586FC029" wp14:editId="5E5C78FF">
            <wp:extent cx="5760720" cy="286258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EAEB" w14:textId="089D5F2C" w:rsidR="005415E1" w:rsidRPr="00B544AA" w:rsidRDefault="005415E1" w:rsidP="009B789B">
      <w:pPr>
        <w:rPr>
          <w:rFonts w:ascii="Helvetica" w:hAnsi="Helvetica"/>
        </w:rPr>
      </w:pPr>
    </w:p>
    <w:sectPr w:rsidR="005415E1" w:rsidRPr="00B544A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E27E7" w14:textId="77777777" w:rsidR="00341E29" w:rsidRDefault="00341E29" w:rsidP="00B544AA">
      <w:r>
        <w:separator/>
      </w:r>
    </w:p>
  </w:endnote>
  <w:endnote w:type="continuationSeparator" w:id="0">
    <w:p w14:paraId="7784D621" w14:textId="77777777" w:rsidR="00341E29" w:rsidRDefault="00341E29" w:rsidP="00B5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2BBF3" w14:textId="77777777" w:rsidR="00341E29" w:rsidRDefault="00341E29" w:rsidP="00B544AA">
      <w:r>
        <w:separator/>
      </w:r>
    </w:p>
  </w:footnote>
  <w:footnote w:type="continuationSeparator" w:id="0">
    <w:p w14:paraId="15BEAE13" w14:textId="77777777" w:rsidR="00341E29" w:rsidRDefault="00341E29" w:rsidP="00B5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8FB05" w14:textId="0F7B2F2A" w:rsidR="00B544AA" w:rsidRDefault="00B544AA" w:rsidP="00B544AA">
    <w:pPr>
      <w:pStyle w:val="Kopfzeile"/>
      <w:jc w:val="right"/>
    </w:pPr>
    <w:r w:rsidRPr="00914DA3">
      <w:rPr>
        <w:rFonts w:ascii="Helvetica" w:hAnsi="Helvetica"/>
      </w:rPr>
      <w:t xml:space="preserve">Sitzungsplan </w:t>
    </w:r>
    <w:r>
      <w:rPr>
        <w:rFonts w:ascii="Helvetica" w:hAnsi="Helvetica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3CBA"/>
    <w:multiLevelType w:val="hybridMultilevel"/>
    <w:tmpl w:val="EFE4B902"/>
    <w:lvl w:ilvl="0" w:tplc="EA90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D51"/>
    <w:multiLevelType w:val="hybridMultilevel"/>
    <w:tmpl w:val="84C88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76AB"/>
    <w:multiLevelType w:val="hybridMultilevel"/>
    <w:tmpl w:val="8CA40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2B88"/>
    <w:multiLevelType w:val="hybridMultilevel"/>
    <w:tmpl w:val="60703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17044"/>
    <w:multiLevelType w:val="hybridMultilevel"/>
    <w:tmpl w:val="10B44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484C"/>
    <w:multiLevelType w:val="hybridMultilevel"/>
    <w:tmpl w:val="9AC05E2C"/>
    <w:lvl w:ilvl="0" w:tplc="F8E05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61F35"/>
    <w:multiLevelType w:val="hybridMultilevel"/>
    <w:tmpl w:val="D2D23B6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A0B08"/>
    <w:multiLevelType w:val="hybridMultilevel"/>
    <w:tmpl w:val="AAA2AAF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290BE0"/>
    <w:multiLevelType w:val="hybridMultilevel"/>
    <w:tmpl w:val="6264E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B60B1"/>
    <w:multiLevelType w:val="hybridMultilevel"/>
    <w:tmpl w:val="85A0E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C4D7F"/>
    <w:multiLevelType w:val="hybridMultilevel"/>
    <w:tmpl w:val="C6925142"/>
    <w:lvl w:ilvl="0" w:tplc="1EF6355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277747">
    <w:abstractNumId w:val="13"/>
  </w:num>
  <w:num w:numId="2" w16cid:durableId="874461002">
    <w:abstractNumId w:val="1"/>
  </w:num>
  <w:num w:numId="3" w16cid:durableId="1783498560">
    <w:abstractNumId w:val="0"/>
  </w:num>
  <w:num w:numId="4" w16cid:durableId="2106222122">
    <w:abstractNumId w:val="2"/>
  </w:num>
  <w:num w:numId="5" w16cid:durableId="628508986">
    <w:abstractNumId w:val="8"/>
  </w:num>
  <w:num w:numId="6" w16cid:durableId="209388031">
    <w:abstractNumId w:val="16"/>
  </w:num>
  <w:num w:numId="7" w16cid:durableId="1297224573">
    <w:abstractNumId w:val="14"/>
  </w:num>
  <w:num w:numId="8" w16cid:durableId="319775654">
    <w:abstractNumId w:val="4"/>
  </w:num>
  <w:num w:numId="9" w16cid:durableId="1687636623">
    <w:abstractNumId w:val="3"/>
  </w:num>
  <w:num w:numId="10" w16cid:durableId="1829831048">
    <w:abstractNumId w:val="5"/>
  </w:num>
  <w:num w:numId="11" w16cid:durableId="410660085">
    <w:abstractNumId w:val="9"/>
  </w:num>
  <w:num w:numId="12" w16cid:durableId="1107771868">
    <w:abstractNumId w:val="15"/>
  </w:num>
  <w:num w:numId="13" w16cid:durableId="892690212">
    <w:abstractNumId w:val="12"/>
  </w:num>
  <w:num w:numId="14" w16cid:durableId="1994403959">
    <w:abstractNumId w:val="11"/>
  </w:num>
  <w:num w:numId="15" w16cid:durableId="2003006611">
    <w:abstractNumId w:val="7"/>
  </w:num>
  <w:num w:numId="16" w16cid:durableId="82605272">
    <w:abstractNumId w:val="10"/>
  </w:num>
  <w:num w:numId="17" w16cid:durableId="115024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078F1"/>
    <w:rsid w:val="00115C39"/>
    <w:rsid w:val="001433A3"/>
    <w:rsid w:val="0015052A"/>
    <w:rsid w:val="002306A5"/>
    <w:rsid w:val="0023321C"/>
    <w:rsid w:val="00255B03"/>
    <w:rsid w:val="002A6083"/>
    <w:rsid w:val="002D46CB"/>
    <w:rsid w:val="002F14C5"/>
    <w:rsid w:val="00341E29"/>
    <w:rsid w:val="00342489"/>
    <w:rsid w:val="003C2B05"/>
    <w:rsid w:val="003E0635"/>
    <w:rsid w:val="003E3437"/>
    <w:rsid w:val="003F3B3A"/>
    <w:rsid w:val="00432D51"/>
    <w:rsid w:val="004756FD"/>
    <w:rsid w:val="0050186D"/>
    <w:rsid w:val="005415E1"/>
    <w:rsid w:val="005837A0"/>
    <w:rsid w:val="00643ACC"/>
    <w:rsid w:val="006455D7"/>
    <w:rsid w:val="00654895"/>
    <w:rsid w:val="00654A78"/>
    <w:rsid w:val="00657B89"/>
    <w:rsid w:val="00665156"/>
    <w:rsid w:val="006F4F68"/>
    <w:rsid w:val="007010C0"/>
    <w:rsid w:val="00706532"/>
    <w:rsid w:val="007324EA"/>
    <w:rsid w:val="00733B09"/>
    <w:rsid w:val="007A3AA8"/>
    <w:rsid w:val="007B6BF9"/>
    <w:rsid w:val="007E7450"/>
    <w:rsid w:val="008052D8"/>
    <w:rsid w:val="00863066"/>
    <w:rsid w:val="00895B0D"/>
    <w:rsid w:val="0095366B"/>
    <w:rsid w:val="0095618B"/>
    <w:rsid w:val="00975B58"/>
    <w:rsid w:val="00996D63"/>
    <w:rsid w:val="009B789B"/>
    <w:rsid w:val="00A01CC9"/>
    <w:rsid w:val="00A24A2B"/>
    <w:rsid w:val="00A416F6"/>
    <w:rsid w:val="00A57275"/>
    <w:rsid w:val="00AB464A"/>
    <w:rsid w:val="00AD166B"/>
    <w:rsid w:val="00B07B1F"/>
    <w:rsid w:val="00B544AA"/>
    <w:rsid w:val="00B5647E"/>
    <w:rsid w:val="00B92CCA"/>
    <w:rsid w:val="00BA282C"/>
    <w:rsid w:val="00BD7FF7"/>
    <w:rsid w:val="00BF2FF0"/>
    <w:rsid w:val="00BF3AC2"/>
    <w:rsid w:val="00C1749C"/>
    <w:rsid w:val="00CA34D5"/>
    <w:rsid w:val="00CC023B"/>
    <w:rsid w:val="00CD6F0F"/>
    <w:rsid w:val="00CF6A50"/>
    <w:rsid w:val="00D278FB"/>
    <w:rsid w:val="00D33B62"/>
    <w:rsid w:val="00D459D7"/>
    <w:rsid w:val="00D50501"/>
    <w:rsid w:val="00D62D1E"/>
    <w:rsid w:val="00DB6CA0"/>
    <w:rsid w:val="00DC6237"/>
    <w:rsid w:val="00E329A0"/>
    <w:rsid w:val="00EA22EF"/>
    <w:rsid w:val="00EA5A37"/>
    <w:rsid w:val="00ED14FA"/>
    <w:rsid w:val="00EF715E"/>
    <w:rsid w:val="00F02997"/>
    <w:rsid w:val="00F201C9"/>
    <w:rsid w:val="00F566C2"/>
    <w:rsid w:val="00F60E87"/>
    <w:rsid w:val="00F62003"/>
    <w:rsid w:val="00F7189A"/>
    <w:rsid w:val="00F803E7"/>
    <w:rsid w:val="00F90BE1"/>
    <w:rsid w:val="00FB172D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44AA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321C"/>
    <w:pPr>
      <w:spacing w:after="200"/>
    </w:pPr>
    <w:rPr>
      <w:rFonts w:ascii="Arial Narrow" w:hAnsi="Arial Narrow"/>
      <w:i/>
      <w:iCs/>
      <w:color w:val="000000" w:themeColor="tex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44AA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544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44AA"/>
  </w:style>
  <w:style w:type="paragraph" w:styleId="Fuzeile">
    <w:name w:val="footer"/>
    <w:basedOn w:val="Standard"/>
    <w:link w:val="FuzeileZchn"/>
    <w:uiPriority w:val="99"/>
    <w:unhideWhenUsed/>
    <w:rsid w:val="00B544A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41</cp:revision>
  <dcterms:created xsi:type="dcterms:W3CDTF">2021-09-24T16:38:00Z</dcterms:created>
  <dcterms:modified xsi:type="dcterms:W3CDTF">2025-03-08T18:17:00Z</dcterms:modified>
</cp:coreProperties>
</file>