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07EE5" w14:textId="75832484" w:rsidR="002A5A22" w:rsidRPr="00556002" w:rsidRDefault="002A5A22" w:rsidP="00556002">
      <w:pPr>
        <w:pStyle w:val="berschrift1"/>
      </w:pPr>
      <w:r w:rsidRPr="00556002">
        <w:t xml:space="preserve">VR: </w:t>
      </w:r>
      <w:r w:rsidRPr="00556002">
        <w:tab/>
        <w:t>10’</w:t>
      </w:r>
    </w:p>
    <w:p w14:paraId="4DA701AD" w14:textId="7F5D705F" w:rsidR="00AA11FC" w:rsidRPr="00556002" w:rsidRDefault="002A5A22" w:rsidP="00D33B62">
      <w:pPr>
        <w:pStyle w:val="Listenabsatz"/>
        <w:numPr>
          <w:ilvl w:val="0"/>
          <w:numId w:val="19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Welche Möglihkeiten bietet VR?</w:t>
      </w:r>
    </w:p>
    <w:p w14:paraId="3C9F323F" w14:textId="59ADA871" w:rsidR="002A5A22" w:rsidRPr="00556002" w:rsidRDefault="002A5A22" w:rsidP="00556002">
      <w:pPr>
        <w:pStyle w:val="berschrift1"/>
      </w:pPr>
      <w:r w:rsidRPr="00556002">
        <w:t xml:space="preserve">VR-Studien </w:t>
      </w:r>
      <w:r w:rsidR="00225D49" w:rsidRPr="00556002">
        <w:t>(</w:t>
      </w:r>
      <w:proofErr w:type="spellStart"/>
      <w:r w:rsidR="00225D49" w:rsidRPr="00556002">
        <w:t>Powerpoint</w:t>
      </w:r>
      <w:proofErr w:type="spellEnd"/>
      <w:r w:rsidR="00225D49" w:rsidRPr="00556002">
        <w:t>)</w:t>
      </w:r>
      <w:r w:rsidRPr="00556002">
        <w:t xml:space="preserve"> </w:t>
      </w:r>
      <w:r w:rsidRPr="00556002">
        <w:tab/>
        <w:t>10’</w:t>
      </w:r>
    </w:p>
    <w:p w14:paraId="23B10742" w14:textId="3668B591" w:rsidR="002A5A22" w:rsidRPr="00556002" w:rsidRDefault="002A5A22" w:rsidP="00556002">
      <w:pPr>
        <w:pStyle w:val="Listenabsatz"/>
        <w:rPr>
          <w:rFonts w:ascii="Helvetica" w:hAnsi="Helvetica"/>
          <w:noProof/>
        </w:rPr>
      </w:pPr>
    </w:p>
    <w:p w14:paraId="224E623A" w14:textId="5F5F9387" w:rsidR="00AA11FC" w:rsidRPr="00556002" w:rsidRDefault="00AA11FC" w:rsidP="00556002">
      <w:pPr>
        <w:pStyle w:val="berschrift1"/>
      </w:pPr>
      <w:r w:rsidRPr="00556002">
        <w:t>Leistungsnachweis V</w:t>
      </w:r>
      <w:r w:rsidR="00225D49" w:rsidRPr="00556002">
        <w:t xml:space="preserve"> (Diskussion)</w:t>
      </w:r>
      <w:r w:rsidRPr="00556002">
        <w:tab/>
      </w:r>
      <w:r w:rsidR="002A5A22" w:rsidRPr="00556002">
        <w:t>5’</w:t>
      </w:r>
    </w:p>
    <w:p w14:paraId="2ABDC4A8" w14:textId="262A7538" w:rsidR="00AA11FC" w:rsidRPr="00556002" w:rsidRDefault="00AA11FC" w:rsidP="00AA11FC">
      <w:pPr>
        <w:pStyle w:val="Listenabsatz"/>
        <w:numPr>
          <w:ilvl w:val="0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Erfahrungen Leistungsnachweis V</w:t>
      </w:r>
    </w:p>
    <w:p w14:paraId="45DFAC73" w14:textId="314C5736" w:rsidR="002A5A22" w:rsidRPr="00556002" w:rsidRDefault="002A5A22" w:rsidP="002A5A22">
      <w:pPr>
        <w:pStyle w:val="Listenabsatz"/>
        <w:numPr>
          <w:ilvl w:val="1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Relevant: Wo sind die Origins</w:t>
      </w:r>
    </w:p>
    <w:p w14:paraId="58BA7959" w14:textId="164A9C7D" w:rsidR="002A5A22" w:rsidRPr="00556002" w:rsidRDefault="002A5A22" w:rsidP="002A5A22">
      <w:pPr>
        <w:pStyle w:val="Listenabsatz"/>
        <w:numPr>
          <w:ilvl w:val="1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Was gehört zusammen (Parenting)</w:t>
      </w:r>
    </w:p>
    <w:p w14:paraId="47621D5C" w14:textId="72A4A56C" w:rsidR="0024566B" w:rsidRPr="00556002" w:rsidRDefault="0024566B" w:rsidP="002A5A22">
      <w:pPr>
        <w:pStyle w:val="Listenabsatz"/>
        <w:numPr>
          <w:ilvl w:val="1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Kleine Objekte sollten nicht zu viele Vertices beinhalten</w:t>
      </w:r>
    </w:p>
    <w:p w14:paraId="460D6851" w14:textId="59DFD5CF" w:rsidR="00AA11FC" w:rsidRPr="00556002" w:rsidRDefault="002A5A22" w:rsidP="00D33B62">
      <w:pPr>
        <w:pStyle w:val="Listenabsatz"/>
        <w:numPr>
          <w:ilvl w:val="0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Backface-Culling</w:t>
      </w:r>
    </w:p>
    <w:p w14:paraId="51D0EEEF" w14:textId="523B5052" w:rsidR="00AA11FC" w:rsidRPr="00556002" w:rsidRDefault="00AA11FC" w:rsidP="00556002">
      <w:pPr>
        <w:pStyle w:val="berschrift1"/>
      </w:pPr>
      <w:proofErr w:type="spellStart"/>
      <w:r w:rsidRPr="00556002">
        <w:t>Backface</w:t>
      </w:r>
      <w:proofErr w:type="spellEnd"/>
      <w:r w:rsidRPr="00556002">
        <w:t xml:space="preserve"> </w:t>
      </w:r>
      <w:proofErr w:type="spellStart"/>
      <w:r w:rsidRPr="00556002">
        <w:t>Culling</w:t>
      </w:r>
      <w:proofErr w:type="spellEnd"/>
      <w:r w:rsidR="006708D3" w:rsidRPr="00556002">
        <w:t xml:space="preserve"> (Blender)</w:t>
      </w:r>
      <w:r w:rsidRPr="00556002">
        <w:tab/>
      </w:r>
      <w:r w:rsidR="002A5A22" w:rsidRPr="00556002">
        <w:t>5’</w:t>
      </w:r>
    </w:p>
    <w:p w14:paraId="6F26AB66" w14:textId="6F4B4541" w:rsidR="00AA11FC" w:rsidRPr="00556002" w:rsidRDefault="00AA11FC" w:rsidP="00AA11FC">
      <w:pPr>
        <w:pStyle w:val="Listenabsatz"/>
        <w:numPr>
          <w:ilvl w:val="0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VR-Raum: Solid-Ansicht: «Backface-Culling» unter Optionen (Dropdown-Menü) aktivieren</w:t>
      </w:r>
    </w:p>
    <w:p w14:paraId="35ACC29A" w14:textId="29ECAEEC" w:rsidR="00AA11FC" w:rsidRPr="00556002" w:rsidRDefault="00AA11FC" w:rsidP="00AA11FC">
      <w:pPr>
        <w:pStyle w:val="Listenabsatz"/>
        <w:numPr>
          <w:ilvl w:val="1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Nur die Vorderseite (Seite der Normalen) wird angezeigt)</w:t>
      </w:r>
    </w:p>
    <w:p w14:paraId="3A30FEBC" w14:textId="6E2F0502" w:rsidR="00AA11FC" w:rsidRPr="00556002" w:rsidRDefault="00AA11FC" w:rsidP="00D33B62">
      <w:pPr>
        <w:pStyle w:val="Listenabsatz"/>
        <w:numPr>
          <w:ilvl w:val="0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Render: Material-Einstellung «Backface Culling»</w:t>
      </w:r>
    </w:p>
    <w:p w14:paraId="1ED8BEF4" w14:textId="38CC42C6" w:rsidR="00AA11FC" w:rsidRPr="00556002" w:rsidRDefault="002A5A22" w:rsidP="00556002">
      <w:pPr>
        <w:pStyle w:val="berschrift1"/>
      </w:pPr>
      <w:r w:rsidRPr="00556002">
        <w:t>Beispiel Erde</w:t>
      </w:r>
      <w:r w:rsidR="00AA11FC" w:rsidRPr="00556002">
        <w:t xml:space="preserve"> </w:t>
      </w:r>
      <w:r w:rsidR="006708D3" w:rsidRPr="00556002">
        <w:t>(Blender)</w:t>
      </w:r>
      <w:r w:rsidR="00AA11FC" w:rsidRPr="00556002">
        <w:tab/>
      </w:r>
      <w:r w:rsidR="006708D3" w:rsidRPr="00556002">
        <w:t>10’</w:t>
      </w:r>
    </w:p>
    <w:p w14:paraId="4986EFD4" w14:textId="61877E34" w:rsidR="002A5A22" w:rsidRPr="00556002" w:rsidRDefault="002A5A22" w:rsidP="002A5A22">
      <w:pPr>
        <w:pStyle w:val="Listenabsatz"/>
        <w:numPr>
          <w:ilvl w:val="0"/>
          <w:numId w:val="18"/>
        </w:numPr>
        <w:rPr>
          <w:rFonts w:ascii="Helvetica" w:hAnsi="Helvetica"/>
          <w:noProof/>
        </w:rPr>
      </w:pPr>
      <w:bookmarkStart w:id="0" w:name="OLE_LINK1"/>
      <w:r w:rsidRPr="00556002">
        <w:rPr>
          <w:rFonts w:ascii="Helvetica" w:hAnsi="Helvetica"/>
          <w:noProof/>
        </w:rPr>
        <w:t>Animationsbeispiel zeigen</w:t>
      </w:r>
    </w:p>
    <w:bookmarkEnd w:id="0"/>
    <w:p w14:paraId="26016E07" w14:textId="306CFFD5" w:rsidR="002A5A22" w:rsidRPr="00556002" w:rsidRDefault="002A5A22" w:rsidP="002A5A22">
      <w:pPr>
        <w:pStyle w:val="Listenabsatz"/>
        <w:numPr>
          <w:ilvl w:val="0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 xml:space="preserve">Animierte Punkte: </w:t>
      </w:r>
    </w:p>
    <w:p w14:paraId="609F649F" w14:textId="75C270D2" w:rsidR="002A5A22" w:rsidRPr="00556002" w:rsidRDefault="002A5A22" w:rsidP="002A5A22">
      <w:pPr>
        <w:pStyle w:val="Listenabsatz"/>
        <w:numPr>
          <w:ilvl w:val="1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Kamera folgt Pfad; Pfadgrad animiert</w:t>
      </w:r>
    </w:p>
    <w:p w14:paraId="739353D6" w14:textId="3D077495" w:rsidR="002A5A22" w:rsidRPr="00556002" w:rsidRDefault="002A5A22" w:rsidP="002A5A22">
      <w:pPr>
        <w:pStyle w:val="Listenabsatz"/>
        <w:numPr>
          <w:ilvl w:val="1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Mond folgt Pfad; Pfadgrad animiert</w:t>
      </w:r>
    </w:p>
    <w:p w14:paraId="6210503E" w14:textId="1BF12F78" w:rsidR="002A5A22" w:rsidRPr="00556002" w:rsidRDefault="002A5A22" w:rsidP="002A5A22">
      <w:pPr>
        <w:pStyle w:val="Listenabsatz"/>
        <w:numPr>
          <w:ilvl w:val="1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Erde dreht sich (rotation animiert)</w:t>
      </w:r>
    </w:p>
    <w:p w14:paraId="0EB6DBFF" w14:textId="5B140CED" w:rsidR="002A5A22" w:rsidRPr="00556002" w:rsidRDefault="002A5A22" w:rsidP="002A5A22">
      <w:pPr>
        <w:pStyle w:val="Listenabsatz"/>
        <w:numPr>
          <w:ilvl w:val="1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Erdtextur wechselt (Mix-Node animiert)</w:t>
      </w:r>
    </w:p>
    <w:p w14:paraId="2B40CE8B" w14:textId="018220EB" w:rsidR="002A5A22" w:rsidRPr="00556002" w:rsidRDefault="002A5A22" w:rsidP="002A5A22">
      <w:pPr>
        <w:pStyle w:val="Listenabsatz"/>
        <w:numPr>
          <w:ilvl w:val="1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Erde wird beleuchtet (Emission-Strength animiert)</w:t>
      </w:r>
    </w:p>
    <w:p w14:paraId="6D003637" w14:textId="0C284696" w:rsidR="00AA11FC" w:rsidRPr="00556002" w:rsidRDefault="002A5A22" w:rsidP="00D33B62">
      <w:pPr>
        <w:pStyle w:val="Listenabsatz"/>
        <w:numPr>
          <w:ilvl w:val="1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Universum dreht sich (Rotation der Textur animiert)</w:t>
      </w:r>
    </w:p>
    <w:p w14:paraId="0028A87D" w14:textId="6551FBCB" w:rsidR="00340254" w:rsidRPr="00556002" w:rsidRDefault="00340254" w:rsidP="00D33B62">
      <w:pPr>
        <w:pStyle w:val="Listenabsatz"/>
        <w:numPr>
          <w:ilvl w:val="1"/>
          <w:numId w:val="18"/>
        </w:numPr>
        <w:rPr>
          <w:rFonts w:ascii="Helvetica" w:hAnsi="Helvetica"/>
          <w:noProof/>
          <w:lang w:val="en-US"/>
        </w:rPr>
      </w:pPr>
      <w:r w:rsidRPr="00556002">
        <w:rPr>
          <w:rFonts w:ascii="Helvetica" w:hAnsi="Helvetica"/>
          <w:noProof/>
          <w:lang w:val="en-US"/>
        </w:rPr>
        <w:t>Anzahl Subdivisions (Subidivion Surface-Modifier)</w:t>
      </w:r>
    </w:p>
    <w:p w14:paraId="1535775C" w14:textId="54CC4A3E" w:rsidR="00340254" w:rsidRPr="00556002" w:rsidRDefault="00340254" w:rsidP="00D33B62">
      <w:pPr>
        <w:pStyle w:val="Listenabsatz"/>
        <w:numPr>
          <w:ilvl w:val="1"/>
          <w:numId w:val="18"/>
        </w:numPr>
        <w:rPr>
          <w:rFonts w:ascii="Helvetica" w:hAnsi="Helvetica"/>
          <w:noProof/>
          <w:lang w:val="en-US"/>
        </w:rPr>
      </w:pPr>
      <w:r w:rsidRPr="00556002">
        <w:rPr>
          <w:rFonts w:ascii="Helvetica" w:hAnsi="Helvetica"/>
          <w:noProof/>
          <w:lang w:val="en-US"/>
        </w:rPr>
        <w:t>Sichtbarkeit Sonne</w:t>
      </w:r>
    </w:p>
    <w:p w14:paraId="2B765258" w14:textId="12C711B4" w:rsidR="002A5A22" w:rsidRPr="00556002" w:rsidRDefault="002A5A22" w:rsidP="00556002">
      <w:pPr>
        <w:pStyle w:val="berschrift1"/>
      </w:pPr>
      <w:r w:rsidRPr="00556002">
        <w:lastRenderedPageBreak/>
        <w:t xml:space="preserve">Animation rendern </w:t>
      </w:r>
      <w:r w:rsidR="006708D3" w:rsidRPr="00556002">
        <w:t>(</w:t>
      </w:r>
      <w:proofErr w:type="spellStart"/>
      <w:r w:rsidR="006708D3" w:rsidRPr="00556002">
        <w:t>Powerpoint</w:t>
      </w:r>
      <w:proofErr w:type="spellEnd"/>
      <w:r w:rsidR="006708D3" w:rsidRPr="00556002">
        <w:t>)</w:t>
      </w:r>
      <w:r w:rsidRPr="00556002">
        <w:tab/>
      </w:r>
      <w:r w:rsidR="006708D3" w:rsidRPr="00556002">
        <w:t>10’</w:t>
      </w:r>
    </w:p>
    <w:p w14:paraId="7541C26C" w14:textId="0D4EAB28" w:rsidR="002A5A22" w:rsidRPr="00556002" w:rsidRDefault="002A5A22" w:rsidP="002A5A22">
      <w:pPr>
        <w:pStyle w:val="Listenabsatz"/>
        <w:numPr>
          <w:ilvl w:val="0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Animation rendern</w:t>
      </w:r>
    </w:p>
    <w:p w14:paraId="1E08C3E6" w14:textId="5418D23B" w:rsidR="002A5A22" w:rsidRPr="00556002" w:rsidRDefault="002A5A22" w:rsidP="002A5A22">
      <w:pPr>
        <w:pStyle w:val="Listenabsatz"/>
        <w:numPr>
          <w:ilvl w:val="1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Frames werden nacheinander gerendert und gespeichert</w:t>
      </w:r>
    </w:p>
    <w:p w14:paraId="5745F893" w14:textId="3EDF79F9" w:rsidR="002A5A22" w:rsidRPr="00556002" w:rsidRDefault="002A5A22" w:rsidP="002A5A22">
      <w:pPr>
        <w:pStyle w:val="Listenabsatz"/>
        <w:numPr>
          <w:ilvl w:val="1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Output-Ort als Speicherort (jeweils vorher definieren)</w:t>
      </w:r>
    </w:p>
    <w:p w14:paraId="1BD11356" w14:textId="52E6F1FA" w:rsidR="002A5A22" w:rsidRPr="00556002" w:rsidRDefault="002A5A22" w:rsidP="002A5A22">
      <w:pPr>
        <w:pStyle w:val="Listenabsatz"/>
        <w:numPr>
          <w:ilvl w:val="0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Videoformat einstellen</w:t>
      </w:r>
    </w:p>
    <w:p w14:paraId="00DDEEBF" w14:textId="20179778" w:rsidR="002A5A22" w:rsidRPr="00556002" w:rsidRDefault="002A5A22" w:rsidP="002A5A22">
      <w:pPr>
        <w:pStyle w:val="Listenabsatz"/>
        <w:numPr>
          <w:ilvl w:val="1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Nach Rendern der einzelnen Frames wird Video daraus erstellt</w:t>
      </w:r>
    </w:p>
    <w:p w14:paraId="441AA45F" w14:textId="0B9244A8" w:rsidR="002A5A22" w:rsidRPr="00556002" w:rsidRDefault="002A5A22" w:rsidP="002A5A22">
      <w:pPr>
        <w:pStyle w:val="Listenabsatz"/>
        <w:numPr>
          <w:ilvl w:val="1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Frames werden nicht einzeln abgespeichert – kein Zugriff auf Bilder</w:t>
      </w:r>
    </w:p>
    <w:p w14:paraId="1931EDA3" w14:textId="4CE62730" w:rsidR="002A5A22" w:rsidRPr="00556002" w:rsidRDefault="002A5A22" w:rsidP="002A5A22">
      <w:pPr>
        <w:pStyle w:val="Listenabsatz"/>
        <w:numPr>
          <w:ilvl w:val="0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Video-Sequenzer</w:t>
      </w:r>
    </w:p>
    <w:p w14:paraId="1B2840F3" w14:textId="671F6AD9" w:rsidR="00AA11FC" w:rsidRPr="00556002" w:rsidRDefault="002A5A22" w:rsidP="00D33B62">
      <w:pPr>
        <w:pStyle w:val="Listenabsatz"/>
        <w:numPr>
          <w:ilvl w:val="1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Bildsequenz (Sequenz von Frames) können eingespeisst werden</w:t>
      </w:r>
    </w:p>
    <w:p w14:paraId="5BD17CCD" w14:textId="6CA3A5E5" w:rsidR="006708D3" w:rsidRPr="00556002" w:rsidRDefault="0088621D" w:rsidP="00556002">
      <w:pPr>
        <w:pStyle w:val="berschrift1"/>
      </w:pPr>
      <w:r w:rsidRPr="00556002">
        <w:t>Animationen</w:t>
      </w:r>
      <w:r w:rsidR="0085784B" w:rsidRPr="00556002">
        <w:t xml:space="preserve"> in Videospielen (</w:t>
      </w:r>
      <w:r w:rsidR="00556002">
        <w:t xml:space="preserve">ev. </w:t>
      </w:r>
      <w:r w:rsidR="0085784B" w:rsidRPr="00556002">
        <w:t>überspringen)</w:t>
      </w:r>
      <w:r w:rsidR="00556002">
        <w:tab/>
      </w:r>
      <w:r w:rsidR="00225D49" w:rsidRPr="00556002">
        <w:t>15’</w:t>
      </w:r>
    </w:p>
    <w:p w14:paraId="76AF4941" w14:textId="5259EDAA" w:rsidR="00225D49" w:rsidRPr="00556002" w:rsidRDefault="00FF34F7" w:rsidP="00225D49">
      <w:pPr>
        <w:rPr>
          <w:rFonts w:ascii="Helvetica" w:hAnsi="Helvetica"/>
          <w:noProof/>
        </w:rPr>
      </w:pPr>
      <w:r w:rsidRPr="00556002">
        <w:rPr>
          <w:rFonts w:ascii="Helvetica" w:hAnsi="Helvetica"/>
          <w:b/>
          <w:bCs/>
        </w:rPr>
        <w:t>Animationen in Videospielen</w:t>
      </w:r>
    </w:p>
    <w:p w14:paraId="38C237F2" w14:textId="2BF0808A" w:rsidR="00225D49" w:rsidRPr="00556002" w:rsidRDefault="00225D49" w:rsidP="00225D49">
      <w:pPr>
        <w:pStyle w:val="Listenabsatz"/>
        <w:numPr>
          <w:ilvl w:val="0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Beispiels Donkey Kong Country</w:t>
      </w:r>
    </w:p>
    <w:p w14:paraId="447FE8E0" w14:textId="2F91DDDB" w:rsidR="00FF34F7" w:rsidRPr="00556002" w:rsidRDefault="00FF34F7" w:rsidP="00FF34F7">
      <w:pPr>
        <w:pStyle w:val="Listenabsatz"/>
        <w:numPr>
          <w:ilvl w:val="1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3D emuliert durch 2D</w:t>
      </w:r>
    </w:p>
    <w:p w14:paraId="33CE3ABE" w14:textId="177744AC" w:rsidR="00225D49" w:rsidRPr="00556002" w:rsidRDefault="00225D49" w:rsidP="00D33B62">
      <w:pPr>
        <w:pStyle w:val="Listenabsatz"/>
        <w:numPr>
          <w:ilvl w:val="1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Mario 64</w:t>
      </w:r>
    </w:p>
    <w:p w14:paraId="6294996F" w14:textId="250DEB76" w:rsidR="00225D49" w:rsidRPr="00556002" w:rsidRDefault="00225D49" w:rsidP="00225D49">
      <w:pPr>
        <w:rPr>
          <w:rFonts w:ascii="Helvetica" w:hAnsi="Helvetica"/>
          <w:noProof/>
        </w:rPr>
      </w:pPr>
      <w:r w:rsidRPr="00556002">
        <w:rPr>
          <w:rFonts w:ascii="Helvetica" w:hAnsi="Helvetica"/>
          <w:b/>
          <w:bCs/>
        </w:rPr>
        <w:t xml:space="preserve">Charakteren; Animationen von State zu </w:t>
      </w:r>
      <w:r w:rsidR="00556002">
        <w:rPr>
          <w:rFonts w:ascii="Helvetica" w:hAnsi="Helvetica"/>
          <w:b/>
          <w:bCs/>
        </w:rPr>
        <w:t>S</w:t>
      </w:r>
      <w:r w:rsidRPr="00556002">
        <w:rPr>
          <w:rFonts w:ascii="Helvetica" w:hAnsi="Helvetica"/>
          <w:b/>
          <w:bCs/>
        </w:rPr>
        <w:t>tate</w:t>
      </w:r>
    </w:p>
    <w:p w14:paraId="1C89939E" w14:textId="79B148C9" w:rsidR="00225D49" w:rsidRPr="00556002" w:rsidRDefault="00225D49" w:rsidP="00225D49">
      <w:pPr>
        <w:pStyle w:val="Listenabsatz"/>
        <w:numPr>
          <w:ilvl w:val="0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 xml:space="preserve">Beispiel Cyberpunk </w:t>
      </w:r>
    </w:p>
    <w:p w14:paraId="0AE9F9A9" w14:textId="48A2491E" w:rsidR="00225D49" w:rsidRPr="00556002" w:rsidRDefault="0088621D" w:rsidP="00D33B62">
      <w:pPr>
        <w:pStyle w:val="Listenabsatz"/>
        <w:numPr>
          <w:ilvl w:val="0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State-Systeme an Tafel erläutern</w:t>
      </w:r>
    </w:p>
    <w:p w14:paraId="0C023A55" w14:textId="69E02E14" w:rsidR="00225D49" w:rsidRPr="00556002" w:rsidRDefault="00225D49" w:rsidP="00556002">
      <w:pPr>
        <w:pStyle w:val="berschrift1"/>
        <w:rPr>
          <w:lang w:val="en-US"/>
        </w:rPr>
      </w:pPr>
      <w:proofErr w:type="spellStart"/>
      <w:r w:rsidRPr="00556002">
        <w:rPr>
          <w:lang w:val="en-US"/>
        </w:rPr>
        <w:t>Charakter</w:t>
      </w:r>
      <w:proofErr w:type="spellEnd"/>
      <w:r w:rsidRPr="00556002">
        <w:rPr>
          <w:lang w:val="en-US"/>
        </w:rPr>
        <w:t xml:space="preserve"> </w:t>
      </w:r>
      <w:proofErr w:type="spellStart"/>
      <w:r w:rsidRPr="00556002">
        <w:rPr>
          <w:lang w:val="en-US"/>
        </w:rPr>
        <w:t>animieren</w:t>
      </w:r>
      <w:proofErr w:type="spellEnd"/>
      <w:r w:rsidRPr="00556002">
        <w:rPr>
          <w:lang w:val="en-US"/>
        </w:rPr>
        <w:t xml:space="preserve"> (Blender)</w:t>
      </w:r>
      <w:r w:rsidRPr="00556002">
        <w:rPr>
          <w:lang w:val="en-US"/>
        </w:rPr>
        <w:tab/>
        <w:t>20’</w:t>
      </w:r>
    </w:p>
    <w:p w14:paraId="10DCD0BB" w14:textId="713A2035" w:rsidR="00225D49" w:rsidRPr="00556002" w:rsidRDefault="00225D49" w:rsidP="00225D49">
      <w:pPr>
        <w:pStyle w:val="Listenabsatz"/>
        <w:numPr>
          <w:ilvl w:val="0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Vorgehen für Gehbewegung vorzeigen</w:t>
      </w:r>
    </w:p>
    <w:p w14:paraId="5DF28877" w14:textId="5EA7E07C" w:rsidR="00225D49" w:rsidRPr="00556002" w:rsidRDefault="00225D49" w:rsidP="00225D49">
      <w:pPr>
        <w:pStyle w:val="Listenabsatz"/>
        <w:numPr>
          <w:ilvl w:val="1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Unterschied zu Motion-Capturing erläutern</w:t>
      </w:r>
    </w:p>
    <w:p w14:paraId="0A0C1159" w14:textId="4A65C2FA" w:rsidR="00225D49" w:rsidRPr="00556002" w:rsidRDefault="00225D49" w:rsidP="00D33B62">
      <w:pPr>
        <w:pStyle w:val="Listenabsatz"/>
        <w:numPr>
          <w:ilvl w:val="0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Ausprobieren lassen</w:t>
      </w:r>
    </w:p>
    <w:p w14:paraId="588C1F9E" w14:textId="29B0BAD8" w:rsidR="00225D49" w:rsidRPr="00556002" w:rsidRDefault="00225D49" w:rsidP="00556002">
      <w:pPr>
        <w:pStyle w:val="berschrift1"/>
        <w:rPr>
          <w:lang w:val="en-US"/>
        </w:rPr>
      </w:pPr>
      <w:proofErr w:type="spellStart"/>
      <w:r w:rsidRPr="00556002">
        <w:rPr>
          <w:lang w:val="en-US"/>
        </w:rPr>
        <w:t>Leistungsnachweis</w:t>
      </w:r>
      <w:proofErr w:type="spellEnd"/>
      <w:r w:rsidRPr="00556002">
        <w:rPr>
          <w:lang w:val="en-US"/>
        </w:rPr>
        <w:t xml:space="preserve"> VI (</w:t>
      </w:r>
      <w:proofErr w:type="spellStart"/>
      <w:r w:rsidRPr="00556002">
        <w:rPr>
          <w:lang w:val="en-US"/>
        </w:rPr>
        <w:t>Powerpoint</w:t>
      </w:r>
      <w:proofErr w:type="spellEnd"/>
      <w:r w:rsidRPr="00556002">
        <w:rPr>
          <w:lang w:val="en-US"/>
        </w:rPr>
        <w:t>)</w:t>
      </w:r>
      <w:r w:rsidRPr="00556002">
        <w:rPr>
          <w:lang w:val="en-US"/>
        </w:rPr>
        <w:tab/>
      </w:r>
      <w:r w:rsidR="00556002">
        <w:rPr>
          <w:lang w:val="en-US"/>
        </w:rPr>
        <w:t>10</w:t>
      </w:r>
    </w:p>
    <w:p w14:paraId="49405057" w14:textId="126817A2" w:rsidR="00225D49" w:rsidRPr="00556002" w:rsidRDefault="00225D49" w:rsidP="00D33B62">
      <w:pPr>
        <w:pStyle w:val="Listenabsatz"/>
        <w:numPr>
          <w:ilvl w:val="0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Animation erstellen</w:t>
      </w:r>
    </w:p>
    <w:p w14:paraId="3E5F67FC" w14:textId="6744725A" w:rsidR="0085784B" w:rsidRPr="00556002" w:rsidRDefault="0085784B" w:rsidP="00D33B62">
      <w:pPr>
        <w:pStyle w:val="Listenabsatz"/>
        <w:numPr>
          <w:ilvl w:val="0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Umfrage</w:t>
      </w:r>
    </w:p>
    <w:p w14:paraId="47E3D511" w14:textId="03531098" w:rsidR="0085784B" w:rsidRPr="00556002" w:rsidRDefault="0085784B" w:rsidP="0085784B">
      <w:pPr>
        <w:pStyle w:val="Listenabsatz"/>
        <w:numPr>
          <w:ilvl w:val="1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Welche Leistungsnachweise an Tag der Lehre zeigen</w:t>
      </w:r>
    </w:p>
    <w:p w14:paraId="24B03A36" w14:textId="7DB63D9F" w:rsidR="0085784B" w:rsidRPr="00556002" w:rsidRDefault="0085784B" w:rsidP="0085784B">
      <w:pPr>
        <w:pStyle w:val="Listenabsatz"/>
        <w:numPr>
          <w:ilvl w:val="1"/>
          <w:numId w:val="18"/>
        </w:num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t>Anonym oder mit Namensnennung?</w:t>
      </w:r>
    </w:p>
    <w:p w14:paraId="09B646AD" w14:textId="50621BD7" w:rsidR="00ED14FA" w:rsidRPr="00556002" w:rsidRDefault="0085784B" w:rsidP="00556002">
      <w:pPr>
        <w:pStyle w:val="Listenabsatz"/>
        <w:numPr>
          <w:ilvl w:val="1"/>
          <w:numId w:val="18"/>
        </w:numPr>
        <w:rPr>
          <w:rFonts w:ascii="Helvetica" w:hAnsi="Helvetica"/>
          <w:noProof/>
          <w:lang w:val="en-US"/>
        </w:rPr>
      </w:pPr>
      <w:r w:rsidRPr="00556002">
        <w:rPr>
          <w:rFonts w:ascii="Helvetica" w:hAnsi="Helvetica"/>
          <w:noProof/>
        </w:rPr>
        <w:t>Wer möchte dabei sein?</w:t>
      </w:r>
    </w:p>
    <w:p w14:paraId="6141316D" w14:textId="5C2D0B4E" w:rsidR="00863066" w:rsidRPr="00556002" w:rsidRDefault="00863066">
      <w:pPr>
        <w:rPr>
          <w:rFonts w:ascii="Helvetica" w:hAnsi="Helvetica"/>
          <w:noProof/>
          <w:lang w:val="en-US"/>
        </w:rPr>
      </w:pPr>
      <w:r w:rsidRPr="00556002">
        <w:rPr>
          <w:rFonts w:ascii="Helvetica" w:hAnsi="Helvetica"/>
          <w:noProof/>
          <w:lang w:val="en-US"/>
        </w:rPr>
        <w:br w:type="page"/>
      </w:r>
    </w:p>
    <w:p w14:paraId="5D5BF04F" w14:textId="77777777" w:rsidR="00556002" w:rsidRPr="00556002" w:rsidRDefault="00556002" w:rsidP="00556002">
      <w:pPr>
        <w:pStyle w:val="berschrift1"/>
        <w:tabs>
          <w:tab w:val="clear" w:pos="8931"/>
          <w:tab w:val="left" w:pos="7933"/>
          <w:tab w:val="right" w:pos="9072"/>
        </w:tabs>
      </w:pPr>
      <w:r w:rsidRPr="00556002">
        <w:lastRenderedPageBreak/>
        <w:t>Zeitmanagement</w:t>
      </w:r>
      <w:r w:rsidRPr="00556002">
        <w:tab/>
      </w:r>
      <w:r w:rsidRPr="00556002">
        <w:tab/>
      </w:r>
    </w:p>
    <w:p w14:paraId="4342640D" w14:textId="3AB92164" w:rsidR="00DB6CA0" w:rsidRPr="00556002" w:rsidRDefault="00556002" w:rsidP="00D33B62">
      <w:pPr>
        <w:rPr>
          <w:rFonts w:ascii="Helvetica" w:hAnsi="Helvetica"/>
          <w:noProof/>
        </w:rPr>
      </w:pPr>
      <w:r w:rsidRPr="00556002">
        <w:rPr>
          <w:rFonts w:ascii="Helvetica" w:hAnsi="Helvetica"/>
          <w:noProof/>
        </w:rPr>
        <w:drawing>
          <wp:inline distT="0" distB="0" distL="0" distR="0" wp14:anchorId="6B42C23B" wp14:editId="6D4F9007">
            <wp:extent cx="5760720" cy="2781935"/>
            <wp:effectExtent l="0" t="0" r="5080" b="0"/>
            <wp:docPr id="14803790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79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B0BE" w14:textId="77777777" w:rsidR="00D62D1E" w:rsidRPr="00556002" w:rsidRDefault="00D62D1E" w:rsidP="00D33B62">
      <w:pPr>
        <w:rPr>
          <w:rFonts w:ascii="Helvetica" w:hAnsi="Helvetica"/>
          <w:noProof/>
        </w:rPr>
      </w:pPr>
    </w:p>
    <w:p w14:paraId="282FAFD1" w14:textId="77777777" w:rsidR="00556002" w:rsidRDefault="00556002" w:rsidP="00D33B62">
      <w:pPr>
        <w:rPr>
          <w:rFonts w:ascii="Helvetica" w:hAnsi="Helvetica"/>
          <w:noProof/>
        </w:rPr>
      </w:pPr>
    </w:p>
    <w:p w14:paraId="3EC1EAEB" w14:textId="02575D51" w:rsidR="005415E1" w:rsidRPr="00556002" w:rsidRDefault="00556002" w:rsidP="009B789B">
      <w:pPr>
        <w:rPr>
          <w:rFonts w:ascii="Helvetica" w:hAnsi="Helvetica"/>
          <w:noProof/>
        </w:rPr>
      </w:pPr>
      <w:r>
        <w:rPr>
          <w:noProof/>
        </w:rPr>
        <w:drawing>
          <wp:inline distT="0" distB="0" distL="0" distR="0" wp14:anchorId="61F9A30D" wp14:editId="6C0CC3C0">
            <wp:extent cx="5760720" cy="2494280"/>
            <wp:effectExtent l="0" t="0" r="5080" b="0"/>
            <wp:docPr id="152507535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75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5E1" w:rsidRPr="00556002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4684D" w14:textId="77777777" w:rsidR="00C54051" w:rsidRDefault="00C54051" w:rsidP="00556002">
      <w:r>
        <w:separator/>
      </w:r>
    </w:p>
  </w:endnote>
  <w:endnote w:type="continuationSeparator" w:id="0">
    <w:p w14:paraId="1D250715" w14:textId="77777777" w:rsidR="00C54051" w:rsidRDefault="00C54051" w:rsidP="00556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A7CFD" w14:textId="77777777" w:rsidR="00C54051" w:rsidRDefault="00C54051" w:rsidP="00556002">
      <w:r>
        <w:separator/>
      </w:r>
    </w:p>
  </w:footnote>
  <w:footnote w:type="continuationSeparator" w:id="0">
    <w:p w14:paraId="34A3F5EF" w14:textId="77777777" w:rsidR="00C54051" w:rsidRDefault="00C54051" w:rsidP="00556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214DC" w14:textId="4080A410" w:rsidR="00556002" w:rsidRDefault="00556002" w:rsidP="00556002">
    <w:pPr>
      <w:pStyle w:val="Kopfzeile"/>
      <w:jc w:val="right"/>
    </w:pPr>
    <w:r w:rsidRPr="00914DA3">
      <w:rPr>
        <w:rFonts w:ascii="Helvetica" w:hAnsi="Helvetica"/>
      </w:rPr>
      <w:t xml:space="preserve">Sitzungsplan </w:t>
    </w:r>
    <w:r>
      <w:rPr>
        <w:rFonts w:ascii="Helvetica" w:hAnsi="Helvetica"/>
      </w:rPr>
      <w:t>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6B3"/>
    <w:multiLevelType w:val="hybridMultilevel"/>
    <w:tmpl w:val="4BB84F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7979"/>
    <w:multiLevelType w:val="hybridMultilevel"/>
    <w:tmpl w:val="EF5E9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0167"/>
    <w:multiLevelType w:val="hybridMultilevel"/>
    <w:tmpl w:val="34CC05E4"/>
    <w:lvl w:ilvl="0" w:tplc="03BED1F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53CBA"/>
    <w:multiLevelType w:val="hybridMultilevel"/>
    <w:tmpl w:val="EFE4B902"/>
    <w:lvl w:ilvl="0" w:tplc="EA903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A5D51"/>
    <w:multiLevelType w:val="hybridMultilevel"/>
    <w:tmpl w:val="84C883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476AB"/>
    <w:multiLevelType w:val="hybridMultilevel"/>
    <w:tmpl w:val="8CA40B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73EE4"/>
    <w:multiLevelType w:val="hybridMultilevel"/>
    <w:tmpl w:val="3ED83B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02B88"/>
    <w:multiLevelType w:val="hybridMultilevel"/>
    <w:tmpl w:val="60703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17044"/>
    <w:multiLevelType w:val="hybridMultilevel"/>
    <w:tmpl w:val="10B44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95EF9"/>
    <w:multiLevelType w:val="hybridMultilevel"/>
    <w:tmpl w:val="6EE480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484C"/>
    <w:multiLevelType w:val="hybridMultilevel"/>
    <w:tmpl w:val="9AC05E2C"/>
    <w:lvl w:ilvl="0" w:tplc="F8E05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61F35"/>
    <w:multiLevelType w:val="hybridMultilevel"/>
    <w:tmpl w:val="D2D23B6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A0B08"/>
    <w:multiLevelType w:val="hybridMultilevel"/>
    <w:tmpl w:val="AAA2AAF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290BE0"/>
    <w:multiLevelType w:val="hybridMultilevel"/>
    <w:tmpl w:val="6264EC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E52769"/>
    <w:multiLevelType w:val="hybridMultilevel"/>
    <w:tmpl w:val="CBCCC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2E652">
      <w:numFmt w:val="bullet"/>
      <w:lvlText w:val="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B60B1"/>
    <w:multiLevelType w:val="hybridMultilevel"/>
    <w:tmpl w:val="85A0E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DC4D7F"/>
    <w:multiLevelType w:val="hybridMultilevel"/>
    <w:tmpl w:val="C6925142"/>
    <w:lvl w:ilvl="0" w:tplc="1EF6355E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1A0D2D"/>
    <w:multiLevelType w:val="hybridMultilevel"/>
    <w:tmpl w:val="22789FB8"/>
    <w:lvl w:ilvl="0" w:tplc="84D2D19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1341FC"/>
    <w:multiLevelType w:val="hybridMultilevel"/>
    <w:tmpl w:val="45ECDE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668331">
    <w:abstractNumId w:val="14"/>
  </w:num>
  <w:num w:numId="2" w16cid:durableId="1838886280">
    <w:abstractNumId w:val="1"/>
  </w:num>
  <w:num w:numId="3" w16cid:durableId="1320158004">
    <w:abstractNumId w:val="0"/>
  </w:num>
  <w:num w:numId="4" w16cid:durableId="1397555620">
    <w:abstractNumId w:val="2"/>
  </w:num>
  <w:num w:numId="5" w16cid:durableId="575287838">
    <w:abstractNumId w:val="9"/>
  </w:num>
  <w:num w:numId="6" w16cid:durableId="1273631984">
    <w:abstractNumId w:val="17"/>
  </w:num>
  <w:num w:numId="7" w16cid:durableId="182987444">
    <w:abstractNumId w:val="15"/>
  </w:num>
  <w:num w:numId="8" w16cid:durableId="1513837472">
    <w:abstractNumId w:val="4"/>
  </w:num>
  <w:num w:numId="9" w16cid:durableId="1025862916">
    <w:abstractNumId w:val="3"/>
  </w:num>
  <w:num w:numId="10" w16cid:durableId="1405838415">
    <w:abstractNumId w:val="5"/>
  </w:num>
  <w:num w:numId="11" w16cid:durableId="1473400636">
    <w:abstractNumId w:val="10"/>
  </w:num>
  <w:num w:numId="12" w16cid:durableId="256252111">
    <w:abstractNumId w:val="16"/>
  </w:num>
  <w:num w:numId="13" w16cid:durableId="293367501">
    <w:abstractNumId w:val="13"/>
  </w:num>
  <w:num w:numId="14" w16cid:durableId="1912734513">
    <w:abstractNumId w:val="12"/>
  </w:num>
  <w:num w:numId="15" w16cid:durableId="189421185">
    <w:abstractNumId w:val="8"/>
  </w:num>
  <w:num w:numId="16" w16cid:durableId="269241321">
    <w:abstractNumId w:val="11"/>
  </w:num>
  <w:num w:numId="17" w16cid:durableId="240874326">
    <w:abstractNumId w:val="7"/>
  </w:num>
  <w:num w:numId="18" w16cid:durableId="180969738">
    <w:abstractNumId w:val="6"/>
  </w:num>
  <w:num w:numId="19" w16cid:durableId="11464374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CC"/>
    <w:rsid w:val="0000326F"/>
    <w:rsid w:val="000E78D7"/>
    <w:rsid w:val="000F2FBD"/>
    <w:rsid w:val="001078F1"/>
    <w:rsid w:val="00115C39"/>
    <w:rsid w:val="001433A3"/>
    <w:rsid w:val="0015052A"/>
    <w:rsid w:val="00212BC7"/>
    <w:rsid w:val="00225D49"/>
    <w:rsid w:val="002306A5"/>
    <w:rsid w:val="0023321C"/>
    <w:rsid w:val="0024566B"/>
    <w:rsid w:val="00255B03"/>
    <w:rsid w:val="002A5A22"/>
    <w:rsid w:val="002A6083"/>
    <w:rsid w:val="002D46CB"/>
    <w:rsid w:val="002F14C5"/>
    <w:rsid w:val="00340254"/>
    <w:rsid w:val="00342489"/>
    <w:rsid w:val="003C2B05"/>
    <w:rsid w:val="003E0635"/>
    <w:rsid w:val="003E3437"/>
    <w:rsid w:val="003F3B3A"/>
    <w:rsid w:val="00432D51"/>
    <w:rsid w:val="004756FD"/>
    <w:rsid w:val="0050186D"/>
    <w:rsid w:val="005415E1"/>
    <w:rsid w:val="00556002"/>
    <w:rsid w:val="005837A0"/>
    <w:rsid w:val="00640890"/>
    <w:rsid w:val="00643ACC"/>
    <w:rsid w:val="006455D7"/>
    <w:rsid w:val="00654895"/>
    <w:rsid w:val="00654A78"/>
    <w:rsid w:val="00657B89"/>
    <w:rsid w:val="00665156"/>
    <w:rsid w:val="006708D3"/>
    <w:rsid w:val="006F4F68"/>
    <w:rsid w:val="007010C0"/>
    <w:rsid w:val="00706532"/>
    <w:rsid w:val="007324EA"/>
    <w:rsid w:val="00733B09"/>
    <w:rsid w:val="007A3AA8"/>
    <w:rsid w:val="007B6BF9"/>
    <w:rsid w:val="007E7450"/>
    <w:rsid w:val="008052D8"/>
    <w:rsid w:val="0085784B"/>
    <w:rsid w:val="00863066"/>
    <w:rsid w:val="0088621D"/>
    <w:rsid w:val="00895B0D"/>
    <w:rsid w:val="0095366B"/>
    <w:rsid w:val="0095618B"/>
    <w:rsid w:val="00975B58"/>
    <w:rsid w:val="00996D63"/>
    <w:rsid w:val="009B789B"/>
    <w:rsid w:val="00A01CC9"/>
    <w:rsid w:val="00A24A2B"/>
    <w:rsid w:val="00A416F6"/>
    <w:rsid w:val="00A57275"/>
    <w:rsid w:val="00AA11FC"/>
    <w:rsid w:val="00AB464A"/>
    <w:rsid w:val="00AD166B"/>
    <w:rsid w:val="00B07B1F"/>
    <w:rsid w:val="00B5647E"/>
    <w:rsid w:val="00B92CCA"/>
    <w:rsid w:val="00BA282C"/>
    <w:rsid w:val="00BD7FF7"/>
    <w:rsid w:val="00BF2FF0"/>
    <w:rsid w:val="00BF3AC2"/>
    <w:rsid w:val="00C1749C"/>
    <w:rsid w:val="00C26E8B"/>
    <w:rsid w:val="00C54051"/>
    <w:rsid w:val="00CA34D5"/>
    <w:rsid w:val="00CC023B"/>
    <w:rsid w:val="00CD6F0F"/>
    <w:rsid w:val="00CF6A50"/>
    <w:rsid w:val="00D278FB"/>
    <w:rsid w:val="00D33B62"/>
    <w:rsid w:val="00D459D7"/>
    <w:rsid w:val="00D50501"/>
    <w:rsid w:val="00D62D1E"/>
    <w:rsid w:val="00DB6CA0"/>
    <w:rsid w:val="00DC6237"/>
    <w:rsid w:val="00E329A0"/>
    <w:rsid w:val="00EA22EF"/>
    <w:rsid w:val="00EA5A37"/>
    <w:rsid w:val="00ED14FA"/>
    <w:rsid w:val="00EF715E"/>
    <w:rsid w:val="00F02997"/>
    <w:rsid w:val="00F201C9"/>
    <w:rsid w:val="00F566C2"/>
    <w:rsid w:val="00F60E87"/>
    <w:rsid w:val="00F62003"/>
    <w:rsid w:val="00F7189A"/>
    <w:rsid w:val="00F803E7"/>
    <w:rsid w:val="00F90BE1"/>
    <w:rsid w:val="00FB172D"/>
    <w:rsid w:val="00FC6229"/>
    <w:rsid w:val="00FF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0669EA"/>
  <w15:chartTrackingRefBased/>
  <w15:docId w15:val="{FD11F0EC-E33F-AC44-A6EC-2DCD57BC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6002"/>
    <w:pPr>
      <w:keepNext/>
      <w:keepLines/>
      <w:pBdr>
        <w:bottom w:val="single" w:sz="4" w:space="1" w:color="auto"/>
      </w:pBdr>
      <w:tabs>
        <w:tab w:val="right" w:pos="8931"/>
      </w:tabs>
      <w:spacing w:before="720" w:after="240"/>
      <w:outlineLvl w:val="0"/>
    </w:pPr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366B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23321C"/>
    <w:pPr>
      <w:spacing w:after="200"/>
    </w:pPr>
    <w:rPr>
      <w:rFonts w:ascii="Arial Narrow" w:hAnsi="Arial Narrow"/>
      <w:i/>
      <w:iCs/>
      <w:color w:val="000000" w:themeColor="text1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56002"/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55600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56002"/>
  </w:style>
  <w:style w:type="paragraph" w:styleId="Fuzeile">
    <w:name w:val="footer"/>
    <w:basedOn w:val="Standard"/>
    <w:link w:val="FuzeileZchn"/>
    <w:uiPriority w:val="99"/>
    <w:unhideWhenUsed/>
    <w:rsid w:val="0055600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56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Rihs, Michael (PSY)</dc:creator>
  <cp:keywords/>
  <dc:description/>
  <cp:lastModifiedBy>Michael Rihs</cp:lastModifiedBy>
  <cp:revision>54</cp:revision>
  <dcterms:created xsi:type="dcterms:W3CDTF">2021-09-24T16:38:00Z</dcterms:created>
  <dcterms:modified xsi:type="dcterms:W3CDTF">2025-03-08T18:21:00Z</dcterms:modified>
</cp:coreProperties>
</file>