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47" w:rsidRDefault="00B55C4F">
      <w:r>
        <w:t xml:space="preserve">Żądania API pozwalają połaczyć się z API endpoints aby dobrać się do nich i wykonać jakąś akcje. </w:t>
      </w:r>
      <w:r w:rsidR="00EF0922">
        <w:t>Tymi akcjami są HTTP metody</w:t>
      </w:r>
      <w:r w:rsidR="00D856FF">
        <w:t xml:space="preserve">: post, get, put, delet, itp.. </w:t>
      </w:r>
    </w:p>
    <w:p w:rsidR="00780E47" w:rsidRDefault="00780E47">
      <w:r>
        <w:t>POSTMAN jest do wysyłania żądań API</w:t>
      </w:r>
      <w:r w:rsidR="009E1667">
        <w:t>. Nie potrzebujesz Frontendu, aby testować Backend</w:t>
      </w:r>
      <w:r w:rsidR="00CF3DF2">
        <w:t>.</w:t>
      </w:r>
    </w:p>
    <w:p w:rsidR="00E479FF" w:rsidRDefault="00E479FF" w:rsidP="007E6F19">
      <w:pPr>
        <w:pStyle w:val="Bezodstpw"/>
      </w:pPr>
      <w:r>
        <w:t>Antiforgery token - asp.net core app wymaga tego atrybutu aby zapobiec atakom cross-site request forgery fałszywych zapytań (CSRF). Czyli dowodzi to, że żądanie pochodzi ze strony z której pochodzi formularz, a nie że nasze api odpytuje jakiś bot z dupy, albo gorzej : odpytuje naszą bazę</w:t>
      </w:r>
      <w:r w:rsidR="006220F1">
        <w:t>.</w:t>
      </w:r>
    </w:p>
    <w:p w:rsidR="007E6F19" w:rsidRPr="007E6F19" w:rsidRDefault="007E6F19" w:rsidP="007E6F19">
      <w:pPr>
        <w:pStyle w:val="Bezodstpw"/>
        <w:rPr>
          <w:lang w:val="en-US"/>
        </w:rPr>
      </w:pPr>
      <w:r w:rsidRPr="007E6F19">
        <w:rPr>
          <w:lang w:val="en-US"/>
        </w:rPr>
        <w:t xml:space="preserve">To protect from overposting attacks, please enable the specific properties you want to bind to, for </w:t>
      </w:r>
    </w:p>
    <w:p w:rsidR="007E6F19" w:rsidRPr="007E6F19" w:rsidRDefault="007E6F19" w:rsidP="007E6F19">
      <w:pPr>
        <w:pStyle w:val="Bezodstpw"/>
        <w:rPr>
          <w:lang w:val="en-US"/>
        </w:rPr>
      </w:pPr>
      <w:r w:rsidRPr="007E6F19">
        <w:rPr>
          <w:lang w:val="en-US"/>
        </w:rPr>
        <w:t>// more details see http://go.microsoft.com/fwlink/?LinkId=317598.</w:t>
      </w:r>
    </w:p>
    <w:p w:rsidR="007E6F19" w:rsidRDefault="007E6F19">
      <w:pPr>
        <w:rPr>
          <w:lang w:val="en-US"/>
        </w:rPr>
      </w:pPr>
    </w:p>
    <w:p w:rsidR="00E10AC0" w:rsidRPr="007E6F19" w:rsidRDefault="00E10AC0">
      <w:pPr>
        <w:rPr>
          <w:lang w:val="en-US"/>
        </w:rPr>
      </w:pPr>
    </w:p>
    <w:sectPr w:rsidR="00E10AC0" w:rsidRPr="007E6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55C4F"/>
    <w:rsid w:val="004C7706"/>
    <w:rsid w:val="006220F1"/>
    <w:rsid w:val="00780E47"/>
    <w:rsid w:val="007E6F19"/>
    <w:rsid w:val="009E1667"/>
    <w:rsid w:val="00B55C4F"/>
    <w:rsid w:val="00CF3DF2"/>
    <w:rsid w:val="00D856FF"/>
    <w:rsid w:val="00E10AC0"/>
    <w:rsid w:val="00E479FF"/>
    <w:rsid w:val="00EF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E6F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100</Words>
  <Characters>603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2020-01-30T17:23:00Z</dcterms:created>
  <dcterms:modified xsi:type="dcterms:W3CDTF">2020-01-30T20:39:00Z</dcterms:modified>
</cp:coreProperties>
</file>