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A2C5" w14:textId="583CFBBB" w:rsidR="000B6C0F" w:rsidRPr="00C05DDC" w:rsidRDefault="00C05DDC" w:rsidP="00C05DDC">
      <w:pPr>
        <w:jc w:val="center"/>
        <w:rPr>
          <w:b/>
          <w:bCs/>
          <w:sz w:val="28"/>
          <w:szCs w:val="28"/>
        </w:rPr>
      </w:pPr>
      <w:r w:rsidRPr="00C05DDC">
        <w:rPr>
          <w:b/>
          <w:bCs/>
          <w:sz w:val="28"/>
          <w:szCs w:val="28"/>
        </w:rPr>
        <w:t>OS</w:t>
      </w:r>
    </w:p>
    <w:p w14:paraId="36920B8D" w14:textId="00D7094C" w:rsidR="00C05DDC" w:rsidRPr="00C05DDC" w:rsidRDefault="00C05DDC" w:rsidP="00C05DDC">
      <w:pPr>
        <w:jc w:val="center"/>
        <w:rPr>
          <w:b/>
          <w:bCs/>
          <w:sz w:val="28"/>
          <w:szCs w:val="28"/>
        </w:rPr>
      </w:pPr>
      <w:r w:rsidRPr="00C05DDC">
        <w:rPr>
          <w:b/>
          <w:bCs/>
          <w:sz w:val="28"/>
          <w:szCs w:val="28"/>
        </w:rPr>
        <w:t>LAB 8</w:t>
      </w:r>
    </w:p>
    <w:p w14:paraId="019885B8" w14:textId="2B786E6E" w:rsidR="00C05DDC" w:rsidRPr="00C05DDC" w:rsidRDefault="00C05DDC" w:rsidP="00C05DDC">
      <w:pPr>
        <w:jc w:val="center"/>
        <w:rPr>
          <w:b/>
          <w:bCs/>
          <w:sz w:val="28"/>
          <w:szCs w:val="28"/>
        </w:rPr>
      </w:pPr>
      <w:r w:rsidRPr="00C05DDC">
        <w:rPr>
          <w:b/>
          <w:bCs/>
          <w:sz w:val="28"/>
          <w:szCs w:val="28"/>
        </w:rPr>
        <w:t>Muhammad Ikram Ullah</w:t>
      </w:r>
    </w:p>
    <w:p w14:paraId="463149A1" w14:textId="52D2728F" w:rsidR="00C05DDC" w:rsidRPr="00C05DDC" w:rsidRDefault="00C05DDC" w:rsidP="00C05DDC">
      <w:pPr>
        <w:jc w:val="center"/>
        <w:rPr>
          <w:b/>
          <w:bCs/>
          <w:sz w:val="28"/>
          <w:szCs w:val="28"/>
        </w:rPr>
      </w:pPr>
      <w:r w:rsidRPr="00C05DDC">
        <w:rPr>
          <w:b/>
          <w:bCs/>
          <w:sz w:val="28"/>
          <w:szCs w:val="28"/>
        </w:rPr>
        <w:t>Bscs-20f-0003</w:t>
      </w:r>
    </w:p>
    <w:p w14:paraId="6E81C498" w14:textId="035FE399" w:rsidR="00C05DDC" w:rsidRDefault="00C05DDC"/>
    <w:p w14:paraId="3FD3E7B4" w14:textId="2A1CADFE" w:rsidR="00C05DDC" w:rsidRDefault="00C05DDC">
      <w:pPr>
        <w:rPr>
          <w:b/>
          <w:bCs/>
        </w:rPr>
      </w:pPr>
      <w:r w:rsidRPr="00C05DDC">
        <w:rPr>
          <w:b/>
          <w:bCs/>
        </w:rPr>
        <w:t>Task 1:</w:t>
      </w:r>
      <w:r>
        <w:rPr>
          <w:b/>
          <w:bCs/>
        </w:rPr>
        <w:t xml:space="preserve"> </w:t>
      </w:r>
    </w:p>
    <w:p w14:paraId="294BA837" w14:textId="3041A8E6" w:rsidR="00C05DDC" w:rsidRPr="00C05DDC" w:rsidRDefault="00C05DD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F93A5F" wp14:editId="22B82EA1">
            <wp:extent cx="3210373" cy="4925112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80C6" w14:textId="77777777" w:rsidR="00C05DDC" w:rsidRDefault="00C05DDC" w:rsidP="00C05DDC">
      <w:r>
        <w:t>Share memory provides an efficient way of communication via the sharing the data that resides in memory.</w:t>
      </w:r>
    </w:p>
    <w:p w14:paraId="5FE6DAF7" w14:textId="77777777" w:rsidR="00C05DDC" w:rsidRDefault="00C05DDC" w:rsidP="00C05DDC">
      <w:r>
        <w:t>The Shared memory can be accessed in non-serial (random) manner. It means that semaphore or other synchronization method must be used to coordinate access to shared memory segment.</w:t>
      </w:r>
    </w:p>
    <w:p w14:paraId="6F3B9606" w14:textId="77777777" w:rsidR="00C05DDC" w:rsidRDefault="00C05DDC" w:rsidP="00C05DDC">
      <w:r>
        <w:t>shmget is used the create and gain access to an existing segment.</w:t>
      </w:r>
    </w:p>
    <w:p w14:paraId="1AE6D143" w14:textId="29F320BC" w:rsidR="00C05DDC" w:rsidRDefault="00C05DDC" w:rsidP="00C05DDC">
      <w:r>
        <w:lastRenderedPageBreak/>
        <w:t>shmctl is used to obtain the status of a memory segment, set permissions, and remove a shared memory segment.</w:t>
      </w:r>
    </w:p>
    <w:p w14:paraId="4A7C74A8" w14:textId="77777777" w:rsidR="00C05DDC" w:rsidRDefault="00C05DDC" w:rsidP="00C05DDC">
      <w:r>
        <w:t>shmat and shmdt are used to attach and detach shared memory segments.</w:t>
      </w:r>
    </w:p>
    <w:p w14:paraId="163C5A01" w14:textId="5BF75A31" w:rsidR="00C05DDC" w:rsidRDefault="00C05DDC" w:rsidP="00C05DDC">
      <w:r>
        <w:t>mmap system call is used to map the virtual memory space of a process to a file. It is very useful since the data in a file, and it won’t lose after process exists.</w:t>
      </w:r>
    </w:p>
    <w:p w14:paraId="3B4BE6F0" w14:textId="69E7568F" w:rsidR="00C05DDC" w:rsidRDefault="00C05DDC" w:rsidP="00C05DDC"/>
    <w:p w14:paraId="6AF08FD4" w14:textId="5A0BA185" w:rsidR="00C05DDC" w:rsidRDefault="00C05DDC" w:rsidP="00C05DDC">
      <w:pPr>
        <w:rPr>
          <w:b/>
          <w:bCs/>
        </w:rPr>
      </w:pPr>
      <w:r w:rsidRPr="00C05DDC">
        <w:rPr>
          <w:b/>
          <w:bCs/>
        </w:rPr>
        <w:t>Task 2:</w:t>
      </w:r>
    </w:p>
    <w:p w14:paraId="0B405FC2" w14:textId="55AA846C" w:rsidR="00C05DDC" w:rsidRDefault="00C05DDC" w:rsidP="00C05DDC">
      <w:pPr>
        <w:rPr>
          <w:b/>
          <w:bCs/>
        </w:rPr>
      </w:pPr>
      <w:r w:rsidRPr="00C05DDC">
        <w:rPr>
          <w:b/>
          <w:bCs/>
        </w:rPr>
        <w:t>Modify the sleep in the child process to sleep(2). What happens now?</w:t>
      </w:r>
    </w:p>
    <w:p w14:paraId="09A702B2" w14:textId="5830B0B7" w:rsidR="00C05DDC" w:rsidRDefault="00605807" w:rsidP="00C05DDC">
      <w:r w:rsidRPr="00605807">
        <w:t xml:space="preserve">When we modify the child process to sleep(2), the output is: </w:t>
      </w:r>
    </w:p>
    <w:p w14:paraId="5EF83C76" w14:textId="449749A5" w:rsidR="00605807" w:rsidRDefault="00091F58" w:rsidP="00C05DDC">
      <w:r>
        <w:rPr>
          <w:noProof/>
        </w:rPr>
        <w:drawing>
          <wp:inline distT="0" distB="0" distL="0" distR="0" wp14:anchorId="7AF10D9D" wp14:editId="79AF2929">
            <wp:extent cx="5943600" cy="3379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F752" w14:textId="77777777" w:rsidR="00132433" w:rsidRDefault="00132433" w:rsidP="00C05DDC"/>
    <w:p w14:paraId="22C13D1A" w14:textId="38DEAB87" w:rsidR="00132433" w:rsidRDefault="00132433" w:rsidP="00C05DDC">
      <w:pPr>
        <w:rPr>
          <w:b/>
          <w:bCs/>
        </w:rPr>
      </w:pPr>
      <w:r w:rsidRPr="00132433">
        <w:rPr>
          <w:b/>
          <w:bCs/>
        </w:rPr>
        <w:t>Modify the sleep in the parent process to sleep(2). What happens now?</w:t>
      </w:r>
    </w:p>
    <w:p w14:paraId="5167305C" w14:textId="2549C60A" w:rsidR="00132433" w:rsidRDefault="00132433" w:rsidP="00C05DDC">
      <w:r w:rsidRPr="00605807">
        <w:t xml:space="preserve">When we modify the </w:t>
      </w:r>
      <w:r>
        <w:t>parent</w:t>
      </w:r>
      <w:r w:rsidRPr="00605807">
        <w:t xml:space="preserve"> process to sleep(2), the output is:</w:t>
      </w:r>
    </w:p>
    <w:p w14:paraId="1A3F3FE8" w14:textId="4FCB11E4" w:rsidR="00091F58" w:rsidRDefault="00091F58" w:rsidP="00C05DD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DF847D" wp14:editId="0880281A">
            <wp:extent cx="5943600" cy="3425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2561" w14:textId="7DE8AFC9" w:rsidR="00091F58" w:rsidRDefault="00091F58" w:rsidP="00C05DDC">
      <w:pPr>
        <w:rPr>
          <w:b/>
          <w:bCs/>
        </w:rPr>
      </w:pPr>
    </w:p>
    <w:p w14:paraId="62ACA7A8" w14:textId="77777777" w:rsidR="00091F58" w:rsidRPr="00132433" w:rsidRDefault="00091F58" w:rsidP="00C05DDC">
      <w:pPr>
        <w:rPr>
          <w:b/>
          <w:bCs/>
        </w:rPr>
      </w:pPr>
    </w:p>
    <w:sectPr w:rsidR="00091F58" w:rsidRPr="0013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DC"/>
    <w:rsid w:val="00091F58"/>
    <w:rsid w:val="000B6C0F"/>
    <w:rsid w:val="00132433"/>
    <w:rsid w:val="00605807"/>
    <w:rsid w:val="00C05DDC"/>
    <w:rsid w:val="00C92556"/>
    <w:rsid w:val="00CB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8351"/>
  <w15:chartTrackingRefBased/>
  <w15:docId w15:val="{BAC94FB1-2FF4-4ECA-894F-517DB656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2022-12-21T08:03:00Z</dcterms:created>
  <dcterms:modified xsi:type="dcterms:W3CDTF">2022-12-21T08:24:00Z</dcterms:modified>
</cp:coreProperties>
</file>