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C2AE" w14:textId="2C315C6D" w:rsidR="00F33F86" w:rsidRPr="00F33F86" w:rsidRDefault="00F33F86" w:rsidP="00F33F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3F86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1DC6D6F9" wp14:editId="2907D2DE">
            <wp:extent cx="1371600" cy="563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2"/>
        <w:gridCol w:w="560"/>
        <w:gridCol w:w="975"/>
        <w:gridCol w:w="3469"/>
      </w:tblGrid>
      <w:tr w:rsidR="00F33F86" w:rsidRPr="00F33F86" w14:paraId="13A0DF4C" w14:textId="77777777" w:rsidTr="00F33F86">
        <w:trPr>
          <w:trHeight w:val="330"/>
          <w:jc w:val="center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067E34" w14:textId="77777777" w:rsidR="00F33F86" w:rsidRPr="00F33F86" w:rsidRDefault="00F33F86" w:rsidP="00F33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3F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Trimester: July / January 2021___</w:t>
            </w:r>
            <w:proofErr w:type="gramStart"/>
            <w:r w:rsidRPr="00F33F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_  -</w:t>
            </w:r>
            <w:proofErr w:type="gramEnd"/>
            <w:r w:rsidRPr="00F33F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November / April 2021____</w:t>
            </w:r>
          </w:p>
          <w:p w14:paraId="5424676F" w14:textId="77777777" w:rsidR="00F33F86" w:rsidRPr="00F33F86" w:rsidRDefault="00F33F86" w:rsidP="00F33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3F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Examination: Practical End Term Examination</w:t>
            </w:r>
          </w:p>
        </w:tc>
      </w:tr>
      <w:tr w:rsidR="00F33F86" w:rsidRPr="00F33F86" w14:paraId="67AAEB21" w14:textId="77777777" w:rsidTr="00F33F86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33583" w14:textId="77777777" w:rsidR="00F33F86" w:rsidRPr="00F33F86" w:rsidRDefault="00F33F86" w:rsidP="00F33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3F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Programme code: 09</w:t>
            </w:r>
          </w:p>
          <w:p w14:paraId="1948A055" w14:textId="77777777" w:rsidR="00F33F86" w:rsidRPr="00F33F86" w:rsidRDefault="00F33F86" w:rsidP="00F33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3F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Programme: MCA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3BAA22" w14:textId="77777777" w:rsidR="00F33F86" w:rsidRPr="00F33F86" w:rsidRDefault="00F33F86" w:rsidP="00F33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3F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Class: </w:t>
            </w:r>
            <w:r w:rsidRPr="00F3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A983F" w14:textId="77777777" w:rsidR="00F33F86" w:rsidRPr="00F33F86" w:rsidRDefault="00F33F86" w:rsidP="00F33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3F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Trimester: </w:t>
            </w:r>
            <w:r w:rsidRPr="00F3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IV</w:t>
            </w:r>
          </w:p>
          <w:p w14:paraId="49AF5DB6" w14:textId="77777777" w:rsidR="00F33F86" w:rsidRPr="00F33F86" w:rsidRDefault="00F33F86" w:rsidP="00F33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3F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(SVU 2021)</w:t>
            </w:r>
          </w:p>
        </w:tc>
      </w:tr>
      <w:tr w:rsidR="00F33F86" w:rsidRPr="00F33F86" w14:paraId="57EF777E" w14:textId="77777777" w:rsidTr="00F33F8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B2CED" w14:textId="77777777" w:rsidR="00F33F86" w:rsidRPr="00F33F86" w:rsidRDefault="00F33F86" w:rsidP="00F33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3F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the Constituent College: </w:t>
            </w:r>
          </w:p>
          <w:p w14:paraId="7EC75510" w14:textId="77777777" w:rsidR="00F33F86" w:rsidRPr="00F33F86" w:rsidRDefault="00F33F86" w:rsidP="00F33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3F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K. J. Somaiya Institute of Management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74644" w14:textId="77777777" w:rsidR="00F33F86" w:rsidRPr="00F33F86" w:rsidRDefault="00F33F86" w:rsidP="00F33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3F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the department/Section/</w:t>
            </w:r>
            <w:proofErr w:type="spellStart"/>
            <w:r w:rsidRPr="00F33F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Center</w:t>
            </w:r>
            <w:proofErr w:type="spellEnd"/>
            <w:r w:rsidRPr="00F33F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: DST</w:t>
            </w:r>
          </w:p>
        </w:tc>
      </w:tr>
      <w:tr w:rsidR="00F33F86" w:rsidRPr="00F33F86" w14:paraId="546BCB7A" w14:textId="77777777" w:rsidTr="00F33F8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C7FFFB" w14:textId="77777777" w:rsidR="00F33F86" w:rsidRPr="00F33F86" w:rsidRDefault="00F33F86" w:rsidP="00F33F86">
            <w:pPr>
              <w:spacing w:after="0" w:line="240" w:lineRule="auto"/>
              <w:ind w:left="4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3F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Code:   117P09C404 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4068A" w14:textId="77777777" w:rsidR="00F33F86" w:rsidRPr="00F33F86" w:rsidRDefault="00F33F86" w:rsidP="00F33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3F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the Course:</w:t>
            </w:r>
            <w:r w:rsidRPr="00F33F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IoT and Remote Sensing Techniques</w:t>
            </w:r>
          </w:p>
        </w:tc>
      </w:tr>
    </w:tbl>
    <w:p w14:paraId="4669DE03" w14:textId="77777777" w:rsidR="00F33F86" w:rsidRPr="00F33F86" w:rsidRDefault="00F33F86" w:rsidP="00F33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76F8FF" w14:textId="77777777" w:rsidR="00F33F86" w:rsidRPr="00F33F86" w:rsidRDefault="00F33F86" w:rsidP="00F33F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3F86">
        <w:rPr>
          <w:rFonts w:ascii="Calibri" w:eastAsia="Times New Roman" w:hAnsi="Calibri" w:cs="Calibri"/>
          <w:b/>
          <w:bCs/>
          <w:color w:val="FF0000"/>
          <w:lang w:eastAsia="en-IN"/>
        </w:rPr>
        <w:t>Maximum Marks: 30</w:t>
      </w:r>
      <w:r w:rsidRPr="00F33F86">
        <w:rPr>
          <w:rFonts w:ascii="Calibri" w:eastAsia="Times New Roman" w:hAnsi="Calibri" w:cs="Calibri"/>
          <w:b/>
          <w:bCs/>
          <w:color w:val="FF0000"/>
          <w:lang w:eastAsia="en-IN"/>
        </w:rPr>
        <w:tab/>
      </w:r>
      <w:r w:rsidRPr="00F33F86">
        <w:rPr>
          <w:rFonts w:ascii="Calibri" w:eastAsia="Times New Roman" w:hAnsi="Calibri" w:cs="Calibri"/>
          <w:b/>
          <w:bCs/>
          <w:color w:val="FF0000"/>
          <w:lang w:eastAsia="en-IN"/>
        </w:rPr>
        <w:tab/>
      </w:r>
      <w:r w:rsidRPr="00F33F86">
        <w:rPr>
          <w:rFonts w:ascii="Calibri" w:eastAsia="Times New Roman" w:hAnsi="Calibri" w:cs="Calibri"/>
          <w:b/>
          <w:bCs/>
          <w:color w:val="FF0000"/>
          <w:lang w:eastAsia="en-IN"/>
        </w:rPr>
        <w:tab/>
        <w:t>      Time: 2Hrs</w:t>
      </w:r>
      <w:r w:rsidRPr="00F33F86">
        <w:rPr>
          <w:rFonts w:ascii="Calibri" w:eastAsia="Times New Roman" w:hAnsi="Calibri" w:cs="Calibri"/>
          <w:b/>
          <w:bCs/>
          <w:color w:val="FF0000"/>
          <w:lang w:eastAsia="en-IN"/>
        </w:rPr>
        <w:tab/>
      </w:r>
      <w:r w:rsidRPr="00F33F86">
        <w:rPr>
          <w:rFonts w:ascii="Calibri" w:eastAsia="Times New Roman" w:hAnsi="Calibri" w:cs="Calibri"/>
          <w:b/>
          <w:bCs/>
          <w:color w:val="FF0000"/>
          <w:lang w:eastAsia="en-IN"/>
        </w:rPr>
        <w:tab/>
      </w:r>
      <w:r w:rsidRPr="00F33F86">
        <w:rPr>
          <w:rFonts w:ascii="Calibri" w:eastAsia="Times New Roman" w:hAnsi="Calibri" w:cs="Calibri"/>
          <w:b/>
          <w:bCs/>
          <w:color w:val="FF0000"/>
          <w:lang w:eastAsia="en-IN"/>
        </w:rPr>
        <w:tab/>
        <w:t>Date:</w:t>
      </w:r>
      <w:proofErr w:type="gramStart"/>
      <w:r w:rsidRPr="00F33F86">
        <w:rPr>
          <w:rFonts w:ascii="Calibri" w:eastAsia="Times New Roman" w:hAnsi="Calibri" w:cs="Calibri"/>
          <w:b/>
          <w:bCs/>
          <w:color w:val="FF0000"/>
          <w:lang w:eastAsia="en-IN"/>
        </w:rPr>
        <w:tab/>
        <w:t>  October</w:t>
      </w:r>
      <w:proofErr w:type="gramEnd"/>
      <w:r w:rsidRPr="00F33F86">
        <w:rPr>
          <w:rFonts w:ascii="Calibri" w:eastAsia="Times New Roman" w:hAnsi="Calibri" w:cs="Calibri"/>
          <w:b/>
          <w:bCs/>
          <w:color w:val="FF0000"/>
          <w:lang w:eastAsia="en-IN"/>
        </w:rPr>
        <w:t xml:space="preserve"> 6, 2021                                                                                                          </w:t>
      </w:r>
    </w:p>
    <w:p w14:paraId="7D3B3BA7" w14:textId="77777777" w:rsidR="00F33F86" w:rsidRPr="00F33F86" w:rsidRDefault="00F33F86" w:rsidP="00F33F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3F86">
        <w:rPr>
          <w:rFonts w:ascii="Calibri" w:eastAsia="Times New Roman" w:hAnsi="Calibri" w:cs="Calibri"/>
          <w:b/>
          <w:bCs/>
          <w:color w:val="FF0000"/>
          <w:lang w:eastAsia="en-IN"/>
        </w:rPr>
        <w:t>Notes: Attempt both the questions. </w:t>
      </w:r>
    </w:p>
    <w:p w14:paraId="646C80E2" w14:textId="77777777" w:rsidR="00F33F86" w:rsidRPr="00F33F86" w:rsidRDefault="00F33F86" w:rsidP="00F33F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3F86">
        <w:rPr>
          <w:rFonts w:ascii="Calibri" w:eastAsia="Times New Roman" w:hAnsi="Calibri" w:cs="Calibri"/>
          <w:b/>
          <w:bCs/>
          <w:color w:val="FF0000"/>
          <w:lang w:eastAsia="en-IN"/>
        </w:rPr>
        <w:t xml:space="preserve">             Each question carries 15 </w:t>
      </w:r>
      <w:proofErr w:type="gramStart"/>
      <w:r w:rsidRPr="00F33F86">
        <w:rPr>
          <w:rFonts w:ascii="Calibri" w:eastAsia="Times New Roman" w:hAnsi="Calibri" w:cs="Calibri"/>
          <w:b/>
          <w:bCs/>
          <w:color w:val="FF0000"/>
          <w:lang w:eastAsia="en-IN"/>
        </w:rPr>
        <w:t>marks .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6796"/>
        <w:gridCol w:w="896"/>
      </w:tblGrid>
      <w:tr w:rsidR="00F33F86" w:rsidRPr="00F33F86" w14:paraId="58E0F270" w14:textId="77777777" w:rsidTr="00F33F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94AD3" w14:textId="77777777" w:rsidR="00F33F86" w:rsidRPr="00F33F86" w:rsidRDefault="00F33F86" w:rsidP="00F33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3F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Question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849A1" w14:textId="77777777" w:rsidR="00F33F86" w:rsidRPr="00F33F86" w:rsidRDefault="00F33F86" w:rsidP="00F33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DA28B" w14:textId="77777777" w:rsidR="00F33F86" w:rsidRPr="00F33F86" w:rsidRDefault="00F33F86" w:rsidP="00F33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3F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Max.</w:t>
            </w:r>
          </w:p>
          <w:p w14:paraId="28A18E68" w14:textId="77777777" w:rsidR="00F33F86" w:rsidRPr="00F33F86" w:rsidRDefault="00F33F86" w:rsidP="00F33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3F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Marks</w:t>
            </w:r>
          </w:p>
        </w:tc>
      </w:tr>
      <w:tr w:rsidR="00F33F86" w:rsidRPr="00F33F86" w14:paraId="600E2F1C" w14:textId="77777777" w:rsidTr="00F33F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1978A" w14:textId="77777777" w:rsidR="00F33F86" w:rsidRPr="00F33F86" w:rsidRDefault="00F33F86" w:rsidP="00F33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Q.1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F75B4" w14:textId="77777777" w:rsidR="00F33F86" w:rsidRPr="00F33F86" w:rsidRDefault="00F33F86" w:rsidP="00F33F86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3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Create a project in the KEIL simulator by the name </w:t>
            </w:r>
            <w:proofErr w:type="spellStart"/>
            <w:r w:rsidRPr="00F3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LedBlink</w:t>
            </w:r>
            <w:proofErr w:type="spellEnd"/>
          </w:p>
          <w:p w14:paraId="28B35BCD" w14:textId="77777777" w:rsidR="00F33F86" w:rsidRPr="00F33F86" w:rsidRDefault="00F33F86" w:rsidP="00F33F86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3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Write </w:t>
            </w:r>
            <w:proofErr w:type="gramStart"/>
            <w:r w:rsidRPr="00F3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  ‘</w:t>
            </w:r>
            <w:proofErr w:type="gramEnd"/>
            <w:r w:rsidRPr="00F3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C’ program to blink the led on P1.2.(Add the necessary .h files as you deem fit. Use modular style of programming)</w:t>
            </w:r>
          </w:p>
          <w:p w14:paraId="03D5800C" w14:textId="77777777" w:rsidR="00F33F86" w:rsidRPr="00F33F86" w:rsidRDefault="00F33F86" w:rsidP="00F33F86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3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The LED should blink with the rate of 1sec on and 1sec off.</w:t>
            </w:r>
          </w:p>
          <w:p w14:paraId="309E0528" w14:textId="77777777" w:rsidR="00F33F86" w:rsidRPr="00F33F86" w:rsidRDefault="00F33F86" w:rsidP="00F33F86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3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Show this in the logic analyser window of KEIL.</w:t>
            </w:r>
          </w:p>
          <w:p w14:paraId="39389D3C" w14:textId="77777777" w:rsidR="00F33F86" w:rsidRPr="00F33F86" w:rsidRDefault="00F33F86" w:rsidP="00F33F86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3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Take a screen shot of the code and the logic analyser window and put it up in the document.</w:t>
            </w:r>
          </w:p>
          <w:p w14:paraId="4BF4C822" w14:textId="77777777" w:rsidR="00F33F86" w:rsidRPr="00F33F86" w:rsidRDefault="00F33F86" w:rsidP="00F33F86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3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Write the steps necessary for project creation along with the screenshots captured above in the document.</w:t>
            </w:r>
          </w:p>
          <w:p w14:paraId="08AEA92E" w14:textId="77777777" w:rsidR="00F33F86" w:rsidRPr="00F33F86" w:rsidRDefault="00F33F86" w:rsidP="00F33F8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D019C" w14:textId="77777777" w:rsidR="00F33F86" w:rsidRPr="00F33F86" w:rsidRDefault="00F33F86" w:rsidP="00F33F8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    </w:t>
            </w:r>
            <w:r w:rsidRPr="00F33F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</w:p>
          <w:p w14:paraId="3553847B" w14:textId="77777777" w:rsidR="00F33F86" w:rsidRPr="00F33F86" w:rsidRDefault="00F33F86" w:rsidP="00F33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33F86" w:rsidRPr="00F33F86" w14:paraId="48927CAD" w14:textId="77777777" w:rsidTr="00F33F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22981" w14:textId="77777777" w:rsidR="00F33F86" w:rsidRPr="00F33F86" w:rsidRDefault="00F33F86" w:rsidP="00F33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3F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Question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EF5A7" w14:textId="77777777" w:rsidR="00F33F86" w:rsidRPr="00F33F86" w:rsidRDefault="00F33F86" w:rsidP="00F33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305EC" w14:textId="77777777" w:rsidR="00F33F86" w:rsidRPr="00F33F86" w:rsidRDefault="00F33F86" w:rsidP="00F33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3F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Max.</w:t>
            </w:r>
          </w:p>
          <w:p w14:paraId="07970B20" w14:textId="77777777" w:rsidR="00F33F86" w:rsidRPr="00F33F86" w:rsidRDefault="00F33F86" w:rsidP="00F33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3F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Marks</w:t>
            </w:r>
          </w:p>
        </w:tc>
      </w:tr>
      <w:tr w:rsidR="00F33F86" w:rsidRPr="00F33F86" w14:paraId="59C39214" w14:textId="77777777" w:rsidTr="00F33F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5DF93" w14:textId="77777777" w:rsidR="00F33F86" w:rsidRPr="00F33F86" w:rsidRDefault="00F33F86" w:rsidP="00F33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Q.2</w:t>
            </w:r>
          </w:p>
          <w:p w14:paraId="601EE55D" w14:textId="77777777" w:rsidR="00F33F86" w:rsidRPr="00F33F86" w:rsidRDefault="00F33F86" w:rsidP="00F33F8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3F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20E42" w14:textId="77777777" w:rsidR="00F33F86" w:rsidRPr="00F33F86" w:rsidRDefault="00F33F86" w:rsidP="00F33F8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3F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Create a project in NODE-RED environment of your computer.</w:t>
            </w:r>
          </w:p>
          <w:p w14:paraId="12F9BBEB" w14:textId="77777777" w:rsidR="00F33F86" w:rsidRPr="00F33F86" w:rsidRDefault="00F33F86" w:rsidP="00F33F8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3F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Make a flow that shows </w:t>
            </w:r>
            <w:r w:rsidRPr="00F33F8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two processor</w:t>
            </w:r>
            <w:r w:rsidRPr="00F33F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cores activity on a dashboard. Use the gauge and the graph related nodes to show the activity.</w:t>
            </w:r>
          </w:p>
          <w:p w14:paraId="11AAD3DB" w14:textId="77777777" w:rsidR="00F33F86" w:rsidRPr="00F33F86" w:rsidRDefault="00F33F86" w:rsidP="00F33F8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3F86">
              <w:rPr>
                <w:rFonts w:ascii="Calibri" w:eastAsia="Times New Roman" w:hAnsi="Calibri" w:cs="Calibri"/>
                <w:color w:val="000000"/>
                <w:lang w:eastAsia="en-IN"/>
              </w:rPr>
              <w:t>The activity should be visible on turning ‘ON’ a button on the dashboard. The processor activity should stop on turning the button ‘OFF’.</w:t>
            </w:r>
          </w:p>
          <w:p w14:paraId="618E35D9" w14:textId="77777777" w:rsidR="00F33F86" w:rsidRPr="00F33F86" w:rsidRDefault="00F33F86" w:rsidP="00F33F8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3F86">
              <w:rPr>
                <w:rFonts w:ascii="Calibri" w:eastAsia="Times New Roman" w:hAnsi="Calibri" w:cs="Calibri"/>
                <w:color w:val="000000"/>
                <w:lang w:eastAsia="en-IN"/>
              </w:rPr>
              <w:t>Take a screen shot of the Dashboard and the flows that you have created.</w:t>
            </w:r>
          </w:p>
          <w:p w14:paraId="27B4B600" w14:textId="77777777" w:rsidR="00F33F86" w:rsidRPr="00F33F86" w:rsidRDefault="00F33F86" w:rsidP="00F33F86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3F86">
              <w:rPr>
                <w:rFonts w:ascii="Calibri" w:eastAsia="Times New Roman" w:hAnsi="Calibri" w:cs="Calibri"/>
                <w:color w:val="000000"/>
                <w:lang w:eastAsia="en-IN"/>
              </w:rPr>
              <w:t>Make a document showing the Flows and write the required steps in the document along with screenshots captured above.</w:t>
            </w:r>
          </w:p>
          <w:p w14:paraId="5AB6F49E" w14:textId="77777777" w:rsidR="00F33F86" w:rsidRPr="00F33F86" w:rsidRDefault="00F33F86" w:rsidP="00F33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32A57" w14:textId="77777777" w:rsidR="00F33F86" w:rsidRPr="00F33F86" w:rsidRDefault="00F33F86" w:rsidP="00F33F8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3F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</w:p>
          <w:p w14:paraId="3B0C1662" w14:textId="77777777" w:rsidR="00F33F86" w:rsidRPr="00F33F86" w:rsidRDefault="00F33F86" w:rsidP="00F33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668C1D5" w14:textId="77777777" w:rsidR="008D553F" w:rsidRDefault="008D553F"/>
    <w:sectPr w:rsidR="008D5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31997"/>
    <w:multiLevelType w:val="multilevel"/>
    <w:tmpl w:val="C8C25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6B1271"/>
    <w:multiLevelType w:val="multilevel"/>
    <w:tmpl w:val="635C1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0175679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1466923917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86"/>
    <w:rsid w:val="008318A9"/>
    <w:rsid w:val="008D553F"/>
    <w:rsid w:val="00F3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F5D6"/>
  <w15:chartTrackingRefBased/>
  <w15:docId w15:val="{15EFE183-B95A-4D64-94C3-E9B4D864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F33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1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9484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Bhatia</dc:creator>
  <cp:keywords/>
  <dc:description/>
  <cp:lastModifiedBy>Yash Bhatia</cp:lastModifiedBy>
  <cp:revision>1</cp:revision>
  <dcterms:created xsi:type="dcterms:W3CDTF">2022-10-02T05:41:00Z</dcterms:created>
  <dcterms:modified xsi:type="dcterms:W3CDTF">2022-10-02T06:03:00Z</dcterms:modified>
</cp:coreProperties>
</file>