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BB0" w14:textId="2524A011" w:rsidR="00921AF3" w:rsidRPr="00921AF3" w:rsidRDefault="00921AF3" w:rsidP="00376EF3">
      <w:pPr>
        <w:spacing w:after="0"/>
        <w:jc w:val="center"/>
        <w:rPr>
          <w:b/>
          <w:bCs/>
        </w:rPr>
      </w:pPr>
      <w:r w:rsidRPr="00921AF3">
        <w:rPr>
          <w:b/>
          <w:bCs/>
        </w:rPr>
        <w:t>Computer Architecture</w:t>
      </w:r>
      <w:r>
        <w:rPr>
          <w:b/>
          <w:bCs/>
        </w:rPr>
        <w:t>,</w:t>
      </w:r>
      <w:r w:rsidRPr="00921AF3">
        <w:rPr>
          <w:b/>
          <w:bCs/>
        </w:rPr>
        <w:t xml:space="preserve"> CPU, Cores, RAM &amp; Cache</w:t>
      </w:r>
    </w:p>
    <w:p w14:paraId="562FB382" w14:textId="77777777" w:rsidR="00921AF3" w:rsidRPr="00921AF3" w:rsidRDefault="00921AF3" w:rsidP="00376EF3">
      <w:pPr>
        <w:spacing w:after="0"/>
      </w:pPr>
      <w:r w:rsidRPr="00921AF3">
        <w:pict w14:anchorId="5DED4275">
          <v:rect id="_x0000_i1080" style="width:0;height:1.5pt" o:hralign="center" o:hrstd="t" o:hr="t" fillcolor="#a0a0a0" stroked="f"/>
        </w:pict>
      </w:r>
    </w:p>
    <w:p w14:paraId="7F067430" w14:textId="77777777" w:rsidR="00921AF3" w:rsidRPr="00921AF3" w:rsidRDefault="00921AF3" w:rsidP="00376EF3">
      <w:pPr>
        <w:spacing w:after="0"/>
        <w:rPr>
          <w:b/>
          <w:bCs/>
        </w:rPr>
      </w:pPr>
      <w:r w:rsidRPr="00921AF3">
        <w:rPr>
          <w:b/>
          <w:bCs/>
        </w:rPr>
        <w:t>1. Introduction</w:t>
      </w:r>
    </w:p>
    <w:p w14:paraId="35A46035" w14:textId="34593CCD" w:rsidR="00921AF3" w:rsidRPr="00921AF3" w:rsidRDefault="00921AF3" w:rsidP="00376EF3">
      <w:pPr>
        <w:spacing w:after="0"/>
      </w:pPr>
      <w:r w:rsidRPr="00921AF3">
        <w:t xml:space="preserve">Computer architecture is the engineering discipline concerned with the design, organization, and integration of computer system components. It defines the functional </w:t>
      </w:r>
      <w:r w:rsidRPr="00921AF3">
        <w:t>behaviour</w:t>
      </w:r>
      <w:r w:rsidRPr="00921AF3">
        <w:t>, performance characteristics, and structural implementation of hardware units such as:</w:t>
      </w:r>
    </w:p>
    <w:p w14:paraId="7E0B9403" w14:textId="77777777" w:rsidR="00921AF3" w:rsidRPr="00921AF3" w:rsidRDefault="00921AF3" w:rsidP="00376EF3">
      <w:pPr>
        <w:numPr>
          <w:ilvl w:val="0"/>
          <w:numId w:val="1"/>
        </w:numPr>
        <w:spacing w:after="0"/>
      </w:pPr>
      <w:r w:rsidRPr="00921AF3">
        <w:t>Central Processing Unit (CPU)</w:t>
      </w:r>
    </w:p>
    <w:p w14:paraId="1D3A313A" w14:textId="77777777" w:rsidR="00921AF3" w:rsidRPr="00921AF3" w:rsidRDefault="00921AF3" w:rsidP="00376EF3">
      <w:pPr>
        <w:numPr>
          <w:ilvl w:val="0"/>
          <w:numId w:val="1"/>
        </w:numPr>
        <w:spacing w:after="0"/>
      </w:pPr>
      <w:r w:rsidRPr="00921AF3">
        <w:t>Processing Cores</w:t>
      </w:r>
    </w:p>
    <w:p w14:paraId="5C7F348B" w14:textId="77777777" w:rsidR="00921AF3" w:rsidRPr="00921AF3" w:rsidRDefault="00921AF3" w:rsidP="00376EF3">
      <w:pPr>
        <w:numPr>
          <w:ilvl w:val="0"/>
          <w:numId w:val="1"/>
        </w:numPr>
        <w:spacing w:after="0"/>
      </w:pPr>
      <w:r w:rsidRPr="00921AF3">
        <w:t>Random Access Memory (RAM)</w:t>
      </w:r>
    </w:p>
    <w:p w14:paraId="170F945C" w14:textId="77777777" w:rsidR="00921AF3" w:rsidRPr="00921AF3" w:rsidRDefault="00921AF3" w:rsidP="00376EF3">
      <w:pPr>
        <w:numPr>
          <w:ilvl w:val="0"/>
          <w:numId w:val="1"/>
        </w:numPr>
        <w:spacing w:after="0"/>
      </w:pPr>
      <w:r w:rsidRPr="00921AF3">
        <w:t>Cache Hierarchy</w:t>
      </w:r>
    </w:p>
    <w:p w14:paraId="4BBB5B6C" w14:textId="77777777" w:rsidR="00921AF3" w:rsidRPr="00921AF3" w:rsidRDefault="00921AF3" w:rsidP="00376EF3">
      <w:pPr>
        <w:spacing w:after="0"/>
      </w:pPr>
      <w:r w:rsidRPr="00921AF3">
        <w:t>These components collectively determine system throughput, latency characteristics, and computational efficiency.</w:t>
      </w:r>
    </w:p>
    <w:p w14:paraId="6DAF1B71" w14:textId="77777777" w:rsidR="00921AF3" w:rsidRPr="00921AF3" w:rsidRDefault="00921AF3" w:rsidP="00376EF3">
      <w:pPr>
        <w:spacing w:after="0"/>
      </w:pPr>
      <w:r w:rsidRPr="00921AF3">
        <w:pict w14:anchorId="721B7272">
          <v:rect id="_x0000_i1081" style="width:0;height:1.5pt" o:hralign="center" o:hrstd="t" o:hr="t" fillcolor="#a0a0a0" stroked="f"/>
        </w:pict>
      </w:r>
    </w:p>
    <w:p w14:paraId="71BCBCC0" w14:textId="77777777" w:rsidR="00921AF3" w:rsidRPr="00921AF3" w:rsidRDefault="00921AF3" w:rsidP="00376EF3">
      <w:pPr>
        <w:spacing w:after="0"/>
        <w:rPr>
          <w:b/>
          <w:bCs/>
        </w:rPr>
      </w:pPr>
      <w:r w:rsidRPr="00921AF3">
        <w:rPr>
          <w:b/>
          <w:bCs/>
        </w:rPr>
        <w:t>2. Central Processing Unit (CPU)</w:t>
      </w:r>
    </w:p>
    <w:p w14:paraId="70A217F2" w14:textId="77777777" w:rsidR="00921AF3" w:rsidRPr="00921AF3" w:rsidRDefault="00921AF3" w:rsidP="00376EF3">
      <w:pPr>
        <w:spacing w:after="0"/>
      </w:pPr>
      <w:r w:rsidRPr="00921AF3">
        <w:t>The CPU is the primary computational unit responsible for executing machine instructions defined by the system’s Instruction Set Architecture (ISA). It performs arithmetic, logical, control, and I/O coordination tasks.</w:t>
      </w:r>
    </w:p>
    <w:p w14:paraId="157D850B" w14:textId="77777777" w:rsidR="00921AF3" w:rsidRPr="00921AF3" w:rsidRDefault="00921AF3" w:rsidP="00376EF3">
      <w:pPr>
        <w:spacing w:after="0"/>
        <w:rPr>
          <w:b/>
          <w:bCs/>
        </w:rPr>
      </w:pPr>
      <w:r w:rsidRPr="00921AF3">
        <w:rPr>
          <w:b/>
          <w:bCs/>
        </w:rPr>
        <w:t>2.1 Internal Architecture</w:t>
      </w:r>
    </w:p>
    <w:p w14:paraId="0B65C0A7" w14:textId="77777777" w:rsidR="00921AF3" w:rsidRPr="00921AF3" w:rsidRDefault="00921AF3" w:rsidP="00376EF3">
      <w:pPr>
        <w:spacing w:after="0"/>
      </w:pPr>
      <w:r w:rsidRPr="00921AF3">
        <w:t>A modern CPU typically contains:</w:t>
      </w:r>
    </w:p>
    <w:p w14:paraId="599C8F59" w14:textId="77777777" w:rsidR="00921AF3" w:rsidRPr="00921AF3" w:rsidRDefault="00921AF3" w:rsidP="00376EF3">
      <w:pPr>
        <w:spacing w:after="0"/>
        <w:rPr>
          <w:b/>
          <w:bCs/>
        </w:rPr>
      </w:pPr>
      <w:r w:rsidRPr="00921AF3">
        <w:rPr>
          <w:b/>
          <w:bCs/>
        </w:rPr>
        <w:t>a) Arithmetic Logic Unit (ALU)</w:t>
      </w:r>
    </w:p>
    <w:p w14:paraId="66342A83" w14:textId="77777777" w:rsidR="00921AF3" w:rsidRPr="00921AF3" w:rsidRDefault="00921AF3" w:rsidP="00376EF3">
      <w:pPr>
        <w:spacing w:after="0"/>
      </w:pPr>
      <w:r w:rsidRPr="00921AF3">
        <w:t>Executes integer-based arithmetic and logical operations.</w:t>
      </w:r>
    </w:p>
    <w:p w14:paraId="7A4FD3FB" w14:textId="77777777" w:rsidR="00921AF3" w:rsidRPr="00921AF3" w:rsidRDefault="00921AF3" w:rsidP="00376EF3">
      <w:pPr>
        <w:spacing w:after="0"/>
        <w:rPr>
          <w:b/>
          <w:bCs/>
        </w:rPr>
      </w:pPr>
      <w:r w:rsidRPr="00921AF3">
        <w:rPr>
          <w:b/>
          <w:bCs/>
        </w:rPr>
        <w:t>b) Floating Point Unit (FPU)</w:t>
      </w:r>
    </w:p>
    <w:p w14:paraId="63842FB4" w14:textId="77777777" w:rsidR="00921AF3" w:rsidRPr="00921AF3" w:rsidRDefault="00921AF3" w:rsidP="00376EF3">
      <w:pPr>
        <w:spacing w:after="0"/>
      </w:pPr>
      <w:r w:rsidRPr="00921AF3">
        <w:t>Handles floating-point calculations required in graphics, scientific computation, and ML workloads.</w:t>
      </w:r>
    </w:p>
    <w:p w14:paraId="6126FF67" w14:textId="77777777" w:rsidR="00921AF3" w:rsidRPr="00921AF3" w:rsidRDefault="00921AF3" w:rsidP="00376EF3">
      <w:pPr>
        <w:spacing w:after="0"/>
        <w:rPr>
          <w:b/>
          <w:bCs/>
        </w:rPr>
      </w:pPr>
      <w:r w:rsidRPr="00921AF3">
        <w:rPr>
          <w:b/>
          <w:bCs/>
        </w:rPr>
        <w:t>c) Control Unit (CU)</w:t>
      </w:r>
    </w:p>
    <w:p w14:paraId="30210BA7" w14:textId="77777777" w:rsidR="00921AF3" w:rsidRPr="00921AF3" w:rsidRDefault="00921AF3" w:rsidP="00376EF3">
      <w:pPr>
        <w:spacing w:after="0"/>
      </w:pPr>
      <w:r w:rsidRPr="00921AF3">
        <w:t>Decodes instructions, generates control signals, and orchestrates data flow between registers, memory, and peripherals.</w:t>
      </w:r>
    </w:p>
    <w:p w14:paraId="7EC8DB75" w14:textId="77777777" w:rsidR="00921AF3" w:rsidRPr="00921AF3" w:rsidRDefault="00921AF3" w:rsidP="00376EF3">
      <w:pPr>
        <w:spacing w:after="0"/>
        <w:rPr>
          <w:b/>
          <w:bCs/>
        </w:rPr>
      </w:pPr>
      <w:r w:rsidRPr="00921AF3">
        <w:rPr>
          <w:b/>
          <w:bCs/>
        </w:rPr>
        <w:t>d) Registers</w:t>
      </w:r>
    </w:p>
    <w:p w14:paraId="7A9816E1" w14:textId="77777777" w:rsidR="00921AF3" w:rsidRPr="00921AF3" w:rsidRDefault="00921AF3" w:rsidP="00376EF3">
      <w:pPr>
        <w:spacing w:after="0"/>
      </w:pPr>
      <w:r w:rsidRPr="00921AF3">
        <w:t>Small, ultra-low latency storage elements directly accessible by the CPU pipeline.</w:t>
      </w:r>
      <w:r w:rsidRPr="00921AF3">
        <w:br/>
        <w:t>Common types: Program Counter (PC), Instruction Register (IR), General Purpose Registers, Status Flags.</w:t>
      </w:r>
    </w:p>
    <w:p w14:paraId="37B2ADD9" w14:textId="77777777" w:rsidR="00921AF3" w:rsidRPr="00921AF3" w:rsidRDefault="00921AF3" w:rsidP="00376EF3">
      <w:pPr>
        <w:spacing w:after="0"/>
        <w:rPr>
          <w:b/>
          <w:bCs/>
        </w:rPr>
      </w:pPr>
      <w:r w:rsidRPr="00921AF3">
        <w:rPr>
          <w:b/>
          <w:bCs/>
        </w:rPr>
        <w:t>2.2 Instruction Pipeline</w:t>
      </w:r>
    </w:p>
    <w:p w14:paraId="5CC43E43" w14:textId="77777777" w:rsidR="00921AF3" w:rsidRPr="00921AF3" w:rsidRDefault="00921AF3" w:rsidP="00376EF3">
      <w:pPr>
        <w:spacing w:after="0"/>
      </w:pPr>
      <w:r w:rsidRPr="00921AF3">
        <w:t>Modern CPUs implement pipelining to enhance instruction throughput. Pipeline stages include:</w:t>
      </w:r>
    </w:p>
    <w:p w14:paraId="6F9587C6" w14:textId="77777777" w:rsidR="00921AF3" w:rsidRPr="00921AF3" w:rsidRDefault="00921AF3" w:rsidP="00376EF3">
      <w:pPr>
        <w:numPr>
          <w:ilvl w:val="0"/>
          <w:numId w:val="2"/>
        </w:numPr>
        <w:spacing w:after="0"/>
      </w:pPr>
      <w:r w:rsidRPr="00921AF3">
        <w:rPr>
          <w:b/>
          <w:bCs/>
        </w:rPr>
        <w:t>Fetch</w:t>
      </w:r>
    </w:p>
    <w:p w14:paraId="5686A54C" w14:textId="77777777" w:rsidR="00921AF3" w:rsidRPr="00921AF3" w:rsidRDefault="00921AF3" w:rsidP="00376EF3">
      <w:pPr>
        <w:numPr>
          <w:ilvl w:val="0"/>
          <w:numId w:val="2"/>
        </w:numPr>
        <w:spacing w:after="0"/>
      </w:pPr>
      <w:r w:rsidRPr="00921AF3">
        <w:rPr>
          <w:b/>
          <w:bCs/>
        </w:rPr>
        <w:t>Decode</w:t>
      </w:r>
    </w:p>
    <w:p w14:paraId="068043E2" w14:textId="77777777" w:rsidR="00921AF3" w:rsidRPr="00921AF3" w:rsidRDefault="00921AF3" w:rsidP="00376EF3">
      <w:pPr>
        <w:numPr>
          <w:ilvl w:val="0"/>
          <w:numId w:val="2"/>
        </w:numPr>
        <w:spacing w:after="0"/>
      </w:pPr>
      <w:r w:rsidRPr="00921AF3">
        <w:rPr>
          <w:b/>
          <w:bCs/>
        </w:rPr>
        <w:t>Execute</w:t>
      </w:r>
    </w:p>
    <w:p w14:paraId="01B8DE77" w14:textId="77777777" w:rsidR="00921AF3" w:rsidRPr="00921AF3" w:rsidRDefault="00921AF3" w:rsidP="00376EF3">
      <w:pPr>
        <w:numPr>
          <w:ilvl w:val="0"/>
          <w:numId w:val="2"/>
        </w:numPr>
        <w:spacing w:after="0"/>
      </w:pPr>
      <w:r w:rsidRPr="00921AF3">
        <w:rPr>
          <w:b/>
          <w:bCs/>
        </w:rPr>
        <w:t>Memory Access</w:t>
      </w:r>
    </w:p>
    <w:p w14:paraId="2C3B38E6" w14:textId="77777777" w:rsidR="00921AF3" w:rsidRPr="00921AF3" w:rsidRDefault="00921AF3" w:rsidP="00376EF3">
      <w:pPr>
        <w:numPr>
          <w:ilvl w:val="0"/>
          <w:numId w:val="2"/>
        </w:numPr>
        <w:spacing w:after="0"/>
      </w:pPr>
      <w:r w:rsidRPr="00921AF3">
        <w:rPr>
          <w:b/>
          <w:bCs/>
        </w:rPr>
        <w:t>Write Back</w:t>
      </w:r>
    </w:p>
    <w:p w14:paraId="770295D6" w14:textId="77777777" w:rsidR="00921AF3" w:rsidRPr="00921AF3" w:rsidRDefault="00921AF3" w:rsidP="00376EF3">
      <w:pPr>
        <w:spacing w:after="0"/>
      </w:pPr>
      <w:r w:rsidRPr="00921AF3">
        <w:t>Advanced CPUs also support superscalar execution, branch prediction, and out-of-order execution to reduce stalls and improve performance.</w:t>
      </w:r>
    </w:p>
    <w:p w14:paraId="393B321F" w14:textId="77777777" w:rsidR="00921AF3" w:rsidRPr="00921AF3" w:rsidRDefault="00921AF3" w:rsidP="00376EF3">
      <w:pPr>
        <w:spacing w:after="0"/>
      </w:pPr>
      <w:r w:rsidRPr="00921AF3">
        <w:lastRenderedPageBreak/>
        <w:pict w14:anchorId="2202677E">
          <v:rect id="_x0000_i1082" style="width:0;height:1.5pt" o:hralign="center" o:hrstd="t" o:hr="t" fillcolor="#a0a0a0" stroked="f"/>
        </w:pict>
      </w:r>
    </w:p>
    <w:p w14:paraId="2EFEA103" w14:textId="77777777" w:rsidR="00921AF3" w:rsidRPr="00921AF3" w:rsidRDefault="00921AF3" w:rsidP="00376EF3">
      <w:pPr>
        <w:spacing w:after="0"/>
        <w:rPr>
          <w:b/>
          <w:bCs/>
        </w:rPr>
      </w:pPr>
      <w:r w:rsidRPr="00921AF3">
        <w:rPr>
          <w:b/>
          <w:bCs/>
        </w:rPr>
        <w:t>3. CPU Cores</w:t>
      </w:r>
    </w:p>
    <w:p w14:paraId="7973AA15" w14:textId="77777777" w:rsidR="00921AF3" w:rsidRPr="00921AF3" w:rsidRDefault="00921AF3" w:rsidP="00376EF3">
      <w:pPr>
        <w:spacing w:after="0"/>
      </w:pPr>
      <w:r w:rsidRPr="00921AF3">
        <w:t xml:space="preserve">A </w:t>
      </w:r>
      <w:r w:rsidRPr="00921AF3">
        <w:rPr>
          <w:b/>
          <w:bCs/>
        </w:rPr>
        <w:t>core</w:t>
      </w:r>
      <w:r w:rsidRPr="00921AF3">
        <w:t xml:space="preserve"> is an independent processing engine capable of executing its own instruction stream. Multi-core CPUs integrate several cores on a single chip to increase parallelism.</w:t>
      </w:r>
    </w:p>
    <w:p w14:paraId="6550D818" w14:textId="77777777" w:rsidR="00921AF3" w:rsidRPr="00921AF3" w:rsidRDefault="00921AF3" w:rsidP="00376EF3">
      <w:pPr>
        <w:spacing w:after="0"/>
        <w:rPr>
          <w:b/>
          <w:bCs/>
        </w:rPr>
      </w:pPr>
      <w:r w:rsidRPr="00921AF3">
        <w:rPr>
          <w:b/>
          <w:bCs/>
        </w:rPr>
        <w:t>3.1 Types of Core Architectures</w:t>
      </w:r>
    </w:p>
    <w:p w14:paraId="697F0348" w14:textId="77777777" w:rsidR="00921AF3" w:rsidRPr="00921AF3" w:rsidRDefault="00921AF3" w:rsidP="00376EF3">
      <w:pPr>
        <w:spacing w:after="0"/>
        <w:rPr>
          <w:b/>
          <w:bCs/>
        </w:rPr>
      </w:pPr>
      <w:r w:rsidRPr="00921AF3">
        <w:rPr>
          <w:b/>
          <w:bCs/>
        </w:rPr>
        <w:t>a) Single-Core</w:t>
      </w:r>
    </w:p>
    <w:p w14:paraId="48ADD6F1" w14:textId="77777777" w:rsidR="00921AF3" w:rsidRPr="00921AF3" w:rsidRDefault="00921AF3" w:rsidP="00376EF3">
      <w:pPr>
        <w:spacing w:after="0"/>
      </w:pPr>
      <w:r w:rsidRPr="00921AF3">
        <w:t>Executes one instruction thread at a time; low parallel capability.</w:t>
      </w:r>
    </w:p>
    <w:p w14:paraId="501BCA12" w14:textId="77777777" w:rsidR="00921AF3" w:rsidRPr="00921AF3" w:rsidRDefault="00921AF3" w:rsidP="00376EF3">
      <w:pPr>
        <w:spacing w:after="0"/>
        <w:rPr>
          <w:b/>
          <w:bCs/>
        </w:rPr>
      </w:pPr>
      <w:r w:rsidRPr="00921AF3">
        <w:rPr>
          <w:b/>
          <w:bCs/>
        </w:rPr>
        <w:t>b) Multi-Core (Dual, Quad, Octa-Core, etc.)</w:t>
      </w:r>
    </w:p>
    <w:p w14:paraId="5523EB4E" w14:textId="77777777" w:rsidR="00921AF3" w:rsidRPr="00921AF3" w:rsidRDefault="00921AF3" w:rsidP="00376EF3">
      <w:pPr>
        <w:spacing w:after="0"/>
      </w:pPr>
      <w:r w:rsidRPr="00921AF3">
        <w:t>Enables true parallel processing of multiple threads, improving system throughput.</w:t>
      </w:r>
    </w:p>
    <w:p w14:paraId="5E06F636" w14:textId="77777777" w:rsidR="00921AF3" w:rsidRPr="00921AF3" w:rsidRDefault="00921AF3" w:rsidP="00376EF3">
      <w:pPr>
        <w:spacing w:after="0"/>
        <w:rPr>
          <w:b/>
          <w:bCs/>
        </w:rPr>
      </w:pPr>
      <w:r w:rsidRPr="00921AF3">
        <w:rPr>
          <w:b/>
          <w:bCs/>
        </w:rPr>
        <w:t>c) Simultaneous Multithreading (SMT) / Hyper-Threading</w:t>
      </w:r>
    </w:p>
    <w:p w14:paraId="4C205E84" w14:textId="77777777" w:rsidR="00921AF3" w:rsidRPr="00921AF3" w:rsidRDefault="00921AF3" w:rsidP="00376EF3">
      <w:pPr>
        <w:spacing w:after="0"/>
      </w:pPr>
      <w:r w:rsidRPr="00921AF3">
        <w:t>Allows a single core to execute multiple threads logically, improving utilization of execution units.</w:t>
      </w:r>
    </w:p>
    <w:p w14:paraId="10D6D32F" w14:textId="77777777" w:rsidR="00921AF3" w:rsidRPr="00921AF3" w:rsidRDefault="00921AF3" w:rsidP="00376EF3">
      <w:pPr>
        <w:spacing w:after="0"/>
        <w:rPr>
          <w:b/>
          <w:bCs/>
        </w:rPr>
      </w:pPr>
      <w:r w:rsidRPr="00921AF3">
        <w:rPr>
          <w:b/>
          <w:bCs/>
        </w:rPr>
        <w:t>3.2 Engineering Benefits</w:t>
      </w:r>
    </w:p>
    <w:p w14:paraId="1C7074C3" w14:textId="77777777" w:rsidR="00921AF3" w:rsidRPr="00921AF3" w:rsidRDefault="00921AF3" w:rsidP="00376EF3">
      <w:pPr>
        <w:numPr>
          <w:ilvl w:val="0"/>
          <w:numId w:val="3"/>
        </w:numPr>
        <w:spacing w:after="0"/>
      </w:pPr>
      <w:r w:rsidRPr="00921AF3">
        <w:t xml:space="preserve">Improved </w:t>
      </w:r>
      <w:r w:rsidRPr="00921AF3">
        <w:rPr>
          <w:b/>
          <w:bCs/>
        </w:rPr>
        <w:t>instruction-level parallelism (ILP)</w:t>
      </w:r>
    </w:p>
    <w:p w14:paraId="213C29A5" w14:textId="77777777" w:rsidR="00921AF3" w:rsidRPr="00921AF3" w:rsidRDefault="00921AF3" w:rsidP="00376EF3">
      <w:pPr>
        <w:numPr>
          <w:ilvl w:val="0"/>
          <w:numId w:val="3"/>
        </w:numPr>
        <w:spacing w:after="0"/>
      </w:pPr>
      <w:r w:rsidRPr="00921AF3">
        <w:t xml:space="preserve">Better </w:t>
      </w:r>
      <w:r w:rsidRPr="00921AF3">
        <w:rPr>
          <w:b/>
          <w:bCs/>
        </w:rPr>
        <w:t>multithreaded performance</w:t>
      </w:r>
    </w:p>
    <w:p w14:paraId="1C165963" w14:textId="77777777" w:rsidR="00921AF3" w:rsidRPr="00921AF3" w:rsidRDefault="00921AF3" w:rsidP="00376EF3">
      <w:pPr>
        <w:numPr>
          <w:ilvl w:val="0"/>
          <w:numId w:val="3"/>
        </w:numPr>
        <w:spacing w:after="0"/>
      </w:pPr>
      <w:r w:rsidRPr="00921AF3">
        <w:t>Lower power consumption per instruction compared to frequency scaling</w:t>
      </w:r>
    </w:p>
    <w:p w14:paraId="206FF885" w14:textId="77777777" w:rsidR="00921AF3" w:rsidRPr="00921AF3" w:rsidRDefault="00921AF3" w:rsidP="00376EF3">
      <w:pPr>
        <w:numPr>
          <w:ilvl w:val="0"/>
          <w:numId w:val="3"/>
        </w:numPr>
        <w:spacing w:after="0"/>
      </w:pPr>
      <w:r w:rsidRPr="00921AF3">
        <w:t>Enhanced support for engineering applications (MATLAB, CAD, ML training, simulations)</w:t>
      </w:r>
    </w:p>
    <w:p w14:paraId="029DB9B9" w14:textId="77777777" w:rsidR="00921AF3" w:rsidRPr="00921AF3" w:rsidRDefault="00921AF3" w:rsidP="00376EF3">
      <w:pPr>
        <w:spacing w:after="0"/>
      </w:pPr>
      <w:r w:rsidRPr="00921AF3">
        <w:pict w14:anchorId="51490BCA">
          <v:rect id="_x0000_i1083" style="width:0;height:1.5pt" o:hralign="center" o:hrstd="t" o:hr="t" fillcolor="#a0a0a0" stroked="f"/>
        </w:pict>
      </w:r>
    </w:p>
    <w:p w14:paraId="77EA928B" w14:textId="77777777" w:rsidR="00921AF3" w:rsidRPr="00921AF3" w:rsidRDefault="00921AF3" w:rsidP="00376EF3">
      <w:pPr>
        <w:spacing w:after="0"/>
        <w:rPr>
          <w:b/>
          <w:bCs/>
        </w:rPr>
      </w:pPr>
      <w:r w:rsidRPr="00921AF3">
        <w:rPr>
          <w:b/>
          <w:bCs/>
        </w:rPr>
        <w:t>4. Random Access Memory (RAM)</w:t>
      </w:r>
    </w:p>
    <w:p w14:paraId="7D04E25E" w14:textId="77777777" w:rsidR="00921AF3" w:rsidRPr="00921AF3" w:rsidRDefault="00921AF3" w:rsidP="00376EF3">
      <w:pPr>
        <w:spacing w:after="0"/>
      </w:pPr>
      <w:r w:rsidRPr="00921AF3">
        <w:t>RAM is a high-speed, volatile semiconductor memory that stores data and instructions required by the CPU during program execution.</w:t>
      </w:r>
    </w:p>
    <w:p w14:paraId="3F6D3B71" w14:textId="77777777" w:rsidR="00921AF3" w:rsidRPr="00921AF3" w:rsidRDefault="00921AF3" w:rsidP="00376EF3">
      <w:pPr>
        <w:spacing w:after="0"/>
        <w:rPr>
          <w:b/>
          <w:bCs/>
        </w:rPr>
      </w:pPr>
      <w:r w:rsidRPr="00921AF3">
        <w:rPr>
          <w:b/>
          <w:bCs/>
        </w:rPr>
        <w:t>4.1 Characteristics</w:t>
      </w:r>
    </w:p>
    <w:p w14:paraId="5C8E2B4D" w14:textId="77777777" w:rsidR="00921AF3" w:rsidRPr="00921AF3" w:rsidRDefault="00921AF3" w:rsidP="00376EF3">
      <w:pPr>
        <w:numPr>
          <w:ilvl w:val="0"/>
          <w:numId w:val="4"/>
        </w:numPr>
        <w:spacing w:after="0"/>
      </w:pPr>
      <w:r w:rsidRPr="00921AF3">
        <w:rPr>
          <w:b/>
          <w:bCs/>
        </w:rPr>
        <w:t>Volatile</w:t>
      </w:r>
      <w:r w:rsidRPr="00921AF3">
        <w:t>: Data is lost when power is removed</w:t>
      </w:r>
    </w:p>
    <w:p w14:paraId="55200D3A" w14:textId="77777777" w:rsidR="00921AF3" w:rsidRPr="00921AF3" w:rsidRDefault="00921AF3" w:rsidP="00376EF3">
      <w:pPr>
        <w:numPr>
          <w:ilvl w:val="0"/>
          <w:numId w:val="4"/>
        </w:numPr>
        <w:spacing w:after="0"/>
      </w:pPr>
      <w:r w:rsidRPr="00921AF3">
        <w:rPr>
          <w:b/>
          <w:bCs/>
        </w:rPr>
        <w:t>High bandwidth and low latency</w:t>
      </w:r>
      <w:r w:rsidRPr="00921AF3">
        <w:t xml:space="preserve"> compared to secondary storage</w:t>
      </w:r>
    </w:p>
    <w:p w14:paraId="49A84542" w14:textId="77777777" w:rsidR="00921AF3" w:rsidRPr="00921AF3" w:rsidRDefault="00921AF3" w:rsidP="00376EF3">
      <w:pPr>
        <w:numPr>
          <w:ilvl w:val="0"/>
          <w:numId w:val="4"/>
        </w:numPr>
        <w:spacing w:after="0"/>
      </w:pPr>
      <w:r w:rsidRPr="00921AF3">
        <w:t xml:space="preserve">Organized as </w:t>
      </w:r>
      <w:r w:rsidRPr="00921AF3">
        <w:rPr>
          <w:b/>
          <w:bCs/>
        </w:rPr>
        <w:t>DRAM (Dynamic RAM)</w:t>
      </w:r>
      <w:r w:rsidRPr="00921AF3">
        <w:t xml:space="preserve"> in most consumer systems</w:t>
      </w:r>
    </w:p>
    <w:p w14:paraId="5775D0FD" w14:textId="77777777" w:rsidR="00921AF3" w:rsidRPr="00921AF3" w:rsidRDefault="00921AF3" w:rsidP="00376EF3">
      <w:pPr>
        <w:spacing w:after="0"/>
        <w:rPr>
          <w:b/>
          <w:bCs/>
        </w:rPr>
      </w:pPr>
      <w:r w:rsidRPr="00921AF3">
        <w:rPr>
          <w:b/>
          <w:bCs/>
        </w:rPr>
        <w:t>4.2 DRAM Working Principle</w:t>
      </w:r>
    </w:p>
    <w:p w14:paraId="5DDF55D8" w14:textId="77777777" w:rsidR="00921AF3" w:rsidRPr="00921AF3" w:rsidRDefault="00921AF3" w:rsidP="00376EF3">
      <w:pPr>
        <w:spacing w:after="0"/>
      </w:pPr>
      <w:r w:rsidRPr="00921AF3">
        <w:t>DRAM stores bits using charge in capacitors, requiring periodic refresh cycles. It is slower than SRAM but more cost-efficient for large capacities.</w:t>
      </w:r>
    </w:p>
    <w:p w14:paraId="5BED3ACD" w14:textId="77777777" w:rsidR="00921AF3" w:rsidRPr="00921AF3" w:rsidRDefault="00921AF3" w:rsidP="00376EF3">
      <w:pPr>
        <w:spacing w:after="0"/>
        <w:rPr>
          <w:b/>
          <w:bCs/>
        </w:rPr>
      </w:pPr>
      <w:r w:rsidRPr="00921AF3">
        <w:rPr>
          <w:b/>
          <w:bCs/>
        </w:rPr>
        <w:t>4.3 RAM Performance Metrics</w:t>
      </w:r>
    </w:p>
    <w:p w14:paraId="36F5A390" w14:textId="77777777" w:rsidR="00921AF3" w:rsidRPr="00921AF3" w:rsidRDefault="00921AF3" w:rsidP="00376EF3">
      <w:pPr>
        <w:numPr>
          <w:ilvl w:val="0"/>
          <w:numId w:val="5"/>
        </w:numPr>
        <w:spacing w:after="0"/>
      </w:pPr>
      <w:r w:rsidRPr="00921AF3">
        <w:rPr>
          <w:b/>
          <w:bCs/>
        </w:rPr>
        <w:t>Capacity</w:t>
      </w:r>
      <w:r w:rsidRPr="00921AF3">
        <w:t xml:space="preserve"> (8 GB, 16 GB, etc.)</w:t>
      </w:r>
    </w:p>
    <w:p w14:paraId="0890A408" w14:textId="77777777" w:rsidR="00921AF3" w:rsidRPr="00921AF3" w:rsidRDefault="00921AF3" w:rsidP="00376EF3">
      <w:pPr>
        <w:numPr>
          <w:ilvl w:val="0"/>
          <w:numId w:val="5"/>
        </w:numPr>
        <w:spacing w:after="0"/>
      </w:pPr>
      <w:r w:rsidRPr="00921AF3">
        <w:rPr>
          <w:b/>
          <w:bCs/>
        </w:rPr>
        <w:t>Frequency / Data Rate</w:t>
      </w:r>
      <w:r w:rsidRPr="00921AF3">
        <w:t xml:space="preserve"> (e.g., DDR4 3200 MT/s)</w:t>
      </w:r>
    </w:p>
    <w:p w14:paraId="2FF17CC8" w14:textId="77777777" w:rsidR="00921AF3" w:rsidRPr="00921AF3" w:rsidRDefault="00921AF3" w:rsidP="00376EF3">
      <w:pPr>
        <w:numPr>
          <w:ilvl w:val="0"/>
          <w:numId w:val="5"/>
        </w:numPr>
        <w:spacing w:after="0"/>
      </w:pPr>
      <w:r w:rsidRPr="00921AF3">
        <w:rPr>
          <w:b/>
          <w:bCs/>
        </w:rPr>
        <w:t>CAS Latency</w:t>
      </w:r>
    </w:p>
    <w:p w14:paraId="5E4CCF22" w14:textId="77777777" w:rsidR="00921AF3" w:rsidRPr="00921AF3" w:rsidRDefault="00921AF3" w:rsidP="00376EF3">
      <w:pPr>
        <w:numPr>
          <w:ilvl w:val="0"/>
          <w:numId w:val="5"/>
        </w:numPr>
        <w:spacing w:after="0"/>
      </w:pPr>
      <w:r w:rsidRPr="00921AF3">
        <w:rPr>
          <w:b/>
          <w:bCs/>
        </w:rPr>
        <w:t>Memory Channel Architecture</w:t>
      </w:r>
      <w:r w:rsidRPr="00921AF3">
        <w:t xml:space="preserve"> (Single/Dual/Quad Channel)</w:t>
      </w:r>
    </w:p>
    <w:p w14:paraId="43B33A52" w14:textId="77777777" w:rsidR="00921AF3" w:rsidRPr="00921AF3" w:rsidRDefault="00921AF3" w:rsidP="00376EF3">
      <w:pPr>
        <w:spacing w:after="0"/>
        <w:rPr>
          <w:b/>
          <w:bCs/>
        </w:rPr>
      </w:pPr>
      <w:r w:rsidRPr="00921AF3">
        <w:rPr>
          <w:b/>
          <w:bCs/>
        </w:rPr>
        <w:t>4.4 Engineering Use Cases</w:t>
      </w:r>
    </w:p>
    <w:p w14:paraId="4DD13601" w14:textId="77777777" w:rsidR="00921AF3" w:rsidRPr="00921AF3" w:rsidRDefault="00921AF3" w:rsidP="00376EF3">
      <w:pPr>
        <w:numPr>
          <w:ilvl w:val="0"/>
          <w:numId w:val="6"/>
        </w:numPr>
        <w:spacing w:after="0"/>
      </w:pPr>
      <w:r w:rsidRPr="00921AF3">
        <w:t>Large dataset handling</w:t>
      </w:r>
    </w:p>
    <w:p w14:paraId="6E119283" w14:textId="77777777" w:rsidR="00921AF3" w:rsidRPr="00921AF3" w:rsidRDefault="00921AF3" w:rsidP="00376EF3">
      <w:pPr>
        <w:numPr>
          <w:ilvl w:val="0"/>
          <w:numId w:val="6"/>
        </w:numPr>
        <w:spacing w:after="0"/>
      </w:pPr>
      <w:r w:rsidRPr="00921AF3">
        <w:t>Compiler and IDE performance</w:t>
      </w:r>
    </w:p>
    <w:p w14:paraId="332E96BD" w14:textId="77777777" w:rsidR="00921AF3" w:rsidRPr="00921AF3" w:rsidRDefault="00921AF3" w:rsidP="00376EF3">
      <w:pPr>
        <w:numPr>
          <w:ilvl w:val="0"/>
          <w:numId w:val="6"/>
        </w:numPr>
        <w:spacing w:after="0"/>
      </w:pPr>
      <w:r w:rsidRPr="00921AF3">
        <w:t>Simulation workloads</w:t>
      </w:r>
    </w:p>
    <w:p w14:paraId="1D59A0E9" w14:textId="77777777" w:rsidR="00921AF3" w:rsidRPr="00921AF3" w:rsidRDefault="00921AF3" w:rsidP="00376EF3">
      <w:pPr>
        <w:numPr>
          <w:ilvl w:val="0"/>
          <w:numId w:val="6"/>
        </w:numPr>
        <w:spacing w:after="0"/>
      </w:pPr>
      <w:r w:rsidRPr="00921AF3">
        <w:t>Multitasking during software development</w:t>
      </w:r>
    </w:p>
    <w:p w14:paraId="127ED2BB" w14:textId="77777777" w:rsidR="00921AF3" w:rsidRPr="00921AF3" w:rsidRDefault="00921AF3" w:rsidP="00376EF3">
      <w:pPr>
        <w:spacing w:after="0"/>
      </w:pPr>
      <w:r w:rsidRPr="00921AF3">
        <w:pict w14:anchorId="7A561501">
          <v:rect id="_x0000_i1084" style="width:0;height:1.5pt" o:hralign="center" o:hrstd="t" o:hr="t" fillcolor="#a0a0a0" stroked="f"/>
        </w:pict>
      </w:r>
    </w:p>
    <w:p w14:paraId="2666F95F" w14:textId="77777777" w:rsidR="00921AF3" w:rsidRPr="00921AF3" w:rsidRDefault="00921AF3" w:rsidP="00376EF3">
      <w:pPr>
        <w:spacing w:after="0"/>
        <w:rPr>
          <w:b/>
          <w:bCs/>
        </w:rPr>
      </w:pPr>
      <w:r w:rsidRPr="00921AF3">
        <w:rPr>
          <w:b/>
          <w:bCs/>
        </w:rPr>
        <w:t>5. Cache Memory</w:t>
      </w:r>
    </w:p>
    <w:p w14:paraId="57797625" w14:textId="77777777" w:rsidR="00921AF3" w:rsidRPr="00921AF3" w:rsidRDefault="00921AF3" w:rsidP="00376EF3">
      <w:pPr>
        <w:spacing w:after="0"/>
      </w:pPr>
      <w:r w:rsidRPr="00921AF3">
        <w:lastRenderedPageBreak/>
        <w:t xml:space="preserve">Cache memory is a high-speed, low-latency storage layer positioned between the CPU and RAM. It is implemented using </w:t>
      </w:r>
      <w:r w:rsidRPr="00921AF3">
        <w:rPr>
          <w:b/>
          <w:bCs/>
        </w:rPr>
        <w:t>SRAM</w:t>
      </w:r>
      <w:r w:rsidRPr="00921AF3">
        <w:t xml:space="preserve"> due to its superior speed and does not require refresh cycles.</w:t>
      </w:r>
    </w:p>
    <w:p w14:paraId="69B651F7" w14:textId="77777777" w:rsidR="00921AF3" w:rsidRPr="00921AF3" w:rsidRDefault="00921AF3" w:rsidP="00376EF3">
      <w:pPr>
        <w:spacing w:after="0"/>
        <w:rPr>
          <w:b/>
          <w:bCs/>
        </w:rPr>
      </w:pPr>
      <w:r w:rsidRPr="00921AF3">
        <w:rPr>
          <w:b/>
          <w:bCs/>
        </w:rPr>
        <w:t>5.1 Cache Hierarchy Levels</w:t>
      </w:r>
    </w:p>
    <w:p w14:paraId="1273597C" w14:textId="77777777" w:rsidR="00921AF3" w:rsidRPr="00921AF3" w:rsidRDefault="00921AF3" w:rsidP="00376EF3">
      <w:pPr>
        <w:spacing w:after="0"/>
        <w:rPr>
          <w:b/>
          <w:bCs/>
        </w:rPr>
      </w:pPr>
      <w:r w:rsidRPr="00921AF3">
        <w:rPr>
          <w:b/>
          <w:bCs/>
        </w:rPr>
        <w:t>L1 Cache (Level 1)</w:t>
      </w:r>
    </w:p>
    <w:p w14:paraId="6E3C9AF9" w14:textId="77777777" w:rsidR="00921AF3" w:rsidRPr="00921AF3" w:rsidRDefault="00921AF3" w:rsidP="00376EF3">
      <w:pPr>
        <w:numPr>
          <w:ilvl w:val="0"/>
          <w:numId w:val="7"/>
        </w:numPr>
        <w:spacing w:after="0"/>
      </w:pPr>
      <w:r w:rsidRPr="00921AF3">
        <w:t>Closest to the CPU core</w:t>
      </w:r>
    </w:p>
    <w:p w14:paraId="261233C0" w14:textId="77777777" w:rsidR="00921AF3" w:rsidRPr="00921AF3" w:rsidRDefault="00921AF3" w:rsidP="00376EF3">
      <w:pPr>
        <w:numPr>
          <w:ilvl w:val="0"/>
          <w:numId w:val="7"/>
        </w:numPr>
        <w:spacing w:after="0"/>
      </w:pPr>
      <w:r w:rsidRPr="00921AF3">
        <w:t xml:space="preserve">Split into </w:t>
      </w:r>
      <w:r w:rsidRPr="00921AF3">
        <w:rPr>
          <w:b/>
          <w:bCs/>
        </w:rPr>
        <w:t>L1 Instruction Cache</w:t>
      </w:r>
      <w:r w:rsidRPr="00921AF3">
        <w:t xml:space="preserve"> &amp; </w:t>
      </w:r>
      <w:r w:rsidRPr="00921AF3">
        <w:rPr>
          <w:b/>
          <w:bCs/>
        </w:rPr>
        <w:t>L1 Data Cache</w:t>
      </w:r>
    </w:p>
    <w:p w14:paraId="235818CE" w14:textId="77777777" w:rsidR="00921AF3" w:rsidRPr="00921AF3" w:rsidRDefault="00921AF3" w:rsidP="00376EF3">
      <w:pPr>
        <w:numPr>
          <w:ilvl w:val="0"/>
          <w:numId w:val="7"/>
        </w:numPr>
        <w:spacing w:after="0"/>
      </w:pPr>
      <w:r w:rsidRPr="00921AF3">
        <w:t>Extremely fast but small (32–128 KB)</w:t>
      </w:r>
    </w:p>
    <w:p w14:paraId="05BC5854" w14:textId="77777777" w:rsidR="00921AF3" w:rsidRPr="00921AF3" w:rsidRDefault="00921AF3" w:rsidP="00376EF3">
      <w:pPr>
        <w:spacing w:after="0"/>
        <w:rPr>
          <w:b/>
          <w:bCs/>
        </w:rPr>
      </w:pPr>
      <w:r w:rsidRPr="00921AF3">
        <w:rPr>
          <w:b/>
          <w:bCs/>
        </w:rPr>
        <w:t>L2 Cache</w:t>
      </w:r>
    </w:p>
    <w:p w14:paraId="2595388D" w14:textId="77777777" w:rsidR="00921AF3" w:rsidRPr="00921AF3" w:rsidRDefault="00921AF3" w:rsidP="00376EF3">
      <w:pPr>
        <w:numPr>
          <w:ilvl w:val="0"/>
          <w:numId w:val="8"/>
        </w:numPr>
        <w:spacing w:after="0"/>
      </w:pPr>
      <w:r w:rsidRPr="00921AF3">
        <w:t>Larger (256 KB–1 MB)</w:t>
      </w:r>
    </w:p>
    <w:p w14:paraId="68A74F3D" w14:textId="77777777" w:rsidR="00921AF3" w:rsidRPr="00921AF3" w:rsidRDefault="00921AF3" w:rsidP="00376EF3">
      <w:pPr>
        <w:numPr>
          <w:ilvl w:val="0"/>
          <w:numId w:val="8"/>
        </w:numPr>
        <w:spacing w:after="0"/>
      </w:pPr>
      <w:r w:rsidRPr="00921AF3">
        <w:t>Moderate latency</w:t>
      </w:r>
    </w:p>
    <w:p w14:paraId="7597C514" w14:textId="77777777" w:rsidR="00921AF3" w:rsidRPr="00921AF3" w:rsidRDefault="00921AF3" w:rsidP="00376EF3">
      <w:pPr>
        <w:numPr>
          <w:ilvl w:val="0"/>
          <w:numId w:val="8"/>
        </w:numPr>
        <w:spacing w:after="0"/>
      </w:pPr>
      <w:r w:rsidRPr="00921AF3">
        <w:t>May be private to each core or shared</w:t>
      </w:r>
    </w:p>
    <w:p w14:paraId="5A707C03" w14:textId="77777777" w:rsidR="00921AF3" w:rsidRPr="00921AF3" w:rsidRDefault="00921AF3" w:rsidP="00376EF3">
      <w:pPr>
        <w:spacing w:after="0"/>
        <w:rPr>
          <w:b/>
          <w:bCs/>
        </w:rPr>
      </w:pPr>
      <w:r w:rsidRPr="00921AF3">
        <w:rPr>
          <w:b/>
          <w:bCs/>
        </w:rPr>
        <w:t>L3 Cache</w:t>
      </w:r>
    </w:p>
    <w:p w14:paraId="285260B9" w14:textId="77777777" w:rsidR="00921AF3" w:rsidRPr="00921AF3" w:rsidRDefault="00921AF3" w:rsidP="00376EF3">
      <w:pPr>
        <w:numPr>
          <w:ilvl w:val="0"/>
          <w:numId w:val="9"/>
        </w:numPr>
        <w:spacing w:after="0"/>
      </w:pPr>
      <w:r w:rsidRPr="00921AF3">
        <w:t>Shared across all cores</w:t>
      </w:r>
    </w:p>
    <w:p w14:paraId="7B5566AE" w14:textId="77777777" w:rsidR="00921AF3" w:rsidRPr="00921AF3" w:rsidRDefault="00921AF3" w:rsidP="00376EF3">
      <w:pPr>
        <w:numPr>
          <w:ilvl w:val="0"/>
          <w:numId w:val="9"/>
        </w:numPr>
        <w:spacing w:after="0"/>
      </w:pPr>
      <w:r w:rsidRPr="00921AF3">
        <w:t>Large size (4–64 MB)</w:t>
      </w:r>
    </w:p>
    <w:p w14:paraId="16511A5F" w14:textId="77777777" w:rsidR="00921AF3" w:rsidRPr="00921AF3" w:rsidRDefault="00921AF3" w:rsidP="00376EF3">
      <w:pPr>
        <w:numPr>
          <w:ilvl w:val="0"/>
          <w:numId w:val="9"/>
        </w:numPr>
        <w:spacing w:after="0"/>
      </w:pPr>
      <w:r w:rsidRPr="00921AF3">
        <w:t>Helps reduce inter-core communication delay</w:t>
      </w:r>
    </w:p>
    <w:p w14:paraId="6292BB36" w14:textId="22934244" w:rsidR="00921AF3" w:rsidRPr="00921AF3" w:rsidRDefault="00921AF3" w:rsidP="00376EF3">
      <w:pPr>
        <w:spacing w:after="0"/>
        <w:rPr>
          <w:b/>
          <w:bCs/>
        </w:rPr>
      </w:pPr>
      <w:r w:rsidRPr="00921AF3">
        <w:rPr>
          <w:b/>
          <w:bCs/>
        </w:rPr>
        <w:t>5.</w:t>
      </w:r>
      <w:r w:rsidR="00376EF3">
        <w:rPr>
          <w:b/>
          <w:bCs/>
        </w:rPr>
        <w:t>2</w:t>
      </w:r>
      <w:r w:rsidRPr="00921AF3">
        <w:rPr>
          <w:b/>
          <w:bCs/>
        </w:rPr>
        <w:t xml:space="preserve"> Importance of Cache</w:t>
      </w:r>
    </w:p>
    <w:p w14:paraId="3224E2DB" w14:textId="77777777" w:rsidR="00921AF3" w:rsidRPr="00921AF3" w:rsidRDefault="00921AF3" w:rsidP="00376EF3">
      <w:pPr>
        <w:numPr>
          <w:ilvl w:val="0"/>
          <w:numId w:val="12"/>
        </w:numPr>
        <w:spacing w:after="0"/>
      </w:pPr>
      <w:r w:rsidRPr="00921AF3">
        <w:t>Decreases average memory access time</w:t>
      </w:r>
    </w:p>
    <w:p w14:paraId="4C1FB609" w14:textId="77777777" w:rsidR="00921AF3" w:rsidRPr="00921AF3" w:rsidRDefault="00921AF3" w:rsidP="00376EF3">
      <w:pPr>
        <w:numPr>
          <w:ilvl w:val="0"/>
          <w:numId w:val="12"/>
        </w:numPr>
        <w:spacing w:after="0"/>
      </w:pPr>
      <w:r w:rsidRPr="00921AF3">
        <w:t>Reduces CPU stalls</w:t>
      </w:r>
    </w:p>
    <w:p w14:paraId="7797663C" w14:textId="77777777" w:rsidR="00921AF3" w:rsidRPr="00921AF3" w:rsidRDefault="00921AF3" w:rsidP="00376EF3">
      <w:pPr>
        <w:numPr>
          <w:ilvl w:val="0"/>
          <w:numId w:val="12"/>
        </w:numPr>
        <w:spacing w:after="0"/>
      </w:pPr>
      <w:r w:rsidRPr="00921AF3">
        <w:t>Enhances performance of tight loops and repeated operations</w:t>
      </w:r>
    </w:p>
    <w:p w14:paraId="063A0C61" w14:textId="77777777" w:rsidR="00921AF3" w:rsidRPr="00921AF3" w:rsidRDefault="00921AF3" w:rsidP="00376EF3">
      <w:pPr>
        <w:numPr>
          <w:ilvl w:val="0"/>
          <w:numId w:val="12"/>
        </w:numPr>
        <w:spacing w:after="0"/>
      </w:pPr>
      <w:r w:rsidRPr="00921AF3">
        <w:t>Critical for engineering workloads such as ML inference, real-time systems, and graphics rendering</w:t>
      </w:r>
    </w:p>
    <w:p w14:paraId="7BF98D06" w14:textId="77777777" w:rsidR="00921AF3" w:rsidRPr="00921AF3" w:rsidRDefault="00921AF3" w:rsidP="00376EF3">
      <w:pPr>
        <w:spacing w:after="0"/>
      </w:pPr>
      <w:r w:rsidRPr="00921AF3">
        <w:pict w14:anchorId="5370B249">
          <v:rect id="_x0000_i1085" style="width:0;height:1.5pt" o:hralign="center" o:hrstd="t" o:hr="t" fillcolor="#a0a0a0" stroked="f"/>
        </w:pict>
      </w:r>
    </w:p>
    <w:p w14:paraId="2FA40A54" w14:textId="77777777" w:rsidR="00921AF3" w:rsidRPr="00921AF3" w:rsidRDefault="00921AF3" w:rsidP="00376EF3">
      <w:pPr>
        <w:spacing w:after="0"/>
        <w:rPr>
          <w:b/>
          <w:bCs/>
        </w:rPr>
      </w:pPr>
      <w:r w:rsidRPr="00921AF3">
        <w:rPr>
          <w:b/>
          <w:bCs/>
        </w:rPr>
        <w:t>6. Memory Access Hierarchy</w:t>
      </w:r>
    </w:p>
    <w:p w14:paraId="432D08C4" w14:textId="77777777" w:rsidR="00921AF3" w:rsidRPr="00921AF3" w:rsidRDefault="00921AF3" w:rsidP="00376EF3">
      <w:pPr>
        <w:spacing w:after="0"/>
      </w:pPr>
      <w:r w:rsidRPr="00921AF3">
        <w:t>Computer systems use a hierarchical memory model for optimal performance:</w:t>
      </w:r>
    </w:p>
    <w:p w14:paraId="31B60F49" w14:textId="77777777" w:rsidR="00921AF3" w:rsidRPr="00921AF3" w:rsidRDefault="00921AF3" w:rsidP="00376EF3">
      <w:pPr>
        <w:numPr>
          <w:ilvl w:val="0"/>
          <w:numId w:val="13"/>
        </w:numPr>
        <w:spacing w:after="0"/>
      </w:pPr>
      <w:r w:rsidRPr="00921AF3">
        <w:rPr>
          <w:b/>
          <w:bCs/>
        </w:rPr>
        <w:t>Registers</w:t>
      </w:r>
      <w:r w:rsidRPr="00921AF3">
        <w:t xml:space="preserve"> (fastest, smallest)</w:t>
      </w:r>
    </w:p>
    <w:p w14:paraId="30753352" w14:textId="77777777" w:rsidR="00921AF3" w:rsidRPr="00921AF3" w:rsidRDefault="00921AF3" w:rsidP="00376EF3">
      <w:pPr>
        <w:numPr>
          <w:ilvl w:val="0"/>
          <w:numId w:val="13"/>
        </w:numPr>
        <w:spacing w:after="0"/>
      </w:pPr>
      <w:r w:rsidRPr="00921AF3">
        <w:rPr>
          <w:b/>
          <w:bCs/>
        </w:rPr>
        <w:t>L1 Cache</w:t>
      </w:r>
    </w:p>
    <w:p w14:paraId="1B3E956D" w14:textId="77777777" w:rsidR="00921AF3" w:rsidRPr="00921AF3" w:rsidRDefault="00921AF3" w:rsidP="00376EF3">
      <w:pPr>
        <w:numPr>
          <w:ilvl w:val="0"/>
          <w:numId w:val="13"/>
        </w:numPr>
        <w:spacing w:after="0"/>
      </w:pPr>
      <w:r w:rsidRPr="00921AF3">
        <w:rPr>
          <w:b/>
          <w:bCs/>
        </w:rPr>
        <w:t>L2 Cache</w:t>
      </w:r>
    </w:p>
    <w:p w14:paraId="4AF738C2" w14:textId="77777777" w:rsidR="00921AF3" w:rsidRPr="00921AF3" w:rsidRDefault="00921AF3" w:rsidP="00376EF3">
      <w:pPr>
        <w:numPr>
          <w:ilvl w:val="0"/>
          <w:numId w:val="13"/>
        </w:numPr>
        <w:spacing w:after="0"/>
      </w:pPr>
      <w:r w:rsidRPr="00921AF3">
        <w:rPr>
          <w:b/>
          <w:bCs/>
        </w:rPr>
        <w:t>L3 Cache</w:t>
      </w:r>
    </w:p>
    <w:p w14:paraId="0949533B" w14:textId="77777777" w:rsidR="00921AF3" w:rsidRPr="00921AF3" w:rsidRDefault="00921AF3" w:rsidP="00376EF3">
      <w:pPr>
        <w:numPr>
          <w:ilvl w:val="0"/>
          <w:numId w:val="13"/>
        </w:numPr>
        <w:spacing w:after="0"/>
      </w:pPr>
      <w:r w:rsidRPr="00921AF3">
        <w:rPr>
          <w:b/>
          <w:bCs/>
        </w:rPr>
        <w:t>RAM</w:t>
      </w:r>
    </w:p>
    <w:p w14:paraId="5D0AAF5C" w14:textId="77777777" w:rsidR="00921AF3" w:rsidRPr="00921AF3" w:rsidRDefault="00921AF3" w:rsidP="00376EF3">
      <w:pPr>
        <w:numPr>
          <w:ilvl w:val="0"/>
          <w:numId w:val="13"/>
        </w:numPr>
        <w:spacing w:after="0"/>
      </w:pPr>
      <w:r w:rsidRPr="00921AF3">
        <w:rPr>
          <w:b/>
          <w:bCs/>
        </w:rPr>
        <w:t>Secondary Storage (SSD/HDD)</w:t>
      </w:r>
    </w:p>
    <w:p w14:paraId="7DF64DB6" w14:textId="77777777" w:rsidR="00921AF3" w:rsidRPr="00376EF3" w:rsidRDefault="00921AF3" w:rsidP="00376EF3">
      <w:pPr>
        <w:spacing w:after="0"/>
        <w:rPr>
          <w:rFonts w:cstheme="minorHAnsi"/>
        </w:rPr>
      </w:pPr>
      <w:r w:rsidRPr="00921AF3">
        <w:t xml:space="preserve">The performance of a system depends heavily on how efficiently this hierarchy is utilized by </w:t>
      </w:r>
      <w:r w:rsidRPr="00921AF3">
        <w:rPr>
          <w:rFonts w:cstheme="minorHAnsi"/>
        </w:rPr>
        <w:t>the processor.</w:t>
      </w:r>
    </w:p>
    <w:p w14:paraId="5E29EEF2" w14:textId="69E3D695" w:rsidR="00376EF3" w:rsidRPr="00921AF3" w:rsidRDefault="00376EF3" w:rsidP="00376EF3">
      <w:pPr>
        <w:spacing w:after="0"/>
        <w:rPr>
          <w:rFonts w:cstheme="minorHAnsi"/>
          <w:b/>
          <w:bCs/>
        </w:rPr>
      </w:pPr>
      <w:r w:rsidRPr="00376EF3">
        <w:rPr>
          <w:rFonts w:cstheme="minorHAnsi"/>
          <w:b/>
          <w:bCs/>
        </w:rPr>
        <w:t>1. Computer architecture</w:t>
      </w:r>
    </w:p>
    <w:p w14:paraId="4AB9EE4C" w14:textId="56FF8E6E" w:rsidR="00376EF3" w:rsidRPr="00376EF3" w:rsidRDefault="00376EF3" w:rsidP="00376EF3">
      <w:pPr>
        <w:pStyle w:val="NormalWeb"/>
        <w:spacing w:before="0" w:beforeAutospacing="0" w:after="0" w:afterAutospacing="0"/>
        <w:rPr>
          <w:rFonts w:asciiTheme="minorHAnsi" w:hAnsiTheme="minorHAnsi" w:cstheme="minorHAnsi"/>
        </w:rPr>
      </w:pPr>
      <w:r w:rsidRPr="00376EF3">
        <w:rPr>
          <w:rFonts w:asciiTheme="minorHAnsi" w:hAnsiTheme="minorHAnsi" w:cstheme="minorHAnsi"/>
        </w:rPr>
        <w:t xml:space="preserve">Computer architecture is the design of the internal structure, </w:t>
      </w:r>
      <w:r w:rsidRPr="00376EF3">
        <w:rPr>
          <w:rFonts w:asciiTheme="minorHAnsi" w:hAnsiTheme="minorHAnsi" w:cstheme="minorHAnsi"/>
        </w:rPr>
        <w:t>behaviour</w:t>
      </w:r>
      <w:r w:rsidRPr="00376EF3">
        <w:rPr>
          <w:rFonts w:asciiTheme="minorHAnsi" w:hAnsiTheme="minorHAnsi" w:cstheme="minorHAnsi"/>
        </w:rPr>
        <w:t>, and organization of a computer system, describing how its major components</w:t>
      </w:r>
      <w:r>
        <w:rPr>
          <w:rFonts w:asciiTheme="minorHAnsi" w:hAnsiTheme="minorHAnsi" w:cstheme="minorHAnsi"/>
        </w:rPr>
        <w:t xml:space="preserve"> </w:t>
      </w:r>
      <w:r w:rsidRPr="00376EF3">
        <w:rPr>
          <w:rFonts w:asciiTheme="minorHAnsi" w:hAnsiTheme="minorHAnsi" w:cstheme="minorHAnsi"/>
        </w:rPr>
        <w:t>such as the CPU, memory, input/output devices, and data pathways</w:t>
      </w:r>
      <w:r>
        <w:rPr>
          <w:rFonts w:asciiTheme="minorHAnsi" w:hAnsiTheme="minorHAnsi" w:cstheme="minorHAnsi"/>
        </w:rPr>
        <w:t xml:space="preserve"> </w:t>
      </w:r>
      <w:r w:rsidRPr="00376EF3">
        <w:rPr>
          <w:rFonts w:asciiTheme="minorHAnsi" w:hAnsiTheme="minorHAnsi" w:cstheme="minorHAnsi"/>
        </w:rPr>
        <w:t xml:space="preserve">work together to execute instructions efficiently. It defines how hardware and software interact, how data is processed, and how different units communicate through buses and control signals. A key focus of computer architecture is optimizing performance through techniques like pipelining, parallel processing, multi-core CPUs, and hierarchical memory systems including RAM and cache. Overall, computer architecture determines how fast, efficient, and reliable a computer system can be, forming </w:t>
      </w:r>
      <w:r w:rsidRPr="00376EF3">
        <w:rPr>
          <w:rFonts w:asciiTheme="minorHAnsi" w:hAnsiTheme="minorHAnsi" w:cstheme="minorHAnsi"/>
        </w:rPr>
        <w:lastRenderedPageBreak/>
        <w:t>the foundation for modern computing, embedded systems, and high-performance applications.</w:t>
      </w:r>
    </w:p>
    <w:p w14:paraId="2587ECFE" w14:textId="6F7DEC72" w:rsidR="00376EF3" w:rsidRPr="00376EF3" w:rsidRDefault="00376EF3" w:rsidP="00376EF3">
      <w:pPr>
        <w:spacing w:after="0"/>
        <w:rPr>
          <w:b/>
          <w:bCs/>
        </w:rPr>
      </w:pPr>
      <w:r>
        <w:rPr>
          <w:b/>
          <w:bCs/>
        </w:rPr>
        <w:t>2</w:t>
      </w:r>
      <w:r w:rsidRPr="00376EF3">
        <w:rPr>
          <w:b/>
          <w:bCs/>
        </w:rPr>
        <w:t>. CPU (Central Processing Unit)</w:t>
      </w:r>
    </w:p>
    <w:p w14:paraId="6A9B9A92" w14:textId="77777777" w:rsidR="00376EF3" w:rsidRPr="00376EF3" w:rsidRDefault="00376EF3" w:rsidP="00376EF3">
      <w:pPr>
        <w:spacing w:after="0"/>
      </w:pPr>
      <w:r w:rsidRPr="00376EF3">
        <w:t>The CPU is the main processing unit of a computer and is often referred to as its brain because it performs all the important operations needed to run programs. It executes instructions such as calculations, decision-making, and controlling the flow of data between different components. The CPU contains several internal units such as the Arithmetic Logic Unit (ALU), which performs mathematical and logical operations, and the Control Unit (CU), which interprets and manages the execution of instructions. Registers inside the CPU provide very fast temporary storage for data during processing. Overall, the speed and efficiency of the CPU largely determine how fast the computer can perform tasks.</w:t>
      </w:r>
    </w:p>
    <w:p w14:paraId="6E85CC1F" w14:textId="77777777" w:rsidR="00376EF3" w:rsidRPr="00376EF3" w:rsidRDefault="00376EF3" w:rsidP="00376EF3">
      <w:pPr>
        <w:spacing w:after="0"/>
      </w:pPr>
      <w:r w:rsidRPr="00376EF3">
        <w:pict w14:anchorId="3186DA43">
          <v:rect id="_x0000_i1118" style="width:0;height:1.5pt" o:hralign="center" o:hrstd="t" o:hr="t" fillcolor="#a0a0a0" stroked="f"/>
        </w:pict>
      </w:r>
    </w:p>
    <w:p w14:paraId="1DF4AF7C" w14:textId="7F2844B7" w:rsidR="00376EF3" w:rsidRPr="00376EF3" w:rsidRDefault="00376EF3" w:rsidP="00376EF3">
      <w:pPr>
        <w:spacing w:after="0"/>
        <w:rPr>
          <w:b/>
          <w:bCs/>
        </w:rPr>
      </w:pPr>
      <w:r>
        <w:rPr>
          <w:b/>
          <w:bCs/>
        </w:rPr>
        <w:t>3</w:t>
      </w:r>
      <w:r w:rsidRPr="00376EF3">
        <w:rPr>
          <w:b/>
          <w:bCs/>
        </w:rPr>
        <w:t>. Cores</w:t>
      </w:r>
    </w:p>
    <w:p w14:paraId="4EFCE304" w14:textId="77777777" w:rsidR="00376EF3" w:rsidRPr="00376EF3" w:rsidRDefault="00376EF3" w:rsidP="00376EF3">
      <w:pPr>
        <w:spacing w:after="0"/>
      </w:pPr>
      <w:r w:rsidRPr="00376EF3">
        <w:t>A core is an independent processing unit inside the CPU, and modern processors contain multiple cores to increase performance. Each core can execute its own instructions, which allows the computer to perform several tasks simultaneously. For example, a dual-core CPU can handle two operations at once, while a quad-core or octa-core processor can manage even more. Multi-core processors are especially useful for multitasking, gaming, video editing, machine learning, and other operations that require parallel processing. Some CPUs also use technologies like Hyper-Threading that allow a single core to act like two virtual cores, increasing efficiency further. More cores generally mean smoother performance and better handling of heavy workloads.</w:t>
      </w:r>
    </w:p>
    <w:p w14:paraId="569DE86B" w14:textId="77777777" w:rsidR="00376EF3" w:rsidRPr="00376EF3" w:rsidRDefault="00376EF3" w:rsidP="00376EF3">
      <w:pPr>
        <w:spacing w:after="0"/>
      </w:pPr>
      <w:r w:rsidRPr="00376EF3">
        <w:pict w14:anchorId="1D70162E">
          <v:rect id="_x0000_i1119" style="width:0;height:1.5pt" o:hralign="center" o:hrstd="t" o:hr="t" fillcolor="#a0a0a0" stroked="f"/>
        </w:pict>
      </w:r>
    </w:p>
    <w:p w14:paraId="02EA3428" w14:textId="4345A70D" w:rsidR="00376EF3" w:rsidRPr="00376EF3" w:rsidRDefault="00376EF3" w:rsidP="00376EF3">
      <w:pPr>
        <w:spacing w:after="0"/>
        <w:rPr>
          <w:b/>
          <w:bCs/>
        </w:rPr>
      </w:pPr>
      <w:r>
        <w:rPr>
          <w:b/>
          <w:bCs/>
        </w:rPr>
        <w:t>4</w:t>
      </w:r>
      <w:r w:rsidRPr="00376EF3">
        <w:rPr>
          <w:b/>
          <w:bCs/>
        </w:rPr>
        <w:t>. RAM (Random Access Memory)</w:t>
      </w:r>
    </w:p>
    <w:p w14:paraId="6DDF897E" w14:textId="77777777" w:rsidR="00376EF3" w:rsidRPr="00376EF3" w:rsidRDefault="00376EF3" w:rsidP="00376EF3">
      <w:pPr>
        <w:spacing w:after="0"/>
      </w:pPr>
      <w:r w:rsidRPr="00376EF3">
        <w:t>RAM is the computer’s short-term memory, where it temporarily stores data and instructions needed by the CPU. It is much faster than long-term storage devices like SSDs or HDDs, which allows programs to run quickly and efficiently. RAM is volatile, meaning its data is erased when the computer is turned off. When you open applications, load files, or run software, they are placed into RAM so the CPU can access them instantly. More RAM allows a computer to run multiple applications at the same time without slowing down. It plays a major role in overall system performance, especially in scenarios like gaming, software development, and data processing.</w:t>
      </w:r>
    </w:p>
    <w:p w14:paraId="33AA9200" w14:textId="77777777" w:rsidR="00376EF3" w:rsidRPr="00376EF3" w:rsidRDefault="00376EF3" w:rsidP="00376EF3">
      <w:pPr>
        <w:spacing w:after="0"/>
      </w:pPr>
      <w:r w:rsidRPr="00376EF3">
        <w:pict w14:anchorId="700FB461">
          <v:rect id="_x0000_i1120" style="width:0;height:1.5pt" o:hralign="center" o:hrstd="t" o:hr="t" fillcolor="#a0a0a0" stroked="f"/>
        </w:pict>
      </w:r>
    </w:p>
    <w:p w14:paraId="31AFD1B5" w14:textId="79413B6C" w:rsidR="00376EF3" w:rsidRPr="00376EF3" w:rsidRDefault="00376EF3" w:rsidP="00376EF3">
      <w:pPr>
        <w:spacing w:after="0"/>
        <w:rPr>
          <w:b/>
          <w:bCs/>
        </w:rPr>
      </w:pPr>
      <w:r>
        <w:rPr>
          <w:b/>
          <w:bCs/>
        </w:rPr>
        <w:t>5</w:t>
      </w:r>
      <w:r w:rsidRPr="00376EF3">
        <w:rPr>
          <w:b/>
          <w:bCs/>
        </w:rPr>
        <w:t>. Cache Memory</w:t>
      </w:r>
    </w:p>
    <w:p w14:paraId="410CE013" w14:textId="77777777" w:rsidR="00376EF3" w:rsidRPr="00376EF3" w:rsidRDefault="00376EF3" w:rsidP="00376EF3">
      <w:pPr>
        <w:spacing w:after="0"/>
      </w:pPr>
      <w:r w:rsidRPr="00376EF3">
        <w:t xml:space="preserve">Cache memory is a very fast type of memory located inside or near the CPU, designed to reduce the time the CPU spends waiting for data from RAM. Since the CPU operates extremely fast, even small delays in fetching data from RAM can slow it down. Cache stores copies of frequently accessed data and instructions so the CPU can retrieve them almost instantly. It is organized into levels—L1, L2, and L3—each with different sizes and speeds. L1 is the smallest but fastest, while L3 is larger but slower. When the CPU finds the required </w:t>
      </w:r>
      <w:r w:rsidRPr="00376EF3">
        <w:lastRenderedPageBreak/>
        <w:t>data in the cache (called a cache hit), performance increases significantly. Cache memory plays a vital role in optimizing computer speed and reducing processing time.</w:t>
      </w:r>
    </w:p>
    <w:p w14:paraId="575173E8" w14:textId="7CAC0372" w:rsidR="00501653" w:rsidRDefault="00501653">
      <w:r>
        <w:br w:type="page"/>
      </w:r>
    </w:p>
    <w:p w14:paraId="08B7EF1F" w14:textId="77777777" w:rsidR="00501653" w:rsidRPr="005866F7" w:rsidRDefault="00501653" w:rsidP="00501653">
      <w:pPr>
        <w:spacing w:after="0"/>
        <w:jc w:val="center"/>
        <w:rPr>
          <w:b/>
          <w:bCs/>
        </w:rPr>
      </w:pPr>
      <w:r w:rsidRPr="005866F7">
        <w:rPr>
          <w:b/>
          <w:bCs/>
        </w:rPr>
        <w:lastRenderedPageBreak/>
        <w:t>Types of Computer Networks</w:t>
      </w:r>
    </w:p>
    <w:p w14:paraId="135D1DF4" w14:textId="77777777" w:rsidR="00501653" w:rsidRPr="005866F7" w:rsidRDefault="00501653" w:rsidP="00501653">
      <w:pPr>
        <w:spacing w:after="0"/>
      </w:pPr>
      <w:r w:rsidRPr="005866F7">
        <w:t xml:space="preserve">Computer networks are classified based on their </w:t>
      </w:r>
      <w:r w:rsidRPr="005866F7">
        <w:rPr>
          <w:b/>
          <w:bCs/>
        </w:rPr>
        <w:t>size</w:t>
      </w:r>
      <w:r w:rsidRPr="005866F7">
        <w:t xml:space="preserve">, </w:t>
      </w:r>
      <w:r w:rsidRPr="005866F7">
        <w:rPr>
          <w:b/>
          <w:bCs/>
        </w:rPr>
        <w:t>geographical coverage</w:t>
      </w:r>
      <w:r w:rsidRPr="005866F7">
        <w:t xml:space="preserve">, </w:t>
      </w:r>
      <w:r w:rsidRPr="005866F7">
        <w:rPr>
          <w:b/>
          <w:bCs/>
        </w:rPr>
        <w:t>architecture</w:t>
      </w:r>
      <w:r w:rsidRPr="005866F7">
        <w:t xml:space="preserve">, and </w:t>
      </w:r>
      <w:r w:rsidRPr="005866F7">
        <w:rPr>
          <w:b/>
          <w:bCs/>
        </w:rPr>
        <w:t>purpose</w:t>
      </w:r>
      <w:r w:rsidRPr="005866F7">
        <w:t>. Below are the major types of networks used in modern computing.</w:t>
      </w:r>
    </w:p>
    <w:p w14:paraId="7652DB20" w14:textId="77777777" w:rsidR="00501653" w:rsidRPr="005866F7" w:rsidRDefault="00501653" w:rsidP="00501653">
      <w:pPr>
        <w:spacing w:after="0"/>
        <w:rPr>
          <w:b/>
          <w:bCs/>
        </w:rPr>
      </w:pPr>
      <w:r w:rsidRPr="005866F7">
        <w:rPr>
          <w:b/>
          <w:bCs/>
        </w:rPr>
        <w:t>1. PAN (Personal Area Network)</w:t>
      </w:r>
    </w:p>
    <w:p w14:paraId="63AD5162" w14:textId="77777777" w:rsidR="00501653" w:rsidRPr="005866F7" w:rsidRDefault="00501653" w:rsidP="00501653">
      <w:pPr>
        <w:spacing w:after="0"/>
      </w:pPr>
      <w:r w:rsidRPr="005866F7">
        <w:t>A PAN is the smallest type of network that covers a very small area around a person, typically within a range of a few meters.</w:t>
      </w:r>
    </w:p>
    <w:p w14:paraId="0B181910" w14:textId="77777777" w:rsidR="00501653" w:rsidRPr="005866F7" w:rsidRDefault="00501653" w:rsidP="00501653">
      <w:pPr>
        <w:spacing w:after="0"/>
        <w:rPr>
          <w:b/>
          <w:bCs/>
        </w:rPr>
      </w:pPr>
      <w:r w:rsidRPr="005866F7">
        <w:rPr>
          <w:b/>
          <w:bCs/>
        </w:rPr>
        <w:t>Examples</w:t>
      </w:r>
    </w:p>
    <w:p w14:paraId="368622FA" w14:textId="77777777" w:rsidR="00501653" w:rsidRPr="005866F7" w:rsidRDefault="00501653" w:rsidP="00501653">
      <w:pPr>
        <w:numPr>
          <w:ilvl w:val="0"/>
          <w:numId w:val="14"/>
        </w:numPr>
        <w:spacing w:after="0"/>
      </w:pPr>
      <w:r w:rsidRPr="005866F7">
        <w:t>Connecting a smartphone to a laptop using Bluetooth</w:t>
      </w:r>
    </w:p>
    <w:p w14:paraId="52F89215" w14:textId="77777777" w:rsidR="00501653" w:rsidRPr="005866F7" w:rsidRDefault="00501653" w:rsidP="00501653">
      <w:pPr>
        <w:numPr>
          <w:ilvl w:val="0"/>
          <w:numId w:val="14"/>
        </w:numPr>
        <w:spacing w:after="0"/>
      </w:pPr>
      <w:r w:rsidRPr="005866F7">
        <w:t>Smartwatches connected to phones</w:t>
      </w:r>
    </w:p>
    <w:p w14:paraId="2509117D" w14:textId="77777777" w:rsidR="00501653" w:rsidRPr="005866F7" w:rsidRDefault="00501653" w:rsidP="00501653">
      <w:pPr>
        <w:numPr>
          <w:ilvl w:val="0"/>
          <w:numId w:val="14"/>
        </w:numPr>
        <w:spacing w:after="0"/>
      </w:pPr>
      <w:r w:rsidRPr="005866F7">
        <w:t>Wireless headphones</w:t>
      </w:r>
    </w:p>
    <w:p w14:paraId="67F0A46D" w14:textId="77777777" w:rsidR="00501653" w:rsidRPr="005866F7" w:rsidRDefault="00501653" w:rsidP="00501653">
      <w:pPr>
        <w:spacing w:after="0"/>
        <w:rPr>
          <w:b/>
          <w:bCs/>
        </w:rPr>
      </w:pPr>
      <w:r w:rsidRPr="005866F7">
        <w:rPr>
          <w:b/>
          <w:bCs/>
        </w:rPr>
        <w:t>Key Features</w:t>
      </w:r>
    </w:p>
    <w:p w14:paraId="15E0D665" w14:textId="77777777" w:rsidR="00501653" w:rsidRPr="005866F7" w:rsidRDefault="00501653" w:rsidP="00501653">
      <w:pPr>
        <w:numPr>
          <w:ilvl w:val="0"/>
          <w:numId w:val="15"/>
        </w:numPr>
        <w:spacing w:after="0"/>
      </w:pPr>
      <w:r w:rsidRPr="005866F7">
        <w:t>Very short range</w:t>
      </w:r>
    </w:p>
    <w:p w14:paraId="6D8DB0A3" w14:textId="77777777" w:rsidR="00501653" w:rsidRPr="005866F7" w:rsidRDefault="00501653" w:rsidP="00501653">
      <w:pPr>
        <w:numPr>
          <w:ilvl w:val="0"/>
          <w:numId w:val="15"/>
        </w:numPr>
        <w:spacing w:after="0"/>
      </w:pPr>
      <w:r w:rsidRPr="005866F7">
        <w:t>Low cost</w:t>
      </w:r>
    </w:p>
    <w:p w14:paraId="6FBE5626" w14:textId="77777777" w:rsidR="00501653" w:rsidRDefault="00501653" w:rsidP="00501653">
      <w:pPr>
        <w:numPr>
          <w:ilvl w:val="0"/>
          <w:numId w:val="15"/>
        </w:numPr>
        <w:spacing w:after="0"/>
      </w:pPr>
      <w:r w:rsidRPr="005866F7">
        <w:t>Low power consumption</w:t>
      </w:r>
    </w:p>
    <w:p w14:paraId="73FBD03C" w14:textId="77777777" w:rsidR="00501653" w:rsidRPr="005866F7" w:rsidRDefault="00501653" w:rsidP="00501653">
      <w:pPr>
        <w:spacing w:after="0"/>
        <w:ind w:left="360"/>
        <w:jc w:val="center"/>
      </w:pPr>
      <w:r>
        <w:rPr>
          <w:noProof/>
        </w:rPr>
        <w:drawing>
          <wp:inline distT="0" distB="0" distL="0" distR="0" wp14:anchorId="0CE5511A" wp14:editId="546513EF">
            <wp:extent cx="2790825" cy="1637665"/>
            <wp:effectExtent l="0" t="0" r="9525" b="635"/>
            <wp:docPr id="1747494275" name="Picture 1" descr="Overview of Personal Area Network (P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Overview of Personal Area Network (PA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0825" cy="1637665"/>
                    </a:xfrm>
                    <a:prstGeom prst="rect">
                      <a:avLst/>
                    </a:prstGeom>
                    <a:noFill/>
                    <a:ln>
                      <a:noFill/>
                    </a:ln>
                  </pic:spPr>
                </pic:pic>
              </a:graphicData>
            </a:graphic>
          </wp:inline>
        </w:drawing>
      </w:r>
    </w:p>
    <w:p w14:paraId="1E70854F" w14:textId="77777777" w:rsidR="00501653" w:rsidRPr="005866F7" w:rsidRDefault="00501653" w:rsidP="00501653">
      <w:pPr>
        <w:spacing w:after="0"/>
        <w:rPr>
          <w:b/>
          <w:bCs/>
        </w:rPr>
      </w:pPr>
      <w:r w:rsidRPr="005866F7">
        <w:rPr>
          <w:b/>
          <w:bCs/>
        </w:rPr>
        <w:t>2. LAN (Local Area Network)</w:t>
      </w:r>
    </w:p>
    <w:p w14:paraId="5DB6F6BF" w14:textId="77777777" w:rsidR="00501653" w:rsidRPr="005866F7" w:rsidRDefault="00501653" w:rsidP="00501653">
      <w:pPr>
        <w:spacing w:after="0"/>
      </w:pPr>
      <w:r w:rsidRPr="005866F7">
        <w:t xml:space="preserve">A LAN covers a small geographical area such as a </w:t>
      </w:r>
      <w:r w:rsidRPr="005866F7">
        <w:rPr>
          <w:b/>
          <w:bCs/>
        </w:rPr>
        <w:t>home, office, school, or building</w:t>
      </w:r>
      <w:r w:rsidRPr="005866F7">
        <w:t>. It is commonly used for internal communication and file sharing.</w:t>
      </w:r>
    </w:p>
    <w:p w14:paraId="4F24EF6D" w14:textId="77777777" w:rsidR="00501653" w:rsidRPr="005866F7" w:rsidRDefault="00501653" w:rsidP="00501653">
      <w:pPr>
        <w:spacing w:after="0"/>
        <w:rPr>
          <w:b/>
          <w:bCs/>
        </w:rPr>
      </w:pPr>
      <w:r w:rsidRPr="005866F7">
        <w:rPr>
          <w:b/>
          <w:bCs/>
        </w:rPr>
        <w:t>Examples</w:t>
      </w:r>
    </w:p>
    <w:p w14:paraId="570213F8" w14:textId="77777777" w:rsidR="00501653" w:rsidRPr="005866F7" w:rsidRDefault="00501653" w:rsidP="00501653">
      <w:pPr>
        <w:numPr>
          <w:ilvl w:val="0"/>
          <w:numId w:val="16"/>
        </w:numPr>
        <w:spacing w:after="0"/>
      </w:pPr>
      <w:r w:rsidRPr="005866F7">
        <w:t>Wi-Fi in homes</w:t>
      </w:r>
    </w:p>
    <w:p w14:paraId="05C4F61A" w14:textId="77777777" w:rsidR="00501653" w:rsidRPr="005866F7" w:rsidRDefault="00501653" w:rsidP="00501653">
      <w:pPr>
        <w:numPr>
          <w:ilvl w:val="0"/>
          <w:numId w:val="16"/>
        </w:numPr>
        <w:spacing w:after="0"/>
      </w:pPr>
      <w:r w:rsidRPr="005866F7">
        <w:t>Computer labs</w:t>
      </w:r>
    </w:p>
    <w:p w14:paraId="7021F139" w14:textId="77777777" w:rsidR="00501653" w:rsidRPr="005866F7" w:rsidRDefault="00501653" w:rsidP="00501653">
      <w:pPr>
        <w:numPr>
          <w:ilvl w:val="0"/>
          <w:numId w:val="16"/>
        </w:numPr>
        <w:spacing w:after="0"/>
      </w:pPr>
      <w:r w:rsidRPr="005866F7">
        <w:t>Office networks</w:t>
      </w:r>
    </w:p>
    <w:p w14:paraId="6130173C" w14:textId="77777777" w:rsidR="00501653" w:rsidRPr="005866F7" w:rsidRDefault="00501653" w:rsidP="00501653">
      <w:pPr>
        <w:spacing w:after="0"/>
        <w:rPr>
          <w:b/>
          <w:bCs/>
        </w:rPr>
      </w:pPr>
      <w:r w:rsidRPr="005866F7">
        <w:rPr>
          <w:b/>
          <w:bCs/>
        </w:rPr>
        <w:t>Key Features</w:t>
      </w:r>
    </w:p>
    <w:p w14:paraId="0CF838A2" w14:textId="77777777" w:rsidR="00501653" w:rsidRPr="005866F7" w:rsidRDefault="00501653" w:rsidP="00501653">
      <w:pPr>
        <w:numPr>
          <w:ilvl w:val="0"/>
          <w:numId w:val="17"/>
        </w:numPr>
        <w:spacing w:after="0"/>
      </w:pPr>
      <w:r w:rsidRPr="005866F7">
        <w:t>High speed (100 Mbps – 10 Gbps)</w:t>
      </w:r>
    </w:p>
    <w:p w14:paraId="29A15E8B" w14:textId="77777777" w:rsidR="00501653" w:rsidRPr="005866F7" w:rsidRDefault="00501653" w:rsidP="00501653">
      <w:pPr>
        <w:numPr>
          <w:ilvl w:val="0"/>
          <w:numId w:val="17"/>
        </w:numPr>
        <w:spacing w:after="0"/>
      </w:pPr>
      <w:r w:rsidRPr="005866F7">
        <w:t>Controlled by a single organization</w:t>
      </w:r>
    </w:p>
    <w:p w14:paraId="2EB4BD1C" w14:textId="77777777" w:rsidR="00501653" w:rsidRPr="005866F7" w:rsidRDefault="00501653" w:rsidP="00501653">
      <w:pPr>
        <w:numPr>
          <w:ilvl w:val="0"/>
          <w:numId w:val="17"/>
        </w:numPr>
        <w:spacing w:after="0"/>
      </w:pPr>
      <w:r w:rsidRPr="005866F7">
        <w:t>Uses Ethernet or Wi-Fi</w:t>
      </w:r>
    </w:p>
    <w:p w14:paraId="66C7A101" w14:textId="77777777" w:rsidR="00501653" w:rsidRPr="005866F7" w:rsidRDefault="00501653" w:rsidP="00501653">
      <w:pPr>
        <w:spacing w:after="0"/>
        <w:jc w:val="center"/>
      </w:pPr>
      <w:r>
        <w:rPr>
          <w:noProof/>
        </w:rPr>
        <w:drawing>
          <wp:inline distT="0" distB="0" distL="0" distR="0" wp14:anchorId="44BA8839" wp14:editId="4308C8BA">
            <wp:extent cx="2337683" cy="1783718"/>
            <wp:effectExtent l="0" t="0" r="5715" b="6985"/>
            <wp:docPr id="1032634216" name="Picture 2" descr="LAN Full Form - Local area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LAN Full Form - Local area network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9272" cy="1823082"/>
                    </a:xfrm>
                    <a:prstGeom prst="rect">
                      <a:avLst/>
                    </a:prstGeom>
                    <a:noFill/>
                    <a:ln>
                      <a:noFill/>
                    </a:ln>
                  </pic:spPr>
                </pic:pic>
              </a:graphicData>
            </a:graphic>
          </wp:inline>
        </w:drawing>
      </w:r>
    </w:p>
    <w:p w14:paraId="1378884B" w14:textId="77777777" w:rsidR="00501653" w:rsidRPr="005866F7" w:rsidRDefault="00501653" w:rsidP="00501653">
      <w:pPr>
        <w:spacing w:after="0"/>
        <w:rPr>
          <w:b/>
          <w:bCs/>
        </w:rPr>
      </w:pPr>
      <w:r w:rsidRPr="005866F7">
        <w:rPr>
          <w:b/>
          <w:bCs/>
        </w:rPr>
        <w:lastRenderedPageBreak/>
        <w:t>3. WLAN (Wireless Local Area Network)</w:t>
      </w:r>
    </w:p>
    <w:p w14:paraId="1211726D" w14:textId="77777777" w:rsidR="00501653" w:rsidRPr="005866F7" w:rsidRDefault="00501653" w:rsidP="00501653">
      <w:pPr>
        <w:spacing w:after="0"/>
      </w:pPr>
      <w:r w:rsidRPr="005866F7">
        <w:t>A wireless version of LAN that uses radio waves to connect devices without cables.</w:t>
      </w:r>
    </w:p>
    <w:p w14:paraId="425F7685" w14:textId="77777777" w:rsidR="00501653" w:rsidRPr="005866F7" w:rsidRDefault="00501653" w:rsidP="00501653">
      <w:pPr>
        <w:spacing w:after="0"/>
        <w:rPr>
          <w:b/>
          <w:bCs/>
        </w:rPr>
      </w:pPr>
      <w:r w:rsidRPr="005866F7">
        <w:rPr>
          <w:b/>
          <w:bCs/>
        </w:rPr>
        <w:t>Examples</w:t>
      </w:r>
    </w:p>
    <w:p w14:paraId="6352ABA0" w14:textId="77777777" w:rsidR="00501653" w:rsidRPr="005866F7" w:rsidRDefault="00501653" w:rsidP="00501653">
      <w:pPr>
        <w:numPr>
          <w:ilvl w:val="0"/>
          <w:numId w:val="18"/>
        </w:numPr>
        <w:spacing w:after="0"/>
      </w:pPr>
      <w:r w:rsidRPr="005866F7">
        <w:t>Home Wi-Fi routers</w:t>
      </w:r>
    </w:p>
    <w:p w14:paraId="758EF4C2" w14:textId="77777777" w:rsidR="00501653" w:rsidRPr="005866F7" w:rsidRDefault="00501653" w:rsidP="00501653">
      <w:pPr>
        <w:numPr>
          <w:ilvl w:val="0"/>
          <w:numId w:val="18"/>
        </w:numPr>
        <w:spacing w:after="0"/>
      </w:pPr>
      <w:r w:rsidRPr="005866F7">
        <w:t>Wi-Fi hotspots in cafes or airports</w:t>
      </w:r>
    </w:p>
    <w:p w14:paraId="0850BC4D" w14:textId="77777777" w:rsidR="00501653" w:rsidRPr="005866F7" w:rsidRDefault="00501653" w:rsidP="00501653">
      <w:pPr>
        <w:spacing w:after="0"/>
        <w:rPr>
          <w:b/>
          <w:bCs/>
        </w:rPr>
      </w:pPr>
      <w:r w:rsidRPr="005866F7">
        <w:rPr>
          <w:b/>
          <w:bCs/>
        </w:rPr>
        <w:t>Key Features</w:t>
      </w:r>
    </w:p>
    <w:p w14:paraId="1C549956" w14:textId="77777777" w:rsidR="00501653" w:rsidRPr="005866F7" w:rsidRDefault="00501653" w:rsidP="00501653">
      <w:pPr>
        <w:numPr>
          <w:ilvl w:val="0"/>
          <w:numId w:val="19"/>
        </w:numPr>
        <w:spacing w:after="0"/>
      </w:pPr>
      <w:r w:rsidRPr="005866F7">
        <w:t>Easy installation</w:t>
      </w:r>
    </w:p>
    <w:p w14:paraId="748B3707" w14:textId="77777777" w:rsidR="00501653" w:rsidRPr="005866F7" w:rsidRDefault="00501653" w:rsidP="00501653">
      <w:pPr>
        <w:numPr>
          <w:ilvl w:val="0"/>
          <w:numId w:val="19"/>
        </w:numPr>
        <w:spacing w:after="0"/>
      </w:pPr>
      <w:r w:rsidRPr="005866F7">
        <w:t>Supports mobile devices</w:t>
      </w:r>
    </w:p>
    <w:p w14:paraId="1BCB0FFD" w14:textId="77777777" w:rsidR="00501653" w:rsidRPr="005866F7" w:rsidRDefault="00501653" w:rsidP="00501653">
      <w:pPr>
        <w:numPr>
          <w:ilvl w:val="0"/>
          <w:numId w:val="19"/>
        </w:numPr>
        <w:spacing w:after="0"/>
      </w:pPr>
      <w:r w:rsidRPr="005866F7">
        <w:t>Uses standards like IEEE 802.11</w:t>
      </w:r>
    </w:p>
    <w:p w14:paraId="58312DE8" w14:textId="77777777" w:rsidR="00501653" w:rsidRPr="005866F7" w:rsidRDefault="00501653" w:rsidP="00501653">
      <w:pPr>
        <w:spacing w:after="0"/>
        <w:jc w:val="center"/>
      </w:pPr>
      <w:r>
        <w:rPr>
          <w:noProof/>
        </w:rPr>
        <w:drawing>
          <wp:inline distT="0" distB="0" distL="0" distR="0" wp14:anchorId="43094F21" wp14:editId="572D6A5F">
            <wp:extent cx="2266315" cy="2019935"/>
            <wp:effectExtent l="0" t="0" r="635" b="0"/>
            <wp:docPr id="1756298775" name="Picture 3" descr="WLAN (Wireless Local Area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WLAN (Wireless Local Area Network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6315" cy="2019935"/>
                    </a:xfrm>
                    <a:prstGeom prst="rect">
                      <a:avLst/>
                    </a:prstGeom>
                    <a:noFill/>
                    <a:ln>
                      <a:noFill/>
                    </a:ln>
                  </pic:spPr>
                </pic:pic>
              </a:graphicData>
            </a:graphic>
          </wp:inline>
        </w:drawing>
      </w:r>
    </w:p>
    <w:p w14:paraId="71BB04AE" w14:textId="77777777" w:rsidR="00501653" w:rsidRPr="005866F7" w:rsidRDefault="00501653" w:rsidP="00501653">
      <w:pPr>
        <w:spacing w:after="0"/>
        <w:rPr>
          <w:b/>
          <w:bCs/>
        </w:rPr>
      </w:pPr>
      <w:r w:rsidRPr="005866F7">
        <w:rPr>
          <w:b/>
          <w:bCs/>
        </w:rPr>
        <w:t>4. MAN (Metropolitan Area Network)</w:t>
      </w:r>
    </w:p>
    <w:p w14:paraId="2EAF7A87" w14:textId="77777777" w:rsidR="00501653" w:rsidRPr="005866F7" w:rsidRDefault="00501653" w:rsidP="00501653">
      <w:pPr>
        <w:spacing w:after="0"/>
      </w:pPr>
      <w:r w:rsidRPr="005866F7">
        <w:t xml:space="preserve">A MAN covers a larger area than a LAN but smaller than a WAN, typically a </w:t>
      </w:r>
      <w:r w:rsidRPr="005866F7">
        <w:rPr>
          <w:b/>
          <w:bCs/>
        </w:rPr>
        <w:t>city or large campus</w:t>
      </w:r>
      <w:r w:rsidRPr="005866F7">
        <w:t>.</w:t>
      </w:r>
    </w:p>
    <w:p w14:paraId="1CFC5580" w14:textId="77777777" w:rsidR="00501653" w:rsidRPr="005866F7" w:rsidRDefault="00501653" w:rsidP="00501653">
      <w:pPr>
        <w:spacing w:after="0"/>
        <w:rPr>
          <w:b/>
          <w:bCs/>
        </w:rPr>
      </w:pPr>
      <w:r w:rsidRPr="005866F7">
        <w:rPr>
          <w:b/>
          <w:bCs/>
        </w:rPr>
        <w:t>Examples</w:t>
      </w:r>
    </w:p>
    <w:p w14:paraId="1768DBC8" w14:textId="77777777" w:rsidR="00501653" w:rsidRPr="005866F7" w:rsidRDefault="00501653" w:rsidP="00501653">
      <w:pPr>
        <w:numPr>
          <w:ilvl w:val="0"/>
          <w:numId w:val="20"/>
        </w:numPr>
        <w:spacing w:after="0"/>
      </w:pPr>
      <w:r w:rsidRPr="005866F7">
        <w:t>City-wide Wi-Fi</w:t>
      </w:r>
    </w:p>
    <w:p w14:paraId="2CC437B0" w14:textId="77777777" w:rsidR="00501653" w:rsidRPr="005866F7" w:rsidRDefault="00501653" w:rsidP="00501653">
      <w:pPr>
        <w:numPr>
          <w:ilvl w:val="0"/>
          <w:numId w:val="20"/>
        </w:numPr>
        <w:spacing w:after="0"/>
      </w:pPr>
      <w:r w:rsidRPr="005866F7">
        <w:t>University campus networks</w:t>
      </w:r>
    </w:p>
    <w:p w14:paraId="7E991EF8" w14:textId="77777777" w:rsidR="00501653" w:rsidRPr="005866F7" w:rsidRDefault="00501653" w:rsidP="00501653">
      <w:pPr>
        <w:numPr>
          <w:ilvl w:val="0"/>
          <w:numId w:val="20"/>
        </w:numPr>
        <w:spacing w:after="0"/>
      </w:pPr>
      <w:r w:rsidRPr="005866F7">
        <w:t>Cable TV networks</w:t>
      </w:r>
    </w:p>
    <w:p w14:paraId="53460D99" w14:textId="77777777" w:rsidR="00501653" w:rsidRPr="005866F7" w:rsidRDefault="00501653" w:rsidP="00501653">
      <w:pPr>
        <w:spacing w:after="0"/>
        <w:rPr>
          <w:b/>
          <w:bCs/>
        </w:rPr>
      </w:pPr>
      <w:r w:rsidRPr="005866F7">
        <w:rPr>
          <w:b/>
          <w:bCs/>
        </w:rPr>
        <w:t>Key Features</w:t>
      </w:r>
    </w:p>
    <w:p w14:paraId="41848A03" w14:textId="77777777" w:rsidR="00501653" w:rsidRPr="005866F7" w:rsidRDefault="00501653" w:rsidP="00501653">
      <w:pPr>
        <w:numPr>
          <w:ilvl w:val="0"/>
          <w:numId w:val="21"/>
        </w:numPr>
        <w:spacing w:after="0"/>
      </w:pPr>
      <w:r w:rsidRPr="005866F7">
        <w:t>Medium-range coverage</w:t>
      </w:r>
    </w:p>
    <w:p w14:paraId="14AF705B" w14:textId="77777777" w:rsidR="00501653" w:rsidRPr="005866F7" w:rsidRDefault="00501653" w:rsidP="00501653">
      <w:pPr>
        <w:numPr>
          <w:ilvl w:val="0"/>
          <w:numId w:val="21"/>
        </w:numPr>
        <w:spacing w:after="0"/>
      </w:pPr>
      <w:r w:rsidRPr="005866F7">
        <w:t>Higher speed than WAN</w:t>
      </w:r>
    </w:p>
    <w:p w14:paraId="29760FAD" w14:textId="77777777" w:rsidR="00501653" w:rsidRPr="005866F7" w:rsidRDefault="00501653" w:rsidP="00501653">
      <w:pPr>
        <w:numPr>
          <w:ilvl w:val="0"/>
          <w:numId w:val="21"/>
        </w:numPr>
        <w:spacing w:after="0"/>
      </w:pPr>
      <w:r w:rsidRPr="005866F7">
        <w:t>Often managed by government or telecom providers</w:t>
      </w:r>
    </w:p>
    <w:p w14:paraId="314437AA" w14:textId="77777777" w:rsidR="00501653" w:rsidRPr="005866F7" w:rsidRDefault="00501653" w:rsidP="00501653">
      <w:pPr>
        <w:spacing w:after="0"/>
        <w:jc w:val="center"/>
      </w:pPr>
      <w:r>
        <w:rPr>
          <w:noProof/>
        </w:rPr>
        <w:drawing>
          <wp:inline distT="0" distB="0" distL="0" distR="0" wp14:anchorId="04569FFF" wp14:editId="0A44B92E">
            <wp:extent cx="2146935" cy="2146935"/>
            <wp:effectExtent l="0" t="0" r="5715" b="5715"/>
            <wp:docPr id="2054171914" name="Picture 4" descr="Metropolitan Area Network (MAN) - Cyber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Metropolitan Area Network (MAN) - CyberHo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6935" cy="2146935"/>
                    </a:xfrm>
                    <a:prstGeom prst="rect">
                      <a:avLst/>
                    </a:prstGeom>
                    <a:noFill/>
                    <a:ln>
                      <a:noFill/>
                    </a:ln>
                  </pic:spPr>
                </pic:pic>
              </a:graphicData>
            </a:graphic>
          </wp:inline>
        </w:drawing>
      </w:r>
    </w:p>
    <w:p w14:paraId="21184A1A" w14:textId="77777777" w:rsidR="00501653" w:rsidRPr="005866F7" w:rsidRDefault="00501653" w:rsidP="00501653">
      <w:pPr>
        <w:spacing w:after="0"/>
        <w:rPr>
          <w:b/>
          <w:bCs/>
        </w:rPr>
      </w:pPr>
      <w:r w:rsidRPr="005866F7">
        <w:rPr>
          <w:b/>
          <w:bCs/>
        </w:rPr>
        <w:t>5. WAN (Wide Area Network)</w:t>
      </w:r>
    </w:p>
    <w:p w14:paraId="3BDF9D04" w14:textId="77777777" w:rsidR="00501653" w:rsidRPr="005866F7" w:rsidRDefault="00501653" w:rsidP="00501653">
      <w:pPr>
        <w:spacing w:after="0"/>
      </w:pPr>
      <w:r w:rsidRPr="005866F7">
        <w:lastRenderedPageBreak/>
        <w:t xml:space="preserve">WAN covers a large geographical area such as </w:t>
      </w:r>
      <w:r w:rsidRPr="005866F7">
        <w:rPr>
          <w:b/>
          <w:bCs/>
        </w:rPr>
        <w:t>countries or continents</w:t>
      </w:r>
      <w:r w:rsidRPr="005866F7">
        <w:t>. It connects multiple LANs and MANs together.</w:t>
      </w:r>
    </w:p>
    <w:p w14:paraId="0C976691" w14:textId="77777777" w:rsidR="00501653" w:rsidRPr="005866F7" w:rsidRDefault="00501653" w:rsidP="00501653">
      <w:pPr>
        <w:spacing w:after="0"/>
        <w:rPr>
          <w:b/>
          <w:bCs/>
        </w:rPr>
      </w:pPr>
      <w:r w:rsidRPr="005866F7">
        <w:rPr>
          <w:b/>
          <w:bCs/>
        </w:rPr>
        <w:t>Examples</w:t>
      </w:r>
    </w:p>
    <w:p w14:paraId="2746806D" w14:textId="77777777" w:rsidR="00501653" w:rsidRPr="005866F7" w:rsidRDefault="00501653" w:rsidP="00501653">
      <w:pPr>
        <w:numPr>
          <w:ilvl w:val="0"/>
          <w:numId w:val="22"/>
        </w:numPr>
        <w:spacing w:after="0"/>
      </w:pPr>
      <w:r w:rsidRPr="005866F7">
        <w:t>The Internet (largest WAN)</w:t>
      </w:r>
    </w:p>
    <w:p w14:paraId="56B98E78" w14:textId="77777777" w:rsidR="00501653" w:rsidRPr="005866F7" w:rsidRDefault="00501653" w:rsidP="00501653">
      <w:pPr>
        <w:numPr>
          <w:ilvl w:val="0"/>
          <w:numId w:val="22"/>
        </w:numPr>
        <w:spacing w:after="0"/>
      </w:pPr>
      <w:r w:rsidRPr="005866F7">
        <w:t>Banking networks across multiple cities</w:t>
      </w:r>
    </w:p>
    <w:p w14:paraId="279B6644" w14:textId="77777777" w:rsidR="00501653" w:rsidRPr="005866F7" w:rsidRDefault="00501653" w:rsidP="00501653">
      <w:pPr>
        <w:numPr>
          <w:ilvl w:val="0"/>
          <w:numId w:val="22"/>
        </w:numPr>
        <w:spacing w:after="0"/>
      </w:pPr>
      <w:r w:rsidRPr="005866F7">
        <w:t>Global company networks</w:t>
      </w:r>
    </w:p>
    <w:p w14:paraId="0FAEFBEC" w14:textId="77777777" w:rsidR="00501653" w:rsidRPr="005866F7" w:rsidRDefault="00501653" w:rsidP="00501653">
      <w:pPr>
        <w:spacing w:after="0"/>
        <w:rPr>
          <w:b/>
          <w:bCs/>
        </w:rPr>
      </w:pPr>
      <w:r w:rsidRPr="005866F7">
        <w:rPr>
          <w:b/>
          <w:bCs/>
        </w:rPr>
        <w:t>Key Features</w:t>
      </w:r>
    </w:p>
    <w:p w14:paraId="47034F92" w14:textId="77777777" w:rsidR="00501653" w:rsidRPr="005866F7" w:rsidRDefault="00501653" w:rsidP="00501653">
      <w:pPr>
        <w:numPr>
          <w:ilvl w:val="0"/>
          <w:numId w:val="23"/>
        </w:numPr>
        <w:spacing w:after="0"/>
      </w:pPr>
      <w:r w:rsidRPr="005866F7">
        <w:t>Long-distance communication</w:t>
      </w:r>
    </w:p>
    <w:p w14:paraId="65106EC6" w14:textId="77777777" w:rsidR="00501653" w:rsidRPr="005866F7" w:rsidRDefault="00501653" w:rsidP="00501653">
      <w:pPr>
        <w:numPr>
          <w:ilvl w:val="0"/>
          <w:numId w:val="23"/>
        </w:numPr>
        <w:spacing w:after="0"/>
      </w:pPr>
      <w:r w:rsidRPr="005866F7">
        <w:t>Lower speed compared to LAN</w:t>
      </w:r>
    </w:p>
    <w:p w14:paraId="4276A0DC" w14:textId="77777777" w:rsidR="00501653" w:rsidRPr="005866F7" w:rsidRDefault="00501653" w:rsidP="00501653">
      <w:pPr>
        <w:numPr>
          <w:ilvl w:val="0"/>
          <w:numId w:val="23"/>
        </w:numPr>
        <w:spacing w:after="0"/>
      </w:pPr>
      <w:r w:rsidRPr="005866F7">
        <w:t>Uses technologies like satellite links, fibre optics</w:t>
      </w:r>
    </w:p>
    <w:p w14:paraId="5C05E638" w14:textId="77777777" w:rsidR="00501653" w:rsidRPr="005866F7" w:rsidRDefault="00501653" w:rsidP="00501653">
      <w:pPr>
        <w:spacing w:after="0"/>
        <w:jc w:val="center"/>
      </w:pPr>
      <w:r>
        <w:rPr>
          <w:noProof/>
        </w:rPr>
        <w:drawing>
          <wp:inline distT="0" distB="0" distL="0" distR="0" wp14:anchorId="0980CE64" wp14:editId="2D7A7A0B">
            <wp:extent cx="2266315" cy="2019935"/>
            <wp:effectExtent l="0" t="0" r="635" b="0"/>
            <wp:docPr id="637099423" name="Picture 5" descr="disadvantages of wide area network (W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isadvantages of wide area network (WA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6315" cy="2019935"/>
                    </a:xfrm>
                    <a:prstGeom prst="rect">
                      <a:avLst/>
                    </a:prstGeom>
                    <a:noFill/>
                    <a:ln>
                      <a:noFill/>
                    </a:ln>
                  </pic:spPr>
                </pic:pic>
              </a:graphicData>
            </a:graphic>
          </wp:inline>
        </w:drawing>
      </w:r>
    </w:p>
    <w:p w14:paraId="695DEB6D" w14:textId="77777777" w:rsidR="00501653" w:rsidRPr="005866F7" w:rsidRDefault="00501653" w:rsidP="00501653">
      <w:pPr>
        <w:spacing w:after="0"/>
        <w:rPr>
          <w:b/>
          <w:bCs/>
        </w:rPr>
      </w:pPr>
      <w:r w:rsidRPr="005866F7">
        <w:rPr>
          <w:b/>
          <w:bCs/>
        </w:rPr>
        <w:t>6. SAN (Storage Area Network)</w:t>
      </w:r>
    </w:p>
    <w:p w14:paraId="531DA2D1" w14:textId="77777777" w:rsidR="00501653" w:rsidRPr="005866F7" w:rsidRDefault="00501653" w:rsidP="00501653">
      <w:pPr>
        <w:spacing w:after="0"/>
      </w:pPr>
      <w:r w:rsidRPr="005866F7">
        <w:t>A specialized high-speed network that connects servers to storage devices.</w:t>
      </w:r>
    </w:p>
    <w:p w14:paraId="32FC0D2F" w14:textId="77777777" w:rsidR="00501653" w:rsidRPr="005866F7" w:rsidRDefault="00501653" w:rsidP="00501653">
      <w:pPr>
        <w:spacing w:after="0"/>
        <w:rPr>
          <w:b/>
          <w:bCs/>
        </w:rPr>
      </w:pPr>
      <w:r w:rsidRPr="005866F7">
        <w:rPr>
          <w:b/>
          <w:bCs/>
        </w:rPr>
        <w:t>Examples</w:t>
      </w:r>
    </w:p>
    <w:p w14:paraId="0A929513" w14:textId="77777777" w:rsidR="00501653" w:rsidRPr="005866F7" w:rsidRDefault="00501653" w:rsidP="00501653">
      <w:pPr>
        <w:numPr>
          <w:ilvl w:val="0"/>
          <w:numId w:val="24"/>
        </w:numPr>
        <w:spacing w:after="0"/>
      </w:pPr>
      <w:r w:rsidRPr="005866F7">
        <w:t>Data centres</w:t>
      </w:r>
    </w:p>
    <w:p w14:paraId="346DBAF1" w14:textId="77777777" w:rsidR="00501653" w:rsidRPr="005866F7" w:rsidRDefault="00501653" w:rsidP="00501653">
      <w:pPr>
        <w:numPr>
          <w:ilvl w:val="0"/>
          <w:numId w:val="24"/>
        </w:numPr>
        <w:spacing w:after="0"/>
      </w:pPr>
      <w:r w:rsidRPr="005866F7">
        <w:t>Cloud storage infrastructures</w:t>
      </w:r>
    </w:p>
    <w:p w14:paraId="70A97C80" w14:textId="77777777" w:rsidR="00501653" w:rsidRPr="005866F7" w:rsidRDefault="00501653" w:rsidP="00501653">
      <w:pPr>
        <w:spacing w:after="0"/>
        <w:rPr>
          <w:b/>
          <w:bCs/>
        </w:rPr>
      </w:pPr>
      <w:r w:rsidRPr="005866F7">
        <w:rPr>
          <w:b/>
          <w:bCs/>
        </w:rPr>
        <w:t>Key Features</w:t>
      </w:r>
    </w:p>
    <w:p w14:paraId="311A293F" w14:textId="77777777" w:rsidR="00501653" w:rsidRPr="005866F7" w:rsidRDefault="00501653" w:rsidP="00501653">
      <w:pPr>
        <w:numPr>
          <w:ilvl w:val="0"/>
          <w:numId w:val="25"/>
        </w:numPr>
        <w:spacing w:after="0"/>
      </w:pPr>
      <w:r w:rsidRPr="005866F7">
        <w:t>Very high speed</w:t>
      </w:r>
    </w:p>
    <w:p w14:paraId="53AD1B58" w14:textId="77777777" w:rsidR="00501653" w:rsidRPr="005866F7" w:rsidRDefault="00501653" w:rsidP="00501653">
      <w:pPr>
        <w:numPr>
          <w:ilvl w:val="0"/>
          <w:numId w:val="25"/>
        </w:numPr>
        <w:spacing w:after="0"/>
      </w:pPr>
      <w:r w:rsidRPr="005866F7">
        <w:t>Dedicated for data storage</w:t>
      </w:r>
    </w:p>
    <w:p w14:paraId="32FEE76B" w14:textId="77777777" w:rsidR="00501653" w:rsidRPr="005866F7" w:rsidRDefault="00501653" w:rsidP="00501653">
      <w:pPr>
        <w:numPr>
          <w:ilvl w:val="0"/>
          <w:numId w:val="25"/>
        </w:numPr>
        <w:spacing w:after="0"/>
      </w:pPr>
      <w:r w:rsidRPr="005866F7">
        <w:t>Highly reliable</w:t>
      </w:r>
    </w:p>
    <w:p w14:paraId="7800D5A6" w14:textId="77777777" w:rsidR="00501653" w:rsidRPr="005866F7" w:rsidRDefault="00501653" w:rsidP="00501653">
      <w:pPr>
        <w:spacing w:after="0"/>
        <w:jc w:val="center"/>
      </w:pPr>
      <w:r>
        <w:rPr>
          <w:noProof/>
        </w:rPr>
        <w:drawing>
          <wp:inline distT="0" distB="0" distL="0" distR="0" wp14:anchorId="4EA8B5D0" wp14:editId="3953C0C8">
            <wp:extent cx="2504440" cy="1828800"/>
            <wp:effectExtent l="0" t="0" r="0" b="0"/>
            <wp:docPr id="269734472" name="Picture 7" descr="What is a Storage Area Network (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What is a Storage Area Network (S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4440" cy="1828800"/>
                    </a:xfrm>
                    <a:prstGeom prst="rect">
                      <a:avLst/>
                    </a:prstGeom>
                    <a:noFill/>
                    <a:ln>
                      <a:noFill/>
                    </a:ln>
                  </pic:spPr>
                </pic:pic>
              </a:graphicData>
            </a:graphic>
          </wp:inline>
        </w:drawing>
      </w:r>
    </w:p>
    <w:p w14:paraId="53114314" w14:textId="77777777" w:rsidR="00501653" w:rsidRPr="005866F7" w:rsidRDefault="00501653" w:rsidP="00501653">
      <w:pPr>
        <w:spacing w:after="0"/>
        <w:rPr>
          <w:b/>
          <w:bCs/>
        </w:rPr>
      </w:pPr>
      <w:r w:rsidRPr="005866F7">
        <w:rPr>
          <w:b/>
          <w:bCs/>
        </w:rPr>
        <w:t>7. CAN (Campus Area Network)</w:t>
      </w:r>
    </w:p>
    <w:p w14:paraId="5847472E" w14:textId="77777777" w:rsidR="00501653" w:rsidRPr="005866F7" w:rsidRDefault="00501653" w:rsidP="00501653">
      <w:pPr>
        <w:spacing w:after="0"/>
      </w:pPr>
      <w:r w:rsidRPr="005866F7">
        <w:t xml:space="preserve">A CAN connects multiple LANs within a </w:t>
      </w:r>
      <w:r w:rsidRPr="005866F7">
        <w:rPr>
          <w:b/>
          <w:bCs/>
        </w:rPr>
        <w:t>campus-like environment</w:t>
      </w:r>
      <w:r w:rsidRPr="005866F7">
        <w:t>, such as a university or corporate office park.</w:t>
      </w:r>
    </w:p>
    <w:p w14:paraId="4182A5A6" w14:textId="77777777" w:rsidR="00501653" w:rsidRPr="005866F7" w:rsidRDefault="00501653" w:rsidP="00501653">
      <w:pPr>
        <w:spacing w:after="0"/>
        <w:rPr>
          <w:b/>
          <w:bCs/>
        </w:rPr>
      </w:pPr>
      <w:r w:rsidRPr="005866F7">
        <w:rPr>
          <w:b/>
          <w:bCs/>
        </w:rPr>
        <w:t>Examples</w:t>
      </w:r>
    </w:p>
    <w:p w14:paraId="4C19A766" w14:textId="77777777" w:rsidR="00501653" w:rsidRPr="005866F7" w:rsidRDefault="00501653" w:rsidP="00501653">
      <w:pPr>
        <w:numPr>
          <w:ilvl w:val="0"/>
          <w:numId w:val="26"/>
        </w:numPr>
        <w:spacing w:after="0"/>
      </w:pPr>
      <w:r w:rsidRPr="005866F7">
        <w:lastRenderedPageBreak/>
        <w:t>University campus network</w:t>
      </w:r>
    </w:p>
    <w:p w14:paraId="0F37C295" w14:textId="77777777" w:rsidR="00501653" w:rsidRPr="005866F7" w:rsidRDefault="00501653" w:rsidP="00501653">
      <w:pPr>
        <w:numPr>
          <w:ilvl w:val="0"/>
          <w:numId w:val="26"/>
        </w:numPr>
        <w:spacing w:after="0"/>
      </w:pPr>
      <w:r w:rsidRPr="005866F7">
        <w:t>Business campus with multiple buildings</w:t>
      </w:r>
    </w:p>
    <w:p w14:paraId="69308F64" w14:textId="77777777" w:rsidR="00501653" w:rsidRPr="005866F7" w:rsidRDefault="00501653" w:rsidP="00501653">
      <w:pPr>
        <w:spacing w:after="0"/>
        <w:rPr>
          <w:b/>
          <w:bCs/>
        </w:rPr>
      </w:pPr>
      <w:r w:rsidRPr="005866F7">
        <w:rPr>
          <w:b/>
          <w:bCs/>
        </w:rPr>
        <w:t>Key Features</w:t>
      </w:r>
    </w:p>
    <w:p w14:paraId="06F9D130" w14:textId="77777777" w:rsidR="00501653" w:rsidRPr="005866F7" w:rsidRDefault="00501653" w:rsidP="00501653">
      <w:pPr>
        <w:numPr>
          <w:ilvl w:val="0"/>
          <w:numId w:val="27"/>
        </w:numPr>
        <w:spacing w:after="0"/>
      </w:pPr>
      <w:r w:rsidRPr="005866F7">
        <w:t>Larger than LAN</w:t>
      </w:r>
    </w:p>
    <w:p w14:paraId="38DADA75" w14:textId="77777777" w:rsidR="00501653" w:rsidRPr="005866F7" w:rsidRDefault="00501653" w:rsidP="00501653">
      <w:pPr>
        <w:numPr>
          <w:ilvl w:val="0"/>
          <w:numId w:val="27"/>
        </w:numPr>
        <w:spacing w:after="0"/>
      </w:pPr>
      <w:r w:rsidRPr="005866F7">
        <w:t>High bandwidth</w:t>
      </w:r>
    </w:p>
    <w:p w14:paraId="3EFB80F0" w14:textId="77777777" w:rsidR="00501653" w:rsidRPr="005866F7" w:rsidRDefault="00501653" w:rsidP="00501653">
      <w:pPr>
        <w:numPr>
          <w:ilvl w:val="0"/>
          <w:numId w:val="27"/>
        </w:numPr>
        <w:spacing w:after="0"/>
      </w:pPr>
      <w:r w:rsidRPr="005866F7">
        <w:t>Controlled by a single organization</w:t>
      </w:r>
    </w:p>
    <w:p w14:paraId="518E4723" w14:textId="77777777" w:rsidR="00501653" w:rsidRPr="005866F7" w:rsidRDefault="00501653" w:rsidP="00501653">
      <w:pPr>
        <w:spacing w:after="0"/>
        <w:jc w:val="center"/>
      </w:pPr>
      <w:r>
        <w:rPr>
          <w:noProof/>
        </w:rPr>
        <w:drawing>
          <wp:inline distT="0" distB="0" distL="0" distR="0" wp14:anchorId="5D1798CA" wp14:editId="6D4D58F1">
            <wp:extent cx="2695575" cy="1693545"/>
            <wp:effectExtent l="0" t="0" r="9525" b="1905"/>
            <wp:docPr id="963903519" name="Picture 8" descr="What is a Campus Area Network (C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What is a Campus Area Network (CAN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5575" cy="1693545"/>
                    </a:xfrm>
                    <a:prstGeom prst="rect">
                      <a:avLst/>
                    </a:prstGeom>
                    <a:noFill/>
                    <a:ln>
                      <a:noFill/>
                    </a:ln>
                  </pic:spPr>
                </pic:pic>
              </a:graphicData>
            </a:graphic>
          </wp:inline>
        </w:drawing>
      </w:r>
    </w:p>
    <w:p w14:paraId="5A4BDC49" w14:textId="77777777" w:rsidR="00501653" w:rsidRPr="005866F7" w:rsidRDefault="00501653" w:rsidP="00501653">
      <w:pPr>
        <w:spacing w:after="0"/>
        <w:rPr>
          <w:b/>
          <w:bCs/>
        </w:rPr>
      </w:pPr>
      <w:r w:rsidRPr="005866F7">
        <w:rPr>
          <w:b/>
          <w:bCs/>
        </w:rPr>
        <w:t>8. VPN (Virtual Private Network)</w:t>
      </w:r>
    </w:p>
    <w:p w14:paraId="2B4EBCCE" w14:textId="77777777" w:rsidR="00501653" w:rsidRPr="005866F7" w:rsidRDefault="00501653" w:rsidP="00501653">
      <w:pPr>
        <w:spacing w:after="0"/>
      </w:pPr>
      <w:r w:rsidRPr="005866F7">
        <w:t>A secure private network created over the public Internet using encryption.</w:t>
      </w:r>
    </w:p>
    <w:p w14:paraId="06ADEDFA" w14:textId="77777777" w:rsidR="00501653" w:rsidRPr="005866F7" w:rsidRDefault="00501653" w:rsidP="00501653">
      <w:pPr>
        <w:spacing w:after="0"/>
        <w:rPr>
          <w:b/>
          <w:bCs/>
        </w:rPr>
      </w:pPr>
      <w:r w:rsidRPr="005866F7">
        <w:rPr>
          <w:b/>
          <w:bCs/>
        </w:rPr>
        <w:t>Examples</w:t>
      </w:r>
    </w:p>
    <w:p w14:paraId="598F39B4" w14:textId="77777777" w:rsidR="00501653" w:rsidRPr="005866F7" w:rsidRDefault="00501653" w:rsidP="00501653">
      <w:pPr>
        <w:numPr>
          <w:ilvl w:val="0"/>
          <w:numId w:val="28"/>
        </w:numPr>
        <w:spacing w:after="0"/>
      </w:pPr>
      <w:r w:rsidRPr="005866F7">
        <w:t>Employees accessing company network from home</w:t>
      </w:r>
    </w:p>
    <w:p w14:paraId="66A59CD5" w14:textId="77777777" w:rsidR="00501653" w:rsidRPr="005866F7" w:rsidRDefault="00501653" w:rsidP="00501653">
      <w:pPr>
        <w:numPr>
          <w:ilvl w:val="0"/>
          <w:numId w:val="28"/>
        </w:numPr>
        <w:spacing w:after="0"/>
      </w:pPr>
      <w:r w:rsidRPr="005866F7">
        <w:t>Secure browsing on public Wi-Fi</w:t>
      </w:r>
    </w:p>
    <w:p w14:paraId="7A7E8D8A" w14:textId="77777777" w:rsidR="00501653" w:rsidRPr="005866F7" w:rsidRDefault="00501653" w:rsidP="00501653">
      <w:pPr>
        <w:spacing w:after="0"/>
        <w:rPr>
          <w:b/>
          <w:bCs/>
        </w:rPr>
      </w:pPr>
      <w:r w:rsidRPr="005866F7">
        <w:rPr>
          <w:b/>
          <w:bCs/>
        </w:rPr>
        <w:t>Key Features</w:t>
      </w:r>
    </w:p>
    <w:p w14:paraId="6408D221" w14:textId="77777777" w:rsidR="00501653" w:rsidRPr="005866F7" w:rsidRDefault="00501653" w:rsidP="00501653">
      <w:pPr>
        <w:numPr>
          <w:ilvl w:val="0"/>
          <w:numId w:val="29"/>
        </w:numPr>
        <w:spacing w:after="0"/>
      </w:pPr>
      <w:r w:rsidRPr="005866F7">
        <w:t>Ensures privacy</w:t>
      </w:r>
    </w:p>
    <w:p w14:paraId="41722483" w14:textId="77777777" w:rsidR="00501653" w:rsidRPr="005866F7" w:rsidRDefault="00501653" w:rsidP="00501653">
      <w:pPr>
        <w:numPr>
          <w:ilvl w:val="0"/>
          <w:numId w:val="29"/>
        </w:numPr>
        <w:spacing w:after="0"/>
      </w:pPr>
      <w:r w:rsidRPr="005866F7">
        <w:t>Protects data from hackers</w:t>
      </w:r>
    </w:p>
    <w:p w14:paraId="52EF9E57" w14:textId="77777777" w:rsidR="00501653" w:rsidRPr="005866F7" w:rsidRDefault="00501653" w:rsidP="00501653">
      <w:pPr>
        <w:numPr>
          <w:ilvl w:val="0"/>
          <w:numId w:val="29"/>
        </w:numPr>
        <w:spacing w:after="0"/>
      </w:pPr>
      <w:r w:rsidRPr="005866F7">
        <w:t>Provides remote access</w:t>
      </w:r>
    </w:p>
    <w:p w14:paraId="4D9A46E5" w14:textId="77777777" w:rsidR="00501653" w:rsidRPr="005866F7" w:rsidRDefault="00501653" w:rsidP="00501653">
      <w:pPr>
        <w:spacing w:after="0"/>
        <w:jc w:val="center"/>
      </w:pPr>
      <w:r>
        <w:rPr>
          <w:noProof/>
        </w:rPr>
        <w:drawing>
          <wp:inline distT="0" distB="0" distL="0" distR="0" wp14:anchorId="4B5A1467" wp14:editId="59CDA130">
            <wp:extent cx="2544445" cy="1797050"/>
            <wp:effectExtent l="0" t="0" r="8255" b="0"/>
            <wp:docPr id="2067170752" name="Picture 9" descr="Virtual private networ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Virtual private network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4445" cy="1797050"/>
                    </a:xfrm>
                    <a:prstGeom prst="rect">
                      <a:avLst/>
                    </a:prstGeom>
                    <a:noFill/>
                    <a:ln>
                      <a:noFill/>
                    </a:ln>
                  </pic:spPr>
                </pic:pic>
              </a:graphicData>
            </a:graphic>
          </wp:inline>
        </w:drawing>
      </w:r>
    </w:p>
    <w:p w14:paraId="329EB07C" w14:textId="77777777" w:rsidR="00501653" w:rsidRDefault="00501653" w:rsidP="00501653">
      <w:pPr>
        <w:spacing w:after="0"/>
      </w:pPr>
    </w:p>
    <w:p w14:paraId="6E0D2100" w14:textId="6A6D2D09" w:rsidR="00501653" w:rsidRDefault="00501653">
      <w:r>
        <w:br w:type="page"/>
      </w:r>
    </w:p>
    <w:p w14:paraId="6C17A0E7" w14:textId="77777777" w:rsidR="00501653" w:rsidRPr="00501653" w:rsidRDefault="00501653" w:rsidP="00501653">
      <w:pPr>
        <w:spacing w:after="0"/>
        <w:rPr>
          <w:b/>
          <w:bCs/>
        </w:rPr>
      </w:pPr>
      <w:r w:rsidRPr="00501653">
        <w:rPr>
          <w:b/>
          <w:bCs/>
        </w:rPr>
        <w:lastRenderedPageBreak/>
        <w:t>1. What is IPv4 vs IPv6?</w:t>
      </w:r>
    </w:p>
    <w:p w14:paraId="6184BA72" w14:textId="77777777" w:rsidR="00501653" w:rsidRPr="00501653" w:rsidRDefault="00501653" w:rsidP="00501653">
      <w:pPr>
        <w:spacing w:after="0"/>
        <w:rPr>
          <w:b/>
          <w:bCs/>
        </w:rPr>
      </w:pPr>
      <w:r w:rsidRPr="00501653">
        <w:rPr>
          <w:b/>
          <w:bCs/>
        </w:rPr>
        <w:t>IPv4 (Internet Protocol Version 4)</w:t>
      </w:r>
    </w:p>
    <w:p w14:paraId="3BF1A36C" w14:textId="77777777" w:rsidR="00501653" w:rsidRPr="00501653" w:rsidRDefault="00501653" w:rsidP="00501653">
      <w:pPr>
        <w:numPr>
          <w:ilvl w:val="0"/>
          <w:numId w:val="30"/>
        </w:numPr>
        <w:spacing w:after="0"/>
      </w:pPr>
      <w:r w:rsidRPr="00501653">
        <w:t xml:space="preserve">Uses a </w:t>
      </w:r>
      <w:r w:rsidRPr="00501653">
        <w:rPr>
          <w:b/>
          <w:bCs/>
        </w:rPr>
        <w:t>32-bit</w:t>
      </w:r>
      <w:r w:rsidRPr="00501653">
        <w:t xml:space="preserve"> address.</w:t>
      </w:r>
    </w:p>
    <w:p w14:paraId="40173150" w14:textId="77777777" w:rsidR="00501653" w:rsidRPr="00501653" w:rsidRDefault="00501653" w:rsidP="00501653">
      <w:pPr>
        <w:numPr>
          <w:ilvl w:val="0"/>
          <w:numId w:val="30"/>
        </w:numPr>
        <w:spacing w:after="0"/>
      </w:pPr>
      <w:r w:rsidRPr="00501653">
        <w:t xml:space="preserve">Total possible addresses: </w:t>
      </w:r>
      <w:r w:rsidRPr="00501653">
        <w:rPr>
          <w:b/>
          <w:bCs/>
        </w:rPr>
        <w:t>4.3 billion</w:t>
      </w:r>
    </w:p>
    <w:p w14:paraId="54CBA40D" w14:textId="77777777" w:rsidR="00501653" w:rsidRPr="00501653" w:rsidRDefault="00501653" w:rsidP="00501653">
      <w:pPr>
        <w:numPr>
          <w:ilvl w:val="0"/>
          <w:numId w:val="30"/>
        </w:numPr>
        <w:spacing w:after="0"/>
      </w:pPr>
      <w:r w:rsidRPr="00501653">
        <w:t xml:space="preserve">Written in </w:t>
      </w:r>
      <w:r w:rsidRPr="00501653">
        <w:rPr>
          <w:b/>
          <w:bCs/>
        </w:rPr>
        <w:t>dot-decimal</w:t>
      </w:r>
      <w:r w:rsidRPr="00501653">
        <w:t xml:space="preserve"> format (e.g., </w:t>
      </w:r>
      <w:r w:rsidRPr="00501653">
        <w:rPr>
          <w:b/>
          <w:bCs/>
        </w:rPr>
        <w:t>192.168.1.1</w:t>
      </w:r>
      <w:r w:rsidRPr="00501653">
        <w:t>)</w:t>
      </w:r>
    </w:p>
    <w:p w14:paraId="23616655" w14:textId="77777777" w:rsidR="00501653" w:rsidRPr="00501653" w:rsidRDefault="00501653" w:rsidP="00501653">
      <w:pPr>
        <w:numPr>
          <w:ilvl w:val="0"/>
          <w:numId w:val="30"/>
        </w:numPr>
        <w:spacing w:after="0"/>
      </w:pPr>
      <w:r w:rsidRPr="00501653">
        <w:t>Most widely used, but running out of addresses.</w:t>
      </w:r>
    </w:p>
    <w:p w14:paraId="6A9F9C06" w14:textId="77777777" w:rsidR="00501653" w:rsidRPr="00501653" w:rsidRDefault="00501653" w:rsidP="00501653">
      <w:pPr>
        <w:numPr>
          <w:ilvl w:val="0"/>
          <w:numId w:val="30"/>
        </w:numPr>
        <w:spacing w:after="0"/>
      </w:pPr>
      <w:r w:rsidRPr="00501653">
        <w:t>Supports NAT due to limited IP availability.</w:t>
      </w:r>
    </w:p>
    <w:p w14:paraId="08318785" w14:textId="77777777" w:rsidR="00501653" w:rsidRPr="00501653" w:rsidRDefault="00501653" w:rsidP="00501653">
      <w:pPr>
        <w:spacing w:after="0"/>
        <w:rPr>
          <w:b/>
          <w:bCs/>
        </w:rPr>
      </w:pPr>
      <w:r w:rsidRPr="00501653">
        <w:rPr>
          <w:b/>
          <w:bCs/>
        </w:rPr>
        <w:t>IPv6 (Internet Protocol Version 6)</w:t>
      </w:r>
    </w:p>
    <w:p w14:paraId="6F28BE06" w14:textId="77777777" w:rsidR="00501653" w:rsidRPr="00501653" w:rsidRDefault="00501653" w:rsidP="00501653">
      <w:pPr>
        <w:numPr>
          <w:ilvl w:val="0"/>
          <w:numId w:val="31"/>
        </w:numPr>
        <w:spacing w:after="0"/>
      </w:pPr>
      <w:r w:rsidRPr="00501653">
        <w:t xml:space="preserve">Uses a </w:t>
      </w:r>
      <w:r w:rsidRPr="00501653">
        <w:rPr>
          <w:b/>
          <w:bCs/>
        </w:rPr>
        <w:t>128-bit</w:t>
      </w:r>
      <w:r w:rsidRPr="00501653">
        <w:t xml:space="preserve"> address.</w:t>
      </w:r>
    </w:p>
    <w:p w14:paraId="090EDBAD" w14:textId="77777777" w:rsidR="00501653" w:rsidRPr="00501653" w:rsidRDefault="00501653" w:rsidP="00501653">
      <w:pPr>
        <w:numPr>
          <w:ilvl w:val="0"/>
          <w:numId w:val="31"/>
        </w:numPr>
        <w:spacing w:after="0"/>
      </w:pPr>
      <w:r w:rsidRPr="00501653">
        <w:t xml:space="preserve">Total possible addresses: </w:t>
      </w:r>
      <w:r w:rsidRPr="00501653">
        <w:rPr>
          <w:b/>
          <w:bCs/>
        </w:rPr>
        <w:t>3.4 × 10³⁸</w:t>
      </w:r>
      <w:r w:rsidRPr="00501653">
        <w:t xml:space="preserve"> (almost unlimited)</w:t>
      </w:r>
    </w:p>
    <w:p w14:paraId="1A0E3A1E" w14:textId="77777777" w:rsidR="00501653" w:rsidRPr="00501653" w:rsidRDefault="00501653" w:rsidP="00501653">
      <w:pPr>
        <w:numPr>
          <w:ilvl w:val="0"/>
          <w:numId w:val="31"/>
        </w:numPr>
        <w:spacing w:after="0"/>
      </w:pPr>
      <w:r w:rsidRPr="00501653">
        <w:t xml:space="preserve">Written in </w:t>
      </w:r>
      <w:r w:rsidRPr="00501653">
        <w:rPr>
          <w:b/>
          <w:bCs/>
        </w:rPr>
        <w:t>hexadecimal</w:t>
      </w:r>
      <w:r w:rsidRPr="00501653">
        <w:t xml:space="preserve"> (e.g., </w:t>
      </w:r>
      <w:r w:rsidRPr="00501653">
        <w:rPr>
          <w:b/>
          <w:bCs/>
        </w:rPr>
        <w:t>2001:0db8:85a3::8a2e:0370:7334</w:t>
      </w:r>
      <w:r w:rsidRPr="00501653">
        <w:t>)</w:t>
      </w:r>
    </w:p>
    <w:p w14:paraId="2ED84234" w14:textId="77777777" w:rsidR="00501653" w:rsidRPr="00501653" w:rsidRDefault="00501653" w:rsidP="00501653">
      <w:pPr>
        <w:numPr>
          <w:ilvl w:val="0"/>
          <w:numId w:val="31"/>
        </w:numPr>
        <w:spacing w:after="0"/>
      </w:pPr>
      <w:r w:rsidRPr="00501653">
        <w:t>Eliminates address exhaustion.</w:t>
      </w:r>
    </w:p>
    <w:p w14:paraId="39708C4C" w14:textId="77777777" w:rsidR="00501653" w:rsidRPr="00501653" w:rsidRDefault="00501653" w:rsidP="00501653">
      <w:pPr>
        <w:numPr>
          <w:ilvl w:val="0"/>
          <w:numId w:val="31"/>
        </w:numPr>
        <w:spacing w:after="0"/>
      </w:pPr>
      <w:r w:rsidRPr="00501653">
        <w:t>Built-in security features (IPsec).</w:t>
      </w:r>
    </w:p>
    <w:p w14:paraId="2DC31D6C" w14:textId="77777777" w:rsidR="00501653" w:rsidRPr="00501653" w:rsidRDefault="00501653" w:rsidP="00501653">
      <w:pPr>
        <w:numPr>
          <w:ilvl w:val="0"/>
          <w:numId w:val="31"/>
        </w:numPr>
        <w:spacing w:after="0"/>
      </w:pPr>
      <w:r w:rsidRPr="00501653">
        <w:t>No need for NAT because of huge address space.</w:t>
      </w:r>
    </w:p>
    <w:p w14:paraId="51C74589" w14:textId="77777777" w:rsidR="00501653" w:rsidRPr="00501653" w:rsidRDefault="00501653" w:rsidP="00501653">
      <w:pPr>
        <w:spacing w:after="0"/>
        <w:rPr>
          <w:b/>
          <w:bCs/>
        </w:rPr>
      </w:pPr>
      <w:r w:rsidRPr="00501653">
        <w:rPr>
          <w:b/>
          <w:bCs/>
        </w:rPr>
        <w:t>2. What is a Subnet?</w:t>
      </w:r>
    </w:p>
    <w:p w14:paraId="64C38291" w14:textId="77777777" w:rsidR="00501653" w:rsidRPr="00501653" w:rsidRDefault="00501653" w:rsidP="00501653">
      <w:pPr>
        <w:spacing w:after="0"/>
      </w:pPr>
      <w:r w:rsidRPr="00501653">
        <w:t xml:space="preserve">A </w:t>
      </w:r>
      <w:r w:rsidRPr="00501653">
        <w:rPr>
          <w:b/>
          <w:bCs/>
        </w:rPr>
        <w:t>subnet (subnetwork)</w:t>
      </w:r>
      <w:r w:rsidRPr="00501653">
        <w:t xml:space="preserve"> is a smaller, logical division of a larger network.</w:t>
      </w:r>
    </w:p>
    <w:p w14:paraId="3B74E0CC" w14:textId="77777777" w:rsidR="00501653" w:rsidRPr="00501653" w:rsidRDefault="00501653" w:rsidP="00501653">
      <w:pPr>
        <w:spacing w:after="0"/>
        <w:rPr>
          <w:b/>
          <w:bCs/>
        </w:rPr>
      </w:pPr>
      <w:r w:rsidRPr="00501653">
        <w:rPr>
          <w:b/>
          <w:bCs/>
        </w:rPr>
        <w:t>Why use a Subnet?</w:t>
      </w:r>
    </w:p>
    <w:p w14:paraId="0DE0D013" w14:textId="77777777" w:rsidR="00501653" w:rsidRPr="00501653" w:rsidRDefault="00501653" w:rsidP="00501653">
      <w:pPr>
        <w:numPr>
          <w:ilvl w:val="0"/>
          <w:numId w:val="32"/>
        </w:numPr>
        <w:spacing w:after="0"/>
      </w:pPr>
      <w:r w:rsidRPr="00501653">
        <w:t xml:space="preserve">Improves </w:t>
      </w:r>
      <w:r w:rsidRPr="00501653">
        <w:rPr>
          <w:b/>
          <w:bCs/>
        </w:rPr>
        <w:t>network performance</w:t>
      </w:r>
    </w:p>
    <w:p w14:paraId="049B13D7" w14:textId="77777777" w:rsidR="00501653" w:rsidRPr="00501653" w:rsidRDefault="00501653" w:rsidP="00501653">
      <w:pPr>
        <w:numPr>
          <w:ilvl w:val="0"/>
          <w:numId w:val="32"/>
        </w:numPr>
        <w:spacing w:after="0"/>
      </w:pPr>
      <w:r w:rsidRPr="00501653">
        <w:t xml:space="preserve">Provides </w:t>
      </w:r>
      <w:r w:rsidRPr="00501653">
        <w:rPr>
          <w:b/>
          <w:bCs/>
        </w:rPr>
        <w:t>better security</w:t>
      </w:r>
    </w:p>
    <w:p w14:paraId="4C54D5A7" w14:textId="77777777" w:rsidR="00501653" w:rsidRPr="00501653" w:rsidRDefault="00501653" w:rsidP="00501653">
      <w:pPr>
        <w:numPr>
          <w:ilvl w:val="0"/>
          <w:numId w:val="32"/>
        </w:numPr>
        <w:spacing w:after="0"/>
      </w:pPr>
      <w:r w:rsidRPr="00501653">
        <w:t xml:space="preserve">Reduces </w:t>
      </w:r>
      <w:r w:rsidRPr="00501653">
        <w:rPr>
          <w:b/>
          <w:bCs/>
        </w:rPr>
        <w:t>broadcast traffic</w:t>
      </w:r>
    </w:p>
    <w:p w14:paraId="6D954A7F" w14:textId="77777777" w:rsidR="00501653" w:rsidRPr="00501653" w:rsidRDefault="00501653" w:rsidP="00501653">
      <w:pPr>
        <w:numPr>
          <w:ilvl w:val="0"/>
          <w:numId w:val="32"/>
        </w:numPr>
        <w:spacing w:after="0"/>
      </w:pPr>
      <w:r w:rsidRPr="00501653">
        <w:t>Helps organize networks (e.g., separating staff and students)</w:t>
      </w:r>
    </w:p>
    <w:p w14:paraId="1357DA62" w14:textId="77777777" w:rsidR="00501653" w:rsidRPr="00501653" w:rsidRDefault="00501653" w:rsidP="00501653">
      <w:pPr>
        <w:spacing w:after="0"/>
        <w:rPr>
          <w:b/>
          <w:bCs/>
        </w:rPr>
      </w:pPr>
      <w:r w:rsidRPr="00501653">
        <w:rPr>
          <w:b/>
          <w:bCs/>
        </w:rPr>
        <w:t>Example</w:t>
      </w:r>
    </w:p>
    <w:p w14:paraId="2C6198FA" w14:textId="77777777" w:rsidR="00501653" w:rsidRPr="00501653" w:rsidRDefault="00501653" w:rsidP="00501653">
      <w:pPr>
        <w:spacing w:after="0"/>
      </w:pPr>
      <w:r w:rsidRPr="00501653">
        <w:t xml:space="preserve">Network: </w:t>
      </w:r>
      <w:r w:rsidRPr="00501653">
        <w:rPr>
          <w:b/>
          <w:bCs/>
        </w:rPr>
        <w:t>192.168.1.0/24</w:t>
      </w:r>
    </w:p>
    <w:p w14:paraId="37366B37" w14:textId="77777777" w:rsidR="00501653" w:rsidRPr="00501653" w:rsidRDefault="00501653" w:rsidP="00501653">
      <w:pPr>
        <w:spacing w:after="0"/>
      </w:pPr>
      <w:r w:rsidRPr="00501653">
        <w:t>This can be divided into smaller subnets like:</w:t>
      </w:r>
    </w:p>
    <w:p w14:paraId="3DBBDFE4" w14:textId="77777777" w:rsidR="00501653" w:rsidRPr="00501653" w:rsidRDefault="00501653" w:rsidP="00501653">
      <w:pPr>
        <w:numPr>
          <w:ilvl w:val="0"/>
          <w:numId w:val="33"/>
        </w:numPr>
        <w:spacing w:after="0"/>
      </w:pPr>
      <w:r w:rsidRPr="00501653">
        <w:rPr>
          <w:b/>
          <w:bCs/>
        </w:rPr>
        <w:t>192.168.1.0/26</w:t>
      </w:r>
      <w:r w:rsidRPr="00501653">
        <w:t xml:space="preserve"> (64 hosts)</w:t>
      </w:r>
    </w:p>
    <w:p w14:paraId="6B890F88" w14:textId="77777777" w:rsidR="00501653" w:rsidRPr="00501653" w:rsidRDefault="00501653" w:rsidP="00501653">
      <w:pPr>
        <w:numPr>
          <w:ilvl w:val="0"/>
          <w:numId w:val="33"/>
        </w:numPr>
        <w:spacing w:after="0"/>
      </w:pPr>
      <w:r w:rsidRPr="00501653">
        <w:rPr>
          <w:b/>
          <w:bCs/>
        </w:rPr>
        <w:t>192.168.1.64/26</w:t>
      </w:r>
    </w:p>
    <w:p w14:paraId="0425CF38" w14:textId="77777777" w:rsidR="00501653" w:rsidRPr="00501653" w:rsidRDefault="00501653" w:rsidP="00501653">
      <w:pPr>
        <w:numPr>
          <w:ilvl w:val="0"/>
          <w:numId w:val="33"/>
        </w:numPr>
        <w:spacing w:after="0"/>
      </w:pPr>
      <w:r w:rsidRPr="00501653">
        <w:rPr>
          <w:b/>
          <w:bCs/>
        </w:rPr>
        <w:t>192.168.1.128/26</w:t>
      </w:r>
    </w:p>
    <w:p w14:paraId="398B3FBB" w14:textId="77777777" w:rsidR="00501653" w:rsidRPr="00501653" w:rsidRDefault="00501653" w:rsidP="00501653">
      <w:pPr>
        <w:numPr>
          <w:ilvl w:val="0"/>
          <w:numId w:val="33"/>
        </w:numPr>
        <w:spacing w:after="0"/>
      </w:pPr>
      <w:r w:rsidRPr="00501653">
        <w:rPr>
          <w:b/>
          <w:bCs/>
        </w:rPr>
        <w:t>192.168.1.192/26</w:t>
      </w:r>
    </w:p>
    <w:p w14:paraId="2E18BF1A" w14:textId="77777777" w:rsidR="00501653" w:rsidRPr="00501653" w:rsidRDefault="00501653" w:rsidP="00501653">
      <w:pPr>
        <w:spacing w:after="0"/>
        <w:rPr>
          <w:b/>
          <w:bCs/>
        </w:rPr>
      </w:pPr>
      <w:r w:rsidRPr="00501653">
        <w:rPr>
          <w:b/>
          <w:bCs/>
        </w:rPr>
        <w:t>Subnet Mask</w:t>
      </w:r>
    </w:p>
    <w:p w14:paraId="06681DF1" w14:textId="77777777" w:rsidR="00501653" w:rsidRPr="00501653" w:rsidRDefault="00501653" w:rsidP="00501653">
      <w:pPr>
        <w:spacing w:after="0"/>
      </w:pPr>
      <w:r w:rsidRPr="00501653">
        <w:t>A number that identifies the network and host portion of an IP address.</w:t>
      </w:r>
    </w:p>
    <w:p w14:paraId="635163B1" w14:textId="77777777" w:rsidR="00501653" w:rsidRPr="00501653" w:rsidRDefault="00501653" w:rsidP="00501653">
      <w:pPr>
        <w:spacing w:after="0"/>
      </w:pPr>
      <w:r w:rsidRPr="00501653">
        <w:t>Example:</w:t>
      </w:r>
    </w:p>
    <w:p w14:paraId="446A5F88" w14:textId="77777777" w:rsidR="00501653" w:rsidRPr="00501653" w:rsidRDefault="00501653" w:rsidP="00501653">
      <w:pPr>
        <w:numPr>
          <w:ilvl w:val="0"/>
          <w:numId w:val="34"/>
        </w:numPr>
        <w:spacing w:after="0"/>
      </w:pPr>
      <w:r w:rsidRPr="00501653">
        <w:t xml:space="preserve">Subnet mask: </w:t>
      </w:r>
      <w:r w:rsidRPr="00501653">
        <w:rPr>
          <w:b/>
          <w:bCs/>
        </w:rPr>
        <w:t>255.255.255.0</w:t>
      </w:r>
    </w:p>
    <w:p w14:paraId="3FDFC344" w14:textId="77777777" w:rsidR="00501653" w:rsidRPr="00501653" w:rsidRDefault="00501653" w:rsidP="00501653">
      <w:pPr>
        <w:numPr>
          <w:ilvl w:val="0"/>
          <w:numId w:val="34"/>
        </w:numPr>
        <w:spacing w:after="0"/>
      </w:pPr>
      <w:r w:rsidRPr="00501653">
        <w:t>Meaning: first 3 octets = network, last octet = hosts</w:t>
      </w:r>
    </w:p>
    <w:p w14:paraId="0652DFE6" w14:textId="08522074" w:rsidR="00501653" w:rsidRPr="00501653" w:rsidRDefault="00501653" w:rsidP="00501653">
      <w:pPr>
        <w:spacing w:after="0"/>
      </w:pPr>
    </w:p>
    <w:p w14:paraId="34642604" w14:textId="77777777" w:rsidR="00501653" w:rsidRPr="00501653" w:rsidRDefault="00501653" w:rsidP="00501653">
      <w:pPr>
        <w:spacing w:after="0"/>
        <w:rPr>
          <w:b/>
          <w:bCs/>
        </w:rPr>
      </w:pPr>
      <w:r w:rsidRPr="00501653">
        <w:rPr>
          <w:b/>
          <w:bCs/>
        </w:rPr>
        <w:t>3. What is Network Address Translation (NAT)?</w:t>
      </w:r>
    </w:p>
    <w:p w14:paraId="0113286C" w14:textId="77777777" w:rsidR="00501653" w:rsidRPr="00501653" w:rsidRDefault="00501653" w:rsidP="00501653">
      <w:pPr>
        <w:spacing w:after="0"/>
      </w:pPr>
      <w:r w:rsidRPr="00501653">
        <w:t xml:space="preserve">NAT is a technique that allows </w:t>
      </w:r>
      <w:r w:rsidRPr="00501653">
        <w:rPr>
          <w:b/>
          <w:bCs/>
        </w:rPr>
        <w:t>multiple devices on a private network</w:t>
      </w:r>
      <w:r w:rsidRPr="00501653">
        <w:t xml:space="preserve"> to share </w:t>
      </w:r>
      <w:r w:rsidRPr="00501653">
        <w:rPr>
          <w:b/>
          <w:bCs/>
        </w:rPr>
        <w:t>one public IP address</w:t>
      </w:r>
      <w:r w:rsidRPr="00501653">
        <w:t xml:space="preserve"> when accessing the Internet.</w:t>
      </w:r>
    </w:p>
    <w:p w14:paraId="570256DA" w14:textId="77777777" w:rsidR="00501653" w:rsidRPr="00501653" w:rsidRDefault="00501653" w:rsidP="00501653">
      <w:pPr>
        <w:spacing w:after="0"/>
        <w:rPr>
          <w:b/>
          <w:bCs/>
        </w:rPr>
      </w:pPr>
      <w:r w:rsidRPr="00501653">
        <w:rPr>
          <w:b/>
          <w:bCs/>
        </w:rPr>
        <w:t>Why NAT is used</w:t>
      </w:r>
    </w:p>
    <w:p w14:paraId="0FCADC11" w14:textId="77777777" w:rsidR="00501653" w:rsidRPr="00501653" w:rsidRDefault="00501653" w:rsidP="00501653">
      <w:pPr>
        <w:numPr>
          <w:ilvl w:val="0"/>
          <w:numId w:val="35"/>
        </w:numPr>
        <w:spacing w:after="0"/>
      </w:pPr>
      <w:r w:rsidRPr="00501653">
        <w:t>Saves public IP addresses (important in IPv4)</w:t>
      </w:r>
    </w:p>
    <w:p w14:paraId="74692235" w14:textId="77777777" w:rsidR="00501653" w:rsidRPr="00501653" w:rsidRDefault="00501653" w:rsidP="00501653">
      <w:pPr>
        <w:numPr>
          <w:ilvl w:val="0"/>
          <w:numId w:val="35"/>
        </w:numPr>
        <w:spacing w:after="0"/>
      </w:pPr>
      <w:r w:rsidRPr="00501653">
        <w:t>Provides internal network security</w:t>
      </w:r>
    </w:p>
    <w:p w14:paraId="005247A4" w14:textId="77777777" w:rsidR="00501653" w:rsidRPr="00501653" w:rsidRDefault="00501653" w:rsidP="00501653">
      <w:pPr>
        <w:numPr>
          <w:ilvl w:val="0"/>
          <w:numId w:val="35"/>
        </w:numPr>
        <w:spacing w:after="0"/>
      </w:pPr>
      <w:r w:rsidRPr="00501653">
        <w:t>Hides private devices from the outside world</w:t>
      </w:r>
    </w:p>
    <w:p w14:paraId="6F92FFC5" w14:textId="77777777" w:rsidR="00501653" w:rsidRPr="00501653" w:rsidRDefault="00501653" w:rsidP="00501653">
      <w:pPr>
        <w:spacing w:after="0"/>
        <w:rPr>
          <w:b/>
          <w:bCs/>
        </w:rPr>
      </w:pPr>
      <w:r w:rsidRPr="00501653">
        <w:rPr>
          <w:b/>
          <w:bCs/>
        </w:rPr>
        <w:lastRenderedPageBreak/>
        <w:t>How NAT Works</w:t>
      </w:r>
    </w:p>
    <w:p w14:paraId="756B1450" w14:textId="77777777" w:rsidR="00501653" w:rsidRPr="00501653" w:rsidRDefault="00501653" w:rsidP="00501653">
      <w:pPr>
        <w:spacing w:after="0"/>
      </w:pPr>
      <w:r w:rsidRPr="00501653">
        <w:t xml:space="preserve">When a device in a private network (e.g., </w:t>
      </w:r>
      <w:r w:rsidRPr="00501653">
        <w:rPr>
          <w:b/>
          <w:bCs/>
        </w:rPr>
        <w:t>192.168.1.5</w:t>
      </w:r>
      <w:r w:rsidRPr="00501653">
        <w:t>) sends data to the Internet:</w:t>
      </w:r>
    </w:p>
    <w:p w14:paraId="27F730EF" w14:textId="77777777" w:rsidR="00501653" w:rsidRPr="00501653" w:rsidRDefault="00501653" w:rsidP="00501653">
      <w:pPr>
        <w:numPr>
          <w:ilvl w:val="0"/>
          <w:numId w:val="36"/>
        </w:numPr>
        <w:spacing w:after="0"/>
      </w:pPr>
      <w:r w:rsidRPr="00501653">
        <w:t xml:space="preserve">Router </w:t>
      </w:r>
      <w:r w:rsidRPr="00501653">
        <w:rPr>
          <w:b/>
          <w:bCs/>
        </w:rPr>
        <w:t>replaces</w:t>
      </w:r>
      <w:r w:rsidRPr="00501653">
        <w:t xml:space="preserve"> its private IP with the public IP.</w:t>
      </w:r>
    </w:p>
    <w:p w14:paraId="511CFBA4" w14:textId="77777777" w:rsidR="00501653" w:rsidRPr="00501653" w:rsidRDefault="00501653" w:rsidP="00501653">
      <w:pPr>
        <w:numPr>
          <w:ilvl w:val="0"/>
          <w:numId w:val="36"/>
        </w:numPr>
        <w:spacing w:after="0"/>
      </w:pPr>
      <w:r w:rsidRPr="00501653">
        <w:t>The Internet sees only the router’s public IP.</w:t>
      </w:r>
    </w:p>
    <w:p w14:paraId="5FEEB2F8" w14:textId="77777777" w:rsidR="00501653" w:rsidRPr="00501653" w:rsidRDefault="00501653" w:rsidP="00501653">
      <w:pPr>
        <w:numPr>
          <w:ilvl w:val="0"/>
          <w:numId w:val="36"/>
        </w:numPr>
        <w:spacing w:after="0"/>
      </w:pPr>
      <w:r w:rsidRPr="00501653">
        <w:t>Responses go back to the router.</w:t>
      </w:r>
    </w:p>
    <w:p w14:paraId="6354BF9D" w14:textId="77777777" w:rsidR="00501653" w:rsidRPr="00501653" w:rsidRDefault="00501653" w:rsidP="00501653">
      <w:pPr>
        <w:numPr>
          <w:ilvl w:val="0"/>
          <w:numId w:val="36"/>
        </w:numPr>
        <w:spacing w:after="0"/>
      </w:pPr>
      <w:r w:rsidRPr="00501653">
        <w:t>Router sends data to the correct internal device.</w:t>
      </w:r>
    </w:p>
    <w:p w14:paraId="4547DCFA" w14:textId="77777777" w:rsidR="00501653" w:rsidRPr="00501653" w:rsidRDefault="00501653" w:rsidP="00501653">
      <w:pPr>
        <w:spacing w:after="0"/>
        <w:rPr>
          <w:b/>
          <w:bCs/>
        </w:rPr>
      </w:pPr>
      <w:r w:rsidRPr="00501653">
        <w:rPr>
          <w:b/>
          <w:bCs/>
        </w:rPr>
        <w:t>Types of NAT</w:t>
      </w:r>
    </w:p>
    <w:p w14:paraId="70F52EB8" w14:textId="77777777" w:rsidR="00501653" w:rsidRPr="00501653" w:rsidRDefault="00501653" w:rsidP="00501653">
      <w:pPr>
        <w:numPr>
          <w:ilvl w:val="0"/>
          <w:numId w:val="37"/>
        </w:numPr>
        <w:spacing w:after="0"/>
      </w:pPr>
      <w:r w:rsidRPr="00501653">
        <w:rPr>
          <w:b/>
          <w:bCs/>
        </w:rPr>
        <w:t>Static NAT</w:t>
      </w:r>
      <w:r w:rsidRPr="00501653">
        <w:t xml:space="preserve"> – one private IP ↔ one public IP</w:t>
      </w:r>
    </w:p>
    <w:p w14:paraId="090E4920" w14:textId="77777777" w:rsidR="00501653" w:rsidRPr="00501653" w:rsidRDefault="00501653" w:rsidP="00501653">
      <w:pPr>
        <w:numPr>
          <w:ilvl w:val="0"/>
          <w:numId w:val="37"/>
        </w:numPr>
        <w:spacing w:after="0"/>
      </w:pPr>
      <w:r w:rsidRPr="00501653">
        <w:rPr>
          <w:b/>
          <w:bCs/>
        </w:rPr>
        <w:t>Dynamic NAT</w:t>
      </w:r>
      <w:r w:rsidRPr="00501653">
        <w:t xml:space="preserve"> – private IP ↔ pool of public IPs</w:t>
      </w:r>
    </w:p>
    <w:p w14:paraId="041802E8" w14:textId="77777777" w:rsidR="00501653" w:rsidRPr="00501653" w:rsidRDefault="00501653" w:rsidP="00501653">
      <w:pPr>
        <w:numPr>
          <w:ilvl w:val="0"/>
          <w:numId w:val="37"/>
        </w:numPr>
        <w:spacing w:after="0"/>
      </w:pPr>
      <w:r w:rsidRPr="00501653">
        <w:rPr>
          <w:b/>
          <w:bCs/>
        </w:rPr>
        <w:t>PAT (Port Address Translation)</w:t>
      </w:r>
      <w:r w:rsidRPr="00501653">
        <w:t xml:space="preserve"> – many devices share a single public IP (most common)</w:t>
      </w:r>
    </w:p>
    <w:p w14:paraId="7965B098" w14:textId="77777777" w:rsidR="00921AF3" w:rsidRDefault="00921AF3" w:rsidP="00376EF3">
      <w:pPr>
        <w:spacing w:after="0"/>
      </w:pPr>
    </w:p>
    <w:sectPr w:rsidR="00921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6CE"/>
    <w:multiLevelType w:val="multilevel"/>
    <w:tmpl w:val="2744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2D12"/>
    <w:multiLevelType w:val="multilevel"/>
    <w:tmpl w:val="7DB0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731EE"/>
    <w:multiLevelType w:val="multilevel"/>
    <w:tmpl w:val="8A94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949F5"/>
    <w:multiLevelType w:val="multilevel"/>
    <w:tmpl w:val="EA40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35A13"/>
    <w:multiLevelType w:val="multilevel"/>
    <w:tmpl w:val="8D743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F2208"/>
    <w:multiLevelType w:val="multilevel"/>
    <w:tmpl w:val="839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F0522"/>
    <w:multiLevelType w:val="multilevel"/>
    <w:tmpl w:val="0FF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E1258"/>
    <w:multiLevelType w:val="multilevel"/>
    <w:tmpl w:val="E082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2458F"/>
    <w:multiLevelType w:val="multilevel"/>
    <w:tmpl w:val="8AF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40C38"/>
    <w:multiLevelType w:val="multilevel"/>
    <w:tmpl w:val="CE4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16270"/>
    <w:multiLevelType w:val="multilevel"/>
    <w:tmpl w:val="387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353CE"/>
    <w:multiLevelType w:val="multilevel"/>
    <w:tmpl w:val="7C7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85983"/>
    <w:multiLevelType w:val="multilevel"/>
    <w:tmpl w:val="6330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A6A53"/>
    <w:multiLevelType w:val="multilevel"/>
    <w:tmpl w:val="86C8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26FB9"/>
    <w:multiLevelType w:val="multilevel"/>
    <w:tmpl w:val="991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04690"/>
    <w:multiLevelType w:val="multilevel"/>
    <w:tmpl w:val="94DC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53EB2"/>
    <w:multiLevelType w:val="multilevel"/>
    <w:tmpl w:val="E80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A31AD"/>
    <w:multiLevelType w:val="multilevel"/>
    <w:tmpl w:val="050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03F53"/>
    <w:multiLevelType w:val="multilevel"/>
    <w:tmpl w:val="1F6A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932E4"/>
    <w:multiLevelType w:val="multilevel"/>
    <w:tmpl w:val="467E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8570E0"/>
    <w:multiLevelType w:val="multilevel"/>
    <w:tmpl w:val="166A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53B32"/>
    <w:multiLevelType w:val="multilevel"/>
    <w:tmpl w:val="3BDC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B2A57"/>
    <w:multiLevelType w:val="multilevel"/>
    <w:tmpl w:val="2B1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E36E4"/>
    <w:multiLevelType w:val="multilevel"/>
    <w:tmpl w:val="0CC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E2A97"/>
    <w:multiLevelType w:val="multilevel"/>
    <w:tmpl w:val="5C00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8445A"/>
    <w:multiLevelType w:val="multilevel"/>
    <w:tmpl w:val="CDA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818E9"/>
    <w:multiLevelType w:val="multilevel"/>
    <w:tmpl w:val="CC1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81BCE"/>
    <w:multiLevelType w:val="multilevel"/>
    <w:tmpl w:val="CBE0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95208B"/>
    <w:multiLevelType w:val="multilevel"/>
    <w:tmpl w:val="787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F5141"/>
    <w:multiLevelType w:val="multilevel"/>
    <w:tmpl w:val="D6C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7282C"/>
    <w:multiLevelType w:val="multilevel"/>
    <w:tmpl w:val="B11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7208B"/>
    <w:multiLevelType w:val="multilevel"/>
    <w:tmpl w:val="6A36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1107E"/>
    <w:multiLevelType w:val="multilevel"/>
    <w:tmpl w:val="D03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D6586"/>
    <w:multiLevelType w:val="multilevel"/>
    <w:tmpl w:val="218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47240"/>
    <w:multiLevelType w:val="multilevel"/>
    <w:tmpl w:val="A75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0059A"/>
    <w:multiLevelType w:val="multilevel"/>
    <w:tmpl w:val="2A2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63670"/>
    <w:multiLevelType w:val="multilevel"/>
    <w:tmpl w:val="49C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B4AB2"/>
    <w:multiLevelType w:val="multilevel"/>
    <w:tmpl w:val="8EEA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56124">
    <w:abstractNumId w:val="2"/>
  </w:num>
  <w:num w:numId="2" w16cid:durableId="533544094">
    <w:abstractNumId w:val="4"/>
  </w:num>
  <w:num w:numId="3" w16cid:durableId="1791122034">
    <w:abstractNumId w:val="23"/>
  </w:num>
  <w:num w:numId="4" w16cid:durableId="913589048">
    <w:abstractNumId w:val="3"/>
  </w:num>
  <w:num w:numId="5" w16cid:durableId="1661158915">
    <w:abstractNumId w:val="35"/>
  </w:num>
  <w:num w:numId="6" w16cid:durableId="1670671485">
    <w:abstractNumId w:val="16"/>
  </w:num>
  <w:num w:numId="7" w16cid:durableId="502015409">
    <w:abstractNumId w:val="24"/>
  </w:num>
  <w:num w:numId="8" w16cid:durableId="567888078">
    <w:abstractNumId w:val="14"/>
  </w:num>
  <w:num w:numId="9" w16cid:durableId="1032997482">
    <w:abstractNumId w:val="26"/>
  </w:num>
  <w:num w:numId="10" w16cid:durableId="1202474135">
    <w:abstractNumId w:val="8"/>
  </w:num>
  <w:num w:numId="11" w16cid:durableId="1033308957">
    <w:abstractNumId w:val="9"/>
  </w:num>
  <w:num w:numId="12" w16cid:durableId="1058287657">
    <w:abstractNumId w:val="11"/>
  </w:num>
  <w:num w:numId="13" w16cid:durableId="1009210791">
    <w:abstractNumId w:val="19"/>
  </w:num>
  <w:num w:numId="14" w16cid:durableId="732191581">
    <w:abstractNumId w:val="13"/>
  </w:num>
  <w:num w:numId="15" w16cid:durableId="1967732121">
    <w:abstractNumId w:val="20"/>
  </w:num>
  <w:num w:numId="16" w16cid:durableId="1021591806">
    <w:abstractNumId w:val="31"/>
  </w:num>
  <w:num w:numId="17" w16cid:durableId="565991723">
    <w:abstractNumId w:val="1"/>
  </w:num>
  <w:num w:numId="18" w16cid:durableId="1420831776">
    <w:abstractNumId w:val="37"/>
  </w:num>
  <w:num w:numId="19" w16cid:durableId="1301686019">
    <w:abstractNumId w:val="7"/>
  </w:num>
  <w:num w:numId="20" w16cid:durableId="1518344926">
    <w:abstractNumId w:val="25"/>
  </w:num>
  <w:num w:numId="21" w16cid:durableId="1290891557">
    <w:abstractNumId w:val="27"/>
  </w:num>
  <w:num w:numId="22" w16cid:durableId="1835946374">
    <w:abstractNumId w:val="32"/>
  </w:num>
  <w:num w:numId="23" w16cid:durableId="1880505657">
    <w:abstractNumId w:val="21"/>
  </w:num>
  <w:num w:numId="24" w16cid:durableId="1196309269">
    <w:abstractNumId w:val="36"/>
  </w:num>
  <w:num w:numId="25" w16cid:durableId="1289700241">
    <w:abstractNumId w:val="29"/>
  </w:num>
  <w:num w:numId="26" w16cid:durableId="1238172233">
    <w:abstractNumId w:val="22"/>
  </w:num>
  <w:num w:numId="27" w16cid:durableId="2035963021">
    <w:abstractNumId w:val="28"/>
  </w:num>
  <w:num w:numId="28" w16cid:durableId="788668478">
    <w:abstractNumId w:val="33"/>
  </w:num>
  <w:num w:numId="29" w16cid:durableId="1388802142">
    <w:abstractNumId w:val="10"/>
  </w:num>
  <w:num w:numId="30" w16cid:durableId="643705886">
    <w:abstractNumId w:val="30"/>
  </w:num>
  <w:num w:numId="31" w16cid:durableId="489711274">
    <w:abstractNumId w:val="17"/>
  </w:num>
  <w:num w:numId="32" w16cid:durableId="1672413843">
    <w:abstractNumId w:val="18"/>
  </w:num>
  <w:num w:numId="33" w16cid:durableId="764301630">
    <w:abstractNumId w:val="34"/>
  </w:num>
  <w:num w:numId="34" w16cid:durableId="1753310845">
    <w:abstractNumId w:val="0"/>
  </w:num>
  <w:num w:numId="35" w16cid:durableId="1479608554">
    <w:abstractNumId w:val="6"/>
  </w:num>
  <w:num w:numId="36" w16cid:durableId="449473787">
    <w:abstractNumId w:val="12"/>
  </w:num>
  <w:num w:numId="37" w16cid:durableId="1087078084">
    <w:abstractNumId w:val="15"/>
  </w:num>
  <w:num w:numId="38" w16cid:durableId="20383150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F3"/>
    <w:rsid w:val="00376EF3"/>
    <w:rsid w:val="003D5397"/>
    <w:rsid w:val="00501653"/>
    <w:rsid w:val="00582680"/>
    <w:rsid w:val="00921A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29B5"/>
  <w15:chartTrackingRefBased/>
  <w15:docId w15:val="{E70BB68E-B590-4CF5-9E3F-028EB5C0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EF3"/>
  </w:style>
  <w:style w:type="paragraph" w:styleId="Heading1">
    <w:name w:val="heading 1"/>
    <w:basedOn w:val="Normal"/>
    <w:next w:val="Normal"/>
    <w:link w:val="Heading1Char"/>
    <w:uiPriority w:val="9"/>
    <w:qFormat/>
    <w:rsid w:val="00921AF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21AF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21AF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21A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A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AF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21AF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21AF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21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AF3"/>
    <w:rPr>
      <w:rFonts w:eastAsiaTheme="majorEastAsia" w:cstheme="majorBidi"/>
      <w:color w:val="272727" w:themeColor="text1" w:themeTint="D8"/>
    </w:rPr>
  </w:style>
  <w:style w:type="paragraph" w:styleId="Title">
    <w:name w:val="Title"/>
    <w:basedOn w:val="Normal"/>
    <w:next w:val="Normal"/>
    <w:link w:val="TitleChar"/>
    <w:uiPriority w:val="10"/>
    <w:qFormat/>
    <w:rsid w:val="00921AF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1A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1A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1A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1AF3"/>
    <w:pPr>
      <w:spacing w:before="160"/>
      <w:jc w:val="center"/>
    </w:pPr>
    <w:rPr>
      <w:i/>
      <w:iCs/>
      <w:color w:val="404040" w:themeColor="text1" w:themeTint="BF"/>
    </w:rPr>
  </w:style>
  <w:style w:type="character" w:customStyle="1" w:styleId="QuoteChar">
    <w:name w:val="Quote Char"/>
    <w:basedOn w:val="DefaultParagraphFont"/>
    <w:link w:val="Quote"/>
    <w:uiPriority w:val="29"/>
    <w:rsid w:val="00921AF3"/>
    <w:rPr>
      <w:i/>
      <w:iCs/>
      <w:color w:val="404040" w:themeColor="text1" w:themeTint="BF"/>
    </w:rPr>
  </w:style>
  <w:style w:type="paragraph" w:styleId="ListParagraph">
    <w:name w:val="List Paragraph"/>
    <w:basedOn w:val="Normal"/>
    <w:uiPriority w:val="34"/>
    <w:qFormat/>
    <w:rsid w:val="00921AF3"/>
    <w:pPr>
      <w:ind w:left="720"/>
      <w:contextualSpacing/>
    </w:pPr>
  </w:style>
  <w:style w:type="character" w:styleId="IntenseEmphasis">
    <w:name w:val="Intense Emphasis"/>
    <w:basedOn w:val="DefaultParagraphFont"/>
    <w:uiPriority w:val="21"/>
    <w:qFormat/>
    <w:rsid w:val="00921AF3"/>
    <w:rPr>
      <w:i/>
      <w:iCs/>
      <w:color w:val="2F5496" w:themeColor="accent1" w:themeShade="BF"/>
    </w:rPr>
  </w:style>
  <w:style w:type="paragraph" w:styleId="IntenseQuote">
    <w:name w:val="Intense Quote"/>
    <w:basedOn w:val="Normal"/>
    <w:next w:val="Normal"/>
    <w:link w:val="IntenseQuoteChar"/>
    <w:uiPriority w:val="30"/>
    <w:qFormat/>
    <w:rsid w:val="00921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AF3"/>
    <w:rPr>
      <w:i/>
      <w:iCs/>
      <w:color w:val="2F5496" w:themeColor="accent1" w:themeShade="BF"/>
    </w:rPr>
  </w:style>
  <w:style w:type="character" w:styleId="IntenseReference">
    <w:name w:val="Intense Reference"/>
    <w:basedOn w:val="DefaultParagraphFont"/>
    <w:uiPriority w:val="32"/>
    <w:qFormat/>
    <w:rsid w:val="00921AF3"/>
    <w:rPr>
      <w:b/>
      <w:bCs/>
      <w:smallCaps/>
      <w:color w:val="2F5496" w:themeColor="accent1" w:themeShade="BF"/>
      <w:spacing w:val="5"/>
    </w:rPr>
  </w:style>
  <w:style w:type="paragraph" w:styleId="NormalWeb">
    <w:name w:val="Normal (Web)"/>
    <w:basedOn w:val="Normal"/>
    <w:uiPriority w:val="99"/>
    <w:unhideWhenUsed/>
    <w:rsid w:val="00376EF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11</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Raj</dc:creator>
  <cp:keywords/>
  <dc:description/>
  <cp:lastModifiedBy>Mrinal Raj</cp:lastModifiedBy>
  <cp:revision>1</cp:revision>
  <dcterms:created xsi:type="dcterms:W3CDTF">2025-12-11T06:51:00Z</dcterms:created>
  <dcterms:modified xsi:type="dcterms:W3CDTF">2025-12-11T10:37:00Z</dcterms:modified>
</cp:coreProperties>
</file>