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5B4F4" w14:textId="77777777" w:rsidR="00633DEE" w:rsidRPr="00633DEE" w:rsidRDefault="00633DEE" w:rsidP="00633DEE">
      <w:pPr>
        <w:jc w:val="center"/>
        <w:rPr>
          <w:b/>
          <w:bCs/>
          <w:sz w:val="32"/>
          <w:szCs w:val="24"/>
        </w:rPr>
      </w:pPr>
      <w:r w:rsidRPr="00633DEE">
        <w:rPr>
          <w:b/>
          <w:bCs/>
          <w:sz w:val="32"/>
          <w:szCs w:val="24"/>
        </w:rPr>
        <w:t>Meetings in Agile Methodology</w:t>
      </w:r>
    </w:p>
    <w:p w14:paraId="3C5BCF01" w14:textId="77777777" w:rsidR="00633DEE" w:rsidRPr="00633DEE" w:rsidRDefault="00633DEE" w:rsidP="00633DEE">
      <w:pPr>
        <w:rPr>
          <w:b/>
          <w:bCs/>
        </w:rPr>
      </w:pPr>
      <w:r w:rsidRPr="00633DEE">
        <w:rPr>
          <w:b/>
          <w:bCs/>
        </w:rPr>
        <w:t>1. Introduction to Agile Meetings</w:t>
      </w:r>
    </w:p>
    <w:p w14:paraId="29213574" w14:textId="77777777" w:rsidR="00633DEE" w:rsidRPr="00633DEE" w:rsidRDefault="00633DEE" w:rsidP="00633DEE">
      <w:r w:rsidRPr="00633DEE">
        <w:t xml:space="preserve">Agile methodology is a widely adopted approach in software development and project management that emphasizes adaptability, collaboration, customer feedback, and incremental delivery. Unlike traditional models where planning and execution happen in rigid phases, Agile promotes continuous interaction among team members. One of the core strengths of Agile lies in its structured yet lightweight meetings, commonly referred to as </w:t>
      </w:r>
      <w:r w:rsidRPr="00633DEE">
        <w:rPr>
          <w:i/>
          <w:iCs/>
        </w:rPr>
        <w:t>Agile ceremonies</w:t>
      </w:r>
      <w:r w:rsidRPr="00633DEE">
        <w:t>. These meetings ensure transparency, alignment, and continuous improvement throughout the development lifecycle.</w:t>
      </w:r>
    </w:p>
    <w:p w14:paraId="47BF8D6C" w14:textId="53D4479B" w:rsidR="00633DEE" w:rsidRPr="00633DEE" w:rsidRDefault="00633DEE" w:rsidP="00633DEE">
      <w:r w:rsidRPr="00633DEE">
        <w:t>Agile meetings are not meant to increase bureaucracy but to enable effective communication, faster decision-making, and early identification of risks. Each meeting has a specific purpose, fixed duration, and defined participants. Among all Agile ceremonies, the most fundamental and widely practiced meetings are the Daily Standup Meeting, Sprint Planning Meeting, and Retrospective Meeting. Together, these meetings support planning, execution, monitoring, and improvement of Agile projects.</w:t>
      </w:r>
    </w:p>
    <w:p w14:paraId="1AA141C7" w14:textId="77777777" w:rsidR="00633DEE" w:rsidRPr="00633DEE" w:rsidRDefault="00633DEE" w:rsidP="00633DEE">
      <w:pPr>
        <w:rPr>
          <w:b/>
          <w:bCs/>
        </w:rPr>
      </w:pPr>
      <w:r w:rsidRPr="00633DEE">
        <w:rPr>
          <w:b/>
          <w:bCs/>
        </w:rPr>
        <w:t>2. Daily Standup Meeting</w:t>
      </w:r>
    </w:p>
    <w:p w14:paraId="37652518" w14:textId="77777777" w:rsidR="00633DEE" w:rsidRPr="00633DEE" w:rsidRDefault="00633DEE" w:rsidP="00633DEE">
      <w:r w:rsidRPr="00633DEE">
        <w:t>The Daily Standup Meeting, also known as the Daily Scrum, is a short, time-boxed meeting conducted every working day during a sprint. The primary objective of this meeting is to synchronize the team’s activities and ensure that everyone is aligned with the sprint goals. It helps the team understand progress, upcoming tasks, and any challenges that may impact delivery.</w:t>
      </w:r>
    </w:p>
    <w:p w14:paraId="3E4CCD3B" w14:textId="77777777" w:rsidR="00633DEE" w:rsidRPr="00633DEE" w:rsidRDefault="00633DEE" w:rsidP="00633DEE">
      <w:r w:rsidRPr="00633DEE">
        <w:t>Typically, the Daily Standup lasts for 10 to 15 minutes and is often conducted while standing to maintain focus and brevity. The meeting is attended by the development team, with the Scrum Master facilitating the discussion. The Product Owner may attend as an observer but does not actively participate unless clarification is required.</w:t>
      </w:r>
    </w:p>
    <w:p w14:paraId="236A1D2A" w14:textId="77777777" w:rsidR="00633DEE" w:rsidRPr="00633DEE" w:rsidRDefault="00633DEE" w:rsidP="00633DEE">
      <w:r w:rsidRPr="00633DEE">
        <w:t>During the standup, each team member answers three standard questions: what they worked on the previous day, what they plan to work on today, and whether they are facing any blockers or impediments. These questions provide a quick snapshot of progress and help identify dependencies or issues early. The goal is not problem-solving but awareness; detailed discussions are taken offline after the meeting.</w:t>
      </w:r>
    </w:p>
    <w:p w14:paraId="0B7D08F9" w14:textId="1FC74FC7" w:rsidR="00633DEE" w:rsidRPr="00633DEE" w:rsidRDefault="00633DEE" w:rsidP="00633DEE">
      <w:r w:rsidRPr="00633DEE">
        <w:t>The Daily Standup offers several benefits. It promotes accountability by making individual contributions visible to the entire team. It improves communication and reduces the need for lengthy status meetings. Most importantly, it allows the Scrum Master to identify and remove impediments quickly, ensuring smooth workflow and consistent progress toward sprint objectives.</w:t>
      </w:r>
    </w:p>
    <w:p w14:paraId="56CDEB7B" w14:textId="77777777" w:rsidR="00633DEE" w:rsidRPr="00633DEE" w:rsidRDefault="00633DEE" w:rsidP="00633DEE">
      <w:pPr>
        <w:rPr>
          <w:b/>
          <w:bCs/>
        </w:rPr>
      </w:pPr>
      <w:r w:rsidRPr="00633DEE">
        <w:rPr>
          <w:b/>
          <w:bCs/>
        </w:rPr>
        <w:t>3. Sprint Planning Meeting</w:t>
      </w:r>
    </w:p>
    <w:p w14:paraId="34CFC246" w14:textId="77777777" w:rsidR="00633DEE" w:rsidRPr="00633DEE" w:rsidRDefault="00633DEE" w:rsidP="00633DEE">
      <w:r w:rsidRPr="00633DEE">
        <w:lastRenderedPageBreak/>
        <w:t>The Sprint Planning Meeting is a critical Agile ceremony conducted at the beginning of each sprint. This meeting defines what work will be completed during the sprint and how the team plans to accomplish it. Sprint Planning ensures that the entire team has a shared understanding of priorities, scope, and expectations before development begins.</w:t>
      </w:r>
    </w:p>
    <w:p w14:paraId="215CC32F" w14:textId="77777777" w:rsidR="00633DEE" w:rsidRPr="00633DEE" w:rsidRDefault="00633DEE" w:rsidP="00633DEE">
      <w:r w:rsidRPr="00633DEE">
        <w:t>The duration of the Sprint Planning Meeting depends on the length of the sprint. For a standard two-week sprint, the meeting usually lasts between two to four hours. The meeting is attended by the Product Owner, Scrum Master, and the development team. Each participant plays a distinct role in shaping the sprint plan.</w:t>
      </w:r>
    </w:p>
    <w:p w14:paraId="7EB8AE0C" w14:textId="77777777" w:rsidR="00633DEE" w:rsidRPr="00633DEE" w:rsidRDefault="00633DEE" w:rsidP="00633DEE">
      <w:r w:rsidRPr="00633DEE">
        <w:t>During Sprint Planning, the Product Owner presents the prioritized product backlog items and explains their business value and acceptance criteria. The development team discusses these items, asks questions, and assesses their feasibility. Based on the team’s capacity and velocity, a set of backlog items is selected for the sprint. These selected items collectively define the sprint backlog.</w:t>
      </w:r>
    </w:p>
    <w:p w14:paraId="0DFA099C" w14:textId="77777777" w:rsidR="00633DEE" w:rsidRPr="00633DEE" w:rsidRDefault="00633DEE" w:rsidP="00633DEE">
      <w:r w:rsidRPr="00633DEE">
        <w:t>Once the backlog items are chosen, the team breaks them down into smaller, manageable tasks and estimates the effort required to complete them. A clear sprint goal is also defined, which serves as a guiding objective for the sprint. This goal helps the team make decisions and stay focused when unexpected challenges arise.</w:t>
      </w:r>
    </w:p>
    <w:p w14:paraId="1A52A188" w14:textId="71AA85AE" w:rsidR="00633DEE" w:rsidRPr="00633DEE" w:rsidRDefault="00633DEE" w:rsidP="00633DEE">
      <w:r w:rsidRPr="00633DEE">
        <w:t>Sprint Planning provides clarity, predictability, and alignment. It ensures that the team commits to a realistic amount of work and understands both the “what” and the “how” of the sprint. Effective Sprint Planning reduces confusion during execution and increases the likelihood of delivering high-quality outcomes on time.</w:t>
      </w:r>
    </w:p>
    <w:p w14:paraId="6F0BA55C" w14:textId="77777777" w:rsidR="00633DEE" w:rsidRPr="00633DEE" w:rsidRDefault="00633DEE" w:rsidP="00633DEE">
      <w:pPr>
        <w:rPr>
          <w:b/>
          <w:bCs/>
        </w:rPr>
      </w:pPr>
      <w:r w:rsidRPr="00633DEE">
        <w:rPr>
          <w:b/>
          <w:bCs/>
        </w:rPr>
        <w:t>4. Retrospective Meeting</w:t>
      </w:r>
    </w:p>
    <w:p w14:paraId="2CD3BB26" w14:textId="77777777" w:rsidR="00633DEE" w:rsidRPr="00633DEE" w:rsidRDefault="00633DEE" w:rsidP="00633DEE">
      <w:r w:rsidRPr="00633DEE">
        <w:t>The Retrospective Meeting is conducted at the end of each sprint and focuses on continuous improvement. Unlike other Agile meetings that concentrate on work and deliverables, the retrospective emphasizes reflection on processes, collaboration, and team dynamics. Its main objective is to identify what went well, what did not go well, and how the team can improve in the next sprint.</w:t>
      </w:r>
    </w:p>
    <w:p w14:paraId="51BF7D0A" w14:textId="77777777" w:rsidR="00633DEE" w:rsidRPr="00633DEE" w:rsidRDefault="00633DEE" w:rsidP="00633DEE">
      <w:r w:rsidRPr="00633DEE">
        <w:t>The meeting typically lasts between one to two hours and is facilitated by the Scrum Master. The development team actively participates, and the Product Owner may join depending on the team’s preference. The retrospective is intended to be a safe and open environment where team members can share honest feedback without fear of blame.</w:t>
      </w:r>
    </w:p>
    <w:p w14:paraId="3A2CD97A" w14:textId="77777777" w:rsidR="00633DEE" w:rsidRPr="00633DEE" w:rsidRDefault="00633DEE" w:rsidP="00633DEE">
      <w:r w:rsidRPr="00633DEE">
        <w:t>During the retrospective, the team discusses various aspects of the sprint, such as communication effectiveness, tooling, workload distribution, quality issues, and adherence to Agile practices. Common discussion frameworks include questions like “What went well?</w:t>
      </w:r>
      <w:proofErr w:type="gramStart"/>
      <w:r w:rsidRPr="00633DEE">
        <w:t>”,</w:t>
      </w:r>
      <w:proofErr w:type="gramEnd"/>
      <w:r w:rsidRPr="00633DEE">
        <w:t xml:space="preserve"> “What can be improved?</w:t>
      </w:r>
      <w:proofErr w:type="gramStart"/>
      <w:r w:rsidRPr="00633DEE">
        <w:t>”,</w:t>
      </w:r>
      <w:proofErr w:type="gramEnd"/>
      <w:r w:rsidRPr="00633DEE">
        <w:t xml:space="preserve"> and “What actions should we take next sprint?</w:t>
      </w:r>
      <w:proofErr w:type="gramStart"/>
      <w:r w:rsidRPr="00633DEE">
        <w:t>”.</w:t>
      </w:r>
      <w:proofErr w:type="gramEnd"/>
      <w:r w:rsidRPr="00633DEE">
        <w:t xml:space="preserve"> The outcome of the meeting is a set of actionable improvement items.</w:t>
      </w:r>
    </w:p>
    <w:p w14:paraId="42448F50" w14:textId="4D328A8F" w:rsidR="00633DEE" w:rsidRPr="00633DEE" w:rsidRDefault="00633DEE" w:rsidP="00633DEE">
      <w:r w:rsidRPr="00633DEE">
        <w:lastRenderedPageBreak/>
        <w:t>The Retrospective Meeting plays a crucial role in fostering a culture of learning and growth. It enables teams to adapt their processes, improve efficiency, and strengthen collaboration. By consistently implementing improvements identified in retrospectives, Agile teams evolve over time and achieve higher performance and satisfaction.</w:t>
      </w:r>
    </w:p>
    <w:p w14:paraId="5B3ABE36" w14:textId="77777777" w:rsidR="00633DEE" w:rsidRPr="00633DEE" w:rsidRDefault="00633DEE" w:rsidP="00633DEE">
      <w:pPr>
        <w:rPr>
          <w:b/>
          <w:bCs/>
        </w:rPr>
      </w:pPr>
      <w:r w:rsidRPr="00633DEE">
        <w:rPr>
          <w:b/>
          <w:bCs/>
        </w:rPr>
        <w:t>5. Importance of Agile Meetings</w:t>
      </w:r>
    </w:p>
    <w:p w14:paraId="77A008C3" w14:textId="77777777" w:rsidR="00633DEE" w:rsidRPr="00633DEE" w:rsidRDefault="00633DEE" w:rsidP="00633DEE">
      <w:r w:rsidRPr="00633DEE">
        <w:t>Agile meetings form the backbone of Agile project execution. Each meeting serves a specific purpose and contributes to the overall success of the project. Daily Standups ensure regular communication and quick issue resolution. Sprint Planning provides direction and commitment. Retrospectives drive continuous improvement and team maturity.</w:t>
      </w:r>
    </w:p>
    <w:p w14:paraId="46F3C58E" w14:textId="1D9D7B35" w:rsidR="00633DEE" w:rsidRPr="00633DEE" w:rsidRDefault="00633DEE" w:rsidP="00633DEE">
      <w:r w:rsidRPr="00633DEE">
        <w:t>When conducted effectively, Agile meetings reduce misunderstandings, increase transparency, and enhance team morale. However, it is essential that these meetings remain focused, time-boxed, and value-driven. Overly long or poorly facilitated meetings can reduce productivity and contradict Agile principles.</w:t>
      </w:r>
    </w:p>
    <w:p w14:paraId="10EEB799" w14:textId="77777777" w:rsidR="00633DEE" w:rsidRPr="00633DEE" w:rsidRDefault="00633DEE" w:rsidP="00633DEE">
      <w:pPr>
        <w:rPr>
          <w:b/>
          <w:bCs/>
        </w:rPr>
      </w:pPr>
      <w:r w:rsidRPr="00633DEE">
        <w:rPr>
          <w:b/>
          <w:bCs/>
        </w:rPr>
        <w:t>6. Conclusion</w:t>
      </w:r>
    </w:p>
    <w:p w14:paraId="31062859" w14:textId="77777777" w:rsidR="00633DEE" w:rsidRPr="00633DEE" w:rsidRDefault="00633DEE" w:rsidP="00633DEE">
      <w:r w:rsidRPr="00633DEE">
        <w:t>In conclusion, Agile meetings are essential mechanisms that support collaboration, planning, execution, and improvement in Agile projects. The Daily Standup, Sprint Planning Meeting, and Retrospective Meeting together ensure that teams remain aligned, productive, and adaptable in a fast-changing development environment. By following structured agendas and encouraging open communication, Agile meetings help organizations deliver high-quality products efficiently while continuously improving their processes.</w:t>
      </w:r>
    </w:p>
    <w:p w14:paraId="64197BDC" w14:textId="57DC1491" w:rsidR="00EE30E2" w:rsidRPr="00EE30E2" w:rsidRDefault="00EE30E2" w:rsidP="00EE30E2">
      <w:r>
        <w:br w:type="page"/>
      </w:r>
    </w:p>
    <w:p w14:paraId="40B18BED" w14:textId="77777777" w:rsidR="00EE30E2" w:rsidRPr="00EE30E2" w:rsidRDefault="00EE30E2" w:rsidP="00EE30E2">
      <w:pPr>
        <w:jc w:val="center"/>
        <w:rPr>
          <w:b/>
          <w:bCs/>
          <w:sz w:val="28"/>
          <w:szCs w:val="22"/>
        </w:rPr>
      </w:pPr>
      <w:r w:rsidRPr="00EE30E2">
        <w:rPr>
          <w:b/>
          <w:bCs/>
          <w:sz w:val="28"/>
          <w:szCs w:val="22"/>
        </w:rPr>
        <w:lastRenderedPageBreak/>
        <w:t>Kanban and Lean Principles</w:t>
      </w:r>
    </w:p>
    <w:p w14:paraId="7651D73D" w14:textId="77777777" w:rsidR="00EE30E2" w:rsidRPr="00EE30E2" w:rsidRDefault="00EE30E2" w:rsidP="00EE30E2">
      <w:pPr>
        <w:rPr>
          <w:b/>
          <w:bCs/>
        </w:rPr>
      </w:pPr>
      <w:r w:rsidRPr="00EE30E2">
        <w:rPr>
          <w:b/>
          <w:bCs/>
        </w:rPr>
        <w:t>1. What is Kanban?</w:t>
      </w:r>
    </w:p>
    <w:p w14:paraId="3CBB3EB0" w14:textId="77777777" w:rsidR="00EE30E2" w:rsidRPr="00EE30E2" w:rsidRDefault="00EE30E2" w:rsidP="00EE30E2">
      <w:r w:rsidRPr="00EE30E2">
        <w:t>Kanban is a visual workflow management method used to optimize the flow of work and improve efficiency. Originating from the Toyota Production System, Kanban was initially developed to manage manufacturing processes. Over time, it has been widely adopted in software development, IT operations, and service industries as part of Agile and Lean practices.</w:t>
      </w:r>
    </w:p>
    <w:p w14:paraId="7660C5C5" w14:textId="77777777" w:rsidR="00EE30E2" w:rsidRPr="00EE30E2" w:rsidRDefault="00EE30E2" w:rsidP="00EE30E2">
      <w:r w:rsidRPr="00EE30E2">
        <w:t>The core idea of Kanban is to visualize work, limit work in progress (WIP), and continuously improve the process. Instead of planning work in fixed iterations like sprints, Kanban follows a continuous delivery model where tasks are pulled into the system only when there is available capacity. This approach helps teams reduce bottlenecks, improve predictability, and deliver value faster.</w:t>
      </w:r>
    </w:p>
    <w:p w14:paraId="23DB2286" w14:textId="491EFF57" w:rsidR="00EE30E2" w:rsidRPr="00EE30E2" w:rsidRDefault="00EE30E2" w:rsidP="00EE30E2">
      <w:r w:rsidRPr="00EE30E2">
        <w:t>Kanban does not require changing existing roles or processes. It can be implemented gradually, making it highly flexible and suitable for teams transitioning from traditional methodologies to Agile.</w:t>
      </w:r>
    </w:p>
    <w:p w14:paraId="28C84287" w14:textId="77777777" w:rsidR="00EE30E2" w:rsidRPr="00EE30E2" w:rsidRDefault="00EE30E2" w:rsidP="00EE30E2">
      <w:pPr>
        <w:rPr>
          <w:b/>
          <w:bCs/>
        </w:rPr>
      </w:pPr>
      <w:r w:rsidRPr="00EE30E2">
        <w:rPr>
          <w:b/>
          <w:bCs/>
        </w:rPr>
        <w:t>2. Lean Principles</w:t>
      </w:r>
    </w:p>
    <w:p w14:paraId="25ACF256" w14:textId="77777777" w:rsidR="00EE30E2" w:rsidRPr="00EE30E2" w:rsidRDefault="00EE30E2" w:rsidP="00EE30E2">
      <w:r w:rsidRPr="00EE30E2">
        <w:t>Lean principles focus on maximizing value for the customer while minimizing waste. Lean thinking aims to deliver high-quality products efficiently by optimizing processes and eliminating activities that do not add value.</w:t>
      </w:r>
    </w:p>
    <w:p w14:paraId="76D9970B" w14:textId="77777777" w:rsidR="00EE30E2" w:rsidRPr="00EE30E2" w:rsidRDefault="00EE30E2" w:rsidP="00EE30E2">
      <w:r w:rsidRPr="00EE30E2">
        <w:t>The key Lean principles are:</w:t>
      </w:r>
    </w:p>
    <w:p w14:paraId="14847DFB" w14:textId="77777777" w:rsidR="00EE30E2" w:rsidRPr="00EE30E2" w:rsidRDefault="00EE30E2" w:rsidP="00EE30E2">
      <w:r w:rsidRPr="00EE30E2">
        <w:rPr>
          <w:b/>
          <w:bCs/>
        </w:rPr>
        <w:t>a) Identify Value</w:t>
      </w:r>
      <w:r w:rsidRPr="00EE30E2">
        <w:br/>
      </w:r>
      <w:proofErr w:type="spellStart"/>
      <w:r w:rsidRPr="00EE30E2">
        <w:t>Value</w:t>
      </w:r>
      <w:proofErr w:type="spellEnd"/>
      <w:r w:rsidRPr="00EE30E2">
        <w:t xml:space="preserve"> is defined from the customer’s perspective. Any activity that does not contribute directly to customer value is considered waste and should be reduced or eliminated.</w:t>
      </w:r>
    </w:p>
    <w:p w14:paraId="39E1B8C3" w14:textId="77777777" w:rsidR="00EE30E2" w:rsidRPr="00EE30E2" w:rsidRDefault="00EE30E2" w:rsidP="00EE30E2">
      <w:r w:rsidRPr="00EE30E2">
        <w:rPr>
          <w:b/>
          <w:bCs/>
        </w:rPr>
        <w:t>b) Map the Value Stream</w:t>
      </w:r>
      <w:r w:rsidRPr="00EE30E2">
        <w:br/>
        <w:t xml:space="preserve">This involves identifying all the steps involved in delivering a product or service and </w:t>
      </w:r>
      <w:proofErr w:type="spellStart"/>
      <w:r w:rsidRPr="00EE30E2">
        <w:t>analyzing</w:t>
      </w:r>
      <w:proofErr w:type="spellEnd"/>
      <w:r w:rsidRPr="00EE30E2">
        <w:t xml:space="preserve"> where waste occurs. The goal is to streamline the process and improve flow.</w:t>
      </w:r>
    </w:p>
    <w:p w14:paraId="2379DB9F" w14:textId="77777777" w:rsidR="00EE30E2" w:rsidRPr="00EE30E2" w:rsidRDefault="00EE30E2" w:rsidP="00EE30E2">
      <w:r w:rsidRPr="00EE30E2">
        <w:rPr>
          <w:b/>
          <w:bCs/>
        </w:rPr>
        <w:t>c) Create Flow</w:t>
      </w:r>
      <w:r w:rsidRPr="00EE30E2">
        <w:br/>
        <w:t>Work should move smoothly and continuously through the system without interruptions, delays, or bottlenecks. A steady flow increases efficiency and reduces delivery time.</w:t>
      </w:r>
    </w:p>
    <w:p w14:paraId="14EB20E1" w14:textId="77777777" w:rsidR="00EE30E2" w:rsidRPr="00EE30E2" w:rsidRDefault="00EE30E2" w:rsidP="00EE30E2">
      <w:r w:rsidRPr="00EE30E2">
        <w:rPr>
          <w:b/>
          <w:bCs/>
        </w:rPr>
        <w:t>d) Establish Pull System</w:t>
      </w:r>
      <w:r w:rsidRPr="00EE30E2">
        <w:br/>
        <w:t>Work is pulled only when there is demand and capacity, rather than being pushed into the system. Kanban strongly supports this principle by limiting work in progress.</w:t>
      </w:r>
    </w:p>
    <w:p w14:paraId="1B592178" w14:textId="77777777" w:rsidR="00EE30E2" w:rsidRPr="00EE30E2" w:rsidRDefault="00EE30E2" w:rsidP="00EE30E2">
      <w:r w:rsidRPr="00EE30E2">
        <w:rPr>
          <w:b/>
          <w:bCs/>
        </w:rPr>
        <w:t>e) Pursue Continuous Improvement</w:t>
      </w:r>
      <w:r w:rsidRPr="00EE30E2">
        <w:br/>
        <w:t>Lean emphasizes continuous improvement (Kaizen). Teams regularly evaluate processes and make small, incremental improvements to enhance efficiency and quality.</w:t>
      </w:r>
    </w:p>
    <w:p w14:paraId="6CBFCF95" w14:textId="35D98FC2" w:rsidR="00EE30E2" w:rsidRPr="00EE30E2" w:rsidRDefault="00EE30E2" w:rsidP="00EE30E2">
      <w:r w:rsidRPr="00EE30E2">
        <w:lastRenderedPageBreak/>
        <w:t>Lean principles form the foundation of Kanban and help organizations achieve faster delivery, better quality, and improved customer satisfaction.</w:t>
      </w:r>
    </w:p>
    <w:p w14:paraId="158B77E6" w14:textId="77777777" w:rsidR="00EE30E2" w:rsidRPr="00EE30E2" w:rsidRDefault="00EE30E2" w:rsidP="00EE30E2">
      <w:pPr>
        <w:rPr>
          <w:b/>
          <w:bCs/>
        </w:rPr>
      </w:pPr>
      <w:r w:rsidRPr="00EE30E2">
        <w:rPr>
          <w:b/>
          <w:bCs/>
        </w:rPr>
        <w:t>Kanban Boards</w:t>
      </w:r>
    </w:p>
    <w:p w14:paraId="22837445" w14:textId="77777777" w:rsidR="00EE30E2" w:rsidRPr="00EE30E2" w:rsidRDefault="00EE30E2" w:rsidP="00EE30E2">
      <w:pPr>
        <w:rPr>
          <w:b/>
          <w:bCs/>
        </w:rPr>
      </w:pPr>
      <w:r w:rsidRPr="00EE30E2">
        <w:rPr>
          <w:b/>
          <w:bCs/>
        </w:rPr>
        <w:t>3. What are Kanban Boards?</w:t>
      </w:r>
    </w:p>
    <w:p w14:paraId="28103A02" w14:textId="77777777" w:rsidR="00EE30E2" w:rsidRPr="00EE30E2" w:rsidRDefault="00EE30E2" w:rsidP="00EE30E2">
      <w:r w:rsidRPr="00EE30E2">
        <w:t>A Kanban Board is a visual tool used to represent the workflow and track tasks as they move through different stages of completion. It provides transparency into the status of work and helps teams manage tasks effectively.</w:t>
      </w:r>
    </w:p>
    <w:p w14:paraId="118E2862" w14:textId="77777777" w:rsidR="00EE30E2" w:rsidRPr="00EE30E2" w:rsidRDefault="00EE30E2" w:rsidP="00EE30E2">
      <w:r w:rsidRPr="00EE30E2">
        <w:t>Kanban boards are typically divided into columns that represent different stages of the workflow. The most basic Kanban board consists of three columns:</w:t>
      </w:r>
    </w:p>
    <w:p w14:paraId="15B00049" w14:textId="77777777" w:rsidR="00EE30E2" w:rsidRPr="00EE30E2" w:rsidRDefault="00EE30E2" w:rsidP="00EE30E2">
      <w:pPr>
        <w:numPr>
          <w:ilvl w:val="0"/>
          <w:numId w:val="2"/>
        </w:numPr>
      </w:pPr>
      <w:r w:rsidRPr="00EE30E2">
        <w:rPr>
          <w:b/>
          <w:bCs/>
        </w:rPr>
        <w:t>To Do</w:t>
      </w:r>
    </w:p>
    <w:p w14:paraId="1C07AB57" w14:textId="77777777" w:rsidR="00EE30E2" w:rsidRPr="00EE30E2" w:rsidRDefault="00EE30E2" w:rsidP="00EE30E2">
      <w:pPr>
        <w:numPr>
          <w:ilvl w:val="0"/>
          <w:numId w:val="2"/>
        </w:numPr>
      </w:pPr>
      <w:r w:rsidRPr="00EE30E2">
        <w:rPr>
          <w:b/>
          <w:bCs/>
        </w:rPr>
        <w:t>In Progress</w:t>
      </w:r>
    </w:p>
    <w:p w14:paraId="6D44F2A2" w14:textId="77777777" w:rsidR="00EE30E2" w:rsidRPr="00EE30E2" w:rsidRDefault="00EE30E2" w:rsidP="00EE30E2">
      <w:pPr>
        <w:numPr>
          <w:ilvl w:val="0"/>
          <w:numId w:val="2"/>
        </w:numPr>
      </w:pPr>
      <w:r w:rsidRPr="00EE30E2">
        <w:rPr>
          <w:b/>
          <w:bCs/>
        </w:rPr>
        <w:t>Done</w:t>
      </w:r>
    </w:p>
    <w:p w14:paraId="3CD65B87" w14:textId="37B34E9F" w:rsidR="00EE30E2" w:rsidRPr="00EE30E2" w:rsidRDefault="00EE30E2" w:rsidP="00EE30E2">
      <w:r w:rsidRPr="00EE30E2">
        <w:t>Each task is represented by a card that moves from left to right across the board as work progresses. These cards usually contain task details such as description, priority, owner, and due date.</w:t>
      </w:r>
    </w:p>
    <w:p w14:paraId="06821CEB" w14:textId="77777777" w:rsidR="00EE30E2" w:rsidRPr="00EE30E2" w:rsidRDefault="00EE30E2" w:rsidP="00EE30E2">
      <w:pPr>
        <w:rPr>
          <w:b/>
          <w:bCs/>
        </w:rPr>
      </w:pPr>
      <w:r w:rsidRPr="00EE30E2">
        <w:rPr>
          <w:b/>
          <w:bCs/>
        </w:rPr>
        <w:t>4. Purpose and Benefits of Kanban Boards</w:t>
      </w:r>
    </w:p>
    <w:p w14:paraId="489C12CD" w14:textId="77777777" w:rsidR="00EE30E2" w:rsidRPr="00EE30E2" w:rsidRDefault="00EE30E2" w:rsidP="00EE30E2">
      <w:r w:rsidRPr="00EE30E2">
        <w:t>The primary purpose of a Kanban board is to visualize work and identify bottlenecks. By clearly showing how many tasks are in each stage, teams can quickly detect delays and take corrective actions.</w:t>
      </w:r>
    </w:p>
    <w:p w14:paraId="268A1B7D" w14:textId="77777777" w:rsidR="00EE30E2" w:rsidRPr="00EE30E2" w:rsidRDefault="00EE30E2" w:rsidP="00EE30E2">
      <w:r w:rsidRPr="00EE30E2">
        <w:t xml:space="preserve">One of the major advantages of Kanban boards is the ability to limit work in progress (WIP). By setting WIP limits on columns, teams avoid multitasking, reduce overload, and improve focus. This leads to faster task completion and </w:t>
      </w:r>
      <w:proofErr w:type="gramStart"/>
      <w:r w:rsidRPr="00EE30E2">
        <w:t>better quality</w:t>
      </w:r>
      <w:proofErr w:type="gramEnd"/>
      <w:r w:rsidRPr="00EE30E2">
        <w:t xml:space="preserve"> outcomes.</w:t>
      </w:r>
    </w:p>
    <w:p w14:paraId="01D54AE5" w14:textId="3D3D6A96" w:rsidR="00EE30E2" w:rsidRPr="00EE30E2" w:rsidRDefault="00EE30E2" w:rsidP="00EE30E2">
      <w:r w:rsidRPr="00EE30E2">
        <w:t xml:space="preserve">Kanban boards also enhance collaboration and communication. Since everyone can see the </w:t>
      </w:r>
      <w:proofErr w:type="gramStart"/>
      <w:r w:rsidRPr="00EE30E2">
        <w:t>current status</w:t>
      </w:r>
      <w:proofErr w:type="gramEnd"/>
      <w:r w:rsidRPr="00EE30E2">
        <w:t xml:space="preserve"> of work, dependencies and responsibilities become clear. This reduces the need for frequent status meetings and improves accountability.</w:t>
      </w:r>
    </w:p>
    <w:p w14:paraId="6EA6D6EE" w14:textId="77777777" w:rsidR="00EE30E2" w:rsidRPr="00EE30E2" w:rsidRDefault="00EE30E2" w:rsidP="00EE30E2">
      <w:pPr>
        <w:rPr>
          <w:b/>
          <w:bCs/>
        </w:rPr>
      </w:pPr>
      <w:r w:rsidRPr="00EE30E2">
        <w:rPr>
          <w:b/>
          <w:bCs/>
        </w:rPr>
        <w:t>5. Types of Kanban Boards</w:t>
      </w:r>
    </w:p>
    <w:p w14:paraId="11905AF5" w14:textId="77777777" w:rsidR="00EE30E2" w:rsidRPr="00EE30E2" w:rsidRDefault="00EE30E2" w:rsidP="00EE30E2">
      <w:r w:rsidRPr="00EE30E2">
        <w:t>Kanban boards can be implemented in two main forms:</w:t>
      </w:r>
    </w:p>
    <w:p w14:paraId="69FE222C" w14:textId="77777777" w:rsidR="00EE30E2" w:rsidRPr="00EE30E2" w:rsidRDefault="00EE30E2" w:rsidP="00EE30E2">
      <w:r w:rsidRPr="00EE30E2">
        <w:rPr>
          <w:b/>
          <w:bCs/>
        </w:rPr>
        <w:t>a) Physical Kanban Boards</w:t>
      </w:r>
      <w:r w:rsidRPr="00EE30E2">
        <w:br/>
        <w:t>These use whiteboards, sticky notes, and markers. They are commonly used in small teams and promote face-to-face collaboration.</w:t>
      </w:r>
    </w:p>
    <w:p w14:paraId="0D0C2824" w14:textId="6AC6F2E4" w:rsidR="00EE30E2" w:rsidRPr="00EE30E2" w:rsidRDefault="00EE30E2" w:rsidP="00EE30E2">
      <w:r w:rsidRPr="00EE30E2">
        <w:rPr>
          <w:b/>
          <w:bCs/>
        </w:rPr>
        <w:t>b) Digital Kanban Boards</w:t>
      </w:r>
      <w:r w:rsidRPr="00EE30E2">
        <w:br/>
        <w:t xml:space="preserve">Tools such as Jira, Trello, Azure DevOps, and Monday.com provide digital Kanban boards. </w:t>
      </w:r>
      <w:r w:rsidRPr="00EE30E2">
        <w:lastRenderedPageBreak/>
        <w:t>These are ideal for distributed teams and offer additional features like analytics, automation, and reporting.</w:t>
      </w:r>
    </w:p>
    <w:p w14:paraId="23B46301" w14:textId="77777777" w:rsidR="00633DEE" w:rsidRDefault="00633DEE"/>
    <w:sectPr w:rsidR="00633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4519A"/>
    <w:multiLevelType w:val="multilevel"/>
    <w:tmpl w:val="7AF2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1067D"/>
    <w:multiLevelType w:val="multilevel"/>
    <w:tmpl w:val="3C9A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083B20"/>
    <w:multiLevelType w:val="multilevel"/>
    <w:tmpl w:val="FA6A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992395">
    <w:abstractNumId w:val="1"/>
  </w:num>
  <w:num w:numId="2" w16cid:durableId="1799833140">
    <w:abstractNumId w:val="0"/>
  </w:num>
  <w:num w:numId="3" w16cid:durableId="166290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DEE"/>
    <w:rsid w:val="00154E44"/>
    <w:rsid w:val="002E59B3"/>
    <w:rsid w:val="00633DEE"/>
    <w:rsid w:val="00EE30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D220"/>
  <w15:chartTrackingRefBased/>
  <w15:docId w15:val="{2CAD4549-366A-41AD-9830-C36D62BCE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DE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33DE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33DE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33D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D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DE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33DE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33DE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33D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D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DEE"/>
    <w:rPr>
      <w:rFonts w:eastAsiaTheme="majorEastAsia" w:cstheme="majorBidi"/>
      <w:color w:val="272727" w:themeColor="text1" w:themeTint="D8"/>
    </w:rPr>
  </w:style>
  <w:style w:type="paragraph" w:styleId="Title">
    <w:name w:val="Title"/>
    <w:basedOn w:val="Normal"/>
    <w:next w:val="Normal"/>
    <w:link w:val="TitleChar"/>
    <w:uiPriority w:val="10"/>
    <w:qFormat/>
    <w:rsid w:val="00633DE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33DE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33DE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33DE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33DEE"/>
    <w:pPr>
      <w:spacing w:before="160"/>
      <w:jc w:val="center"/>
    </w:pPr>
    <w:rPr>
      <w:i/>
      <w:iCs/>
      <w:color w:val="404040" w:themeColor="text1" w:themeTint="BF"/>
    </w:rPr>
  </w:style>
  <w:style w:type="character" w:customStyle="1" w:styleId="QuoteChar">
    <w:name w:val="Quote Char"/>
    <w:basedOn w:val="DefaultParagraphFont"/>
    <w:link w:val="Quote"/>
    <w:uiPriority w:val="29"/>
    <w:rsid w:val="00633DEE"/>
    <w:rPr>
      <w:i/>
      <w:iCs/>
      <w:color w:val="404040" w:themeColor="text1" w:themeTint="BF"/>
    </w:rPr>
  </w:style>
  <w:style w:type="paragraph" w:styleId="ListParagraph">
    <w:name w:val="List Paragraph"/>
    <w:basedOn w:val="Normal"/>
    <w:uiPriority w:val="34"/>
    <w:qFormat/>
    <w:rsid w:val="00633DEE"/>
    <w:pPr>
      <w:ind w:left="720"/>
      <w:contextualSpacing/>
    </w:pPr>
  </w:style>
  <w:style w:type="character" w:styleId="IntenseEmphasis">
    <w:name w:val="Intense Emphasis"/>
    <w:basedOn w:val="DefaultParagraphFont"/>
    <w:uiPriority w:val="21"/>
    <w:qFormat/>
    <w:rsid w:val="00633DEE"/>
    <w:rPr>
      <w:i/>
      <w:iCs/>
      <w:color w:val="2F5496" w:themeColor="accent1" w:themeShade="BF"/>
    </w:rPr>
  </w:style>
  <w:style w:type="paragraph" w:styleId="IntenseQuote">
    <w:name w:val="Intense Quote"/>
    <w:basedOn w:val="Normal"/>
    <w:next w:val="Normal"/>
    <w:link w:val="IntenseQuoteChar"/>
    <w:uiPriority w:val="30"/>
    <w:qFormat/>
    <w:rsid w:val="00633D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DEE"/>
    <w:rPr>
      <w:i/>
      <w:iCs/>
      <w:color w:val="2F5496" w:themeColor="accent1" w:themeShade="BF"/>
    </w:rPr>
  </w:style>
  <w:style w:type="character" w:styleId="IntenseReference">
    <w:name w:val="Intense Reference"/>
    <w:basedOn w:val="DefaultParagraphFont"/>
    <w:uiPriority w:val="32"/>
    <w:qFormat/>
    <w:rsid w:val="00633D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6</Pages>
  <Words>1679</Words>
  <Characters>9572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Raj</dc:creator>
  <cp:keywords/>
  <dc:description/>
  <cp:lastModifiedBy>Mrinal Raj</cp:lastModifiedBy>
  <cp:revision>1</cp:revision>
  <dcterms:created xsi:type="dcterms:W3CDTF">2025-12-15T03:22:00Z</dcterms:created>
  <dcterms:modified xsi:type="dcterms:W3CDTF">2025-12-15T06:45:00Z</dcterms:modified>
</cp:coreProperties>
</file>