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E4BA" w14:textId="54E48A7C" w:rsidR="00B045D4" w:rsidRPr="00EF0B98" w:rsidRDefault="00B045D4" w:rsidP="00B045D4">
      <w:pPr>
        <w:autoSpaceDE w:val="0"/>
        <w:autoSpaceDN w:val="0"/>
        <w:adjustRightInd w:val="0"/>
        <w:spacing w:after="0" w:line="240" w:lineRule="auto"/>
        <w:jc w:val="center"/>
        <w:rPr>
          <w:rFonts w:ascii="Times New Roman" w:hAnsi="Times New Roman" w:cs="Times New Roman"/>
          <w:sz w:val="28"/>
          <w:szCs w:val="28"/>
        </w:rPr>
      </w:pPr>
      <w:r w:rsidRPr="00EF0B98">
        <w:rPr>
          <w:rFonts w:ascii="Times New Roman" w:hAnsi="Times New Roman" w:cs="Times New Roman"/>
          <w:sz w:val="28"/>
          <w:szCs w:val="28"/>
        </w:rPr>
        <w:t>Corporate Finance</w:t>
      </w:r>
    </w:p>
    <w:p w14:paraId="0337E2C1" w14:textId="21AC0090" w:rsidR="00B045D4" w:rsidRPr="00EF0B98" w:rsidRDefault="005967D0" w:rsidP="00B045D4">
      <w:pPr>
        <w:autoSpaceDE w:val="0"/>
        <w:autoSpaceDN w:val="0"/>
        <w:adjustRightInd w:val="0"/>
        <w:spacing w:after="0" w:line="240" w:lineRule="auto"/>
        <w:jc w:val="center"/>
        <w:rPr>
          <w:rFonts w:ascii="Times New Roman" w:hAnsi="Times New Roman" w:cs="Times New Roman"/>
          <w:sz w:val="28"/>
          <w:szCs w:val="28"/>
        </w:rPr>
      </w:pPr>
      <w:r w:rsidRPr="00EF0B98">
        <w:rPr>
          <w:rFonts w:ascii="Times New Roman" w:hAnsi="Times New Roman" w:cs="Times New Roman"/>
          <w:sz w:val="28"/>
          <w:szCs w:val="28"/>
        </w:rPr>
        <w:t>Mod</w:t>
      </w:r>
      <w:r w:rsidR="00B045D4" w:rsidRPr="00EF0B98">
        <w:rPr>
          <w:rFonts w:ascii="Times New Roman" w:hAnsi="Times New Roman" w:cs="Times New Roman"/>
          <w:sz w:val="28"/>
          <w:szCs w:val="28"/>
        </w:rPr>
        <w:t xml:space="preserve">ule </w:t>
      </w:r>
      <w:r w:rsidR="00761EAB">
        <w:rPr>
          <w:rFonts w:ascii="Times New Roman" w:hAnsi="Times New Roman" w:cs="Times New Roman"/>
          <w:sz w:val="28"/>
          <w:szCs w:val="28"/>
        </w:rPr>
        <w:t>5</w:t>
      </w:r>
    </w:p>
    <w:p w14:paraId="5A8B3034" w14:textId="5EA1ABDC" w:rsidR="005967D0" w:rsidRDefault="005967D0" w:rsidP="00B045D4">
      <w:pPr>
        <w:autoSpaceDE w:val="0"/>
        <w:autoSpaceDN w:val="0"/>
        <w:adjustRightInd w:val="0"/>
        <w:spacing w:after="0" w:line="240" w:lineRule="auto"/>
        <w:jc w:val="center"/>
        <w:rPr>
          <w:rFonts w:ascii="Times New Roman" w:hAnsi="Times New Roman" w:cs="Times New Roman"/>
          <w:sz w:val="28"/>
          <w:szCs w:val="28"/>
        </w:rPr>
      </w:pPr>
      <w:r w:rsidRPr="00EF0B98">
        <w:rPr>
          <w:rFonts w:ascii="Times New Roman" w:hAnsi="Times New Roman" w:cs="Times New Roman"/>
          <w:sz w:val="28"/>
          <w:szCs w:val="28"/>
        </w:rPr>
        <w:t>Working Capital</w:t>
      </w:r>
    </w:p>
    <w:p w14:paraId="6087AA61"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Components of Working Capital </w:t>
      </w:r>
    </w:p>
    <w:p w14:paraId="4FA03257"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Current Assets-Cash, Inventory, Receivables, prepayment, short term investments  </w:t>
      </w:r>
    </w:p>
    <w:p w14:paraId="4FB80B0C"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Current Liabilities-Bills payables, creditors  </w:t>
      </w:r>
    </w:p>
    <w:p w14:paraId="628CA439" w14:textId="77777777" w:rsidR="00EE3E42" w:rsidRPr="00EF0B98" w:rsidRDefault="00EE3E42" w:rsidP="002E2810">
      <w:pPr>
        <w:spacing w:after="0" w:line="240" w:lineRule="auto"/>
        <w:rPr>
          <w:rFonts w:ascii="Times New Roman" w:hAnsi="Times New Roman" w:cs="Times New Roman"/>
          <w:sz w:val="24"/>
          <w:szCs w:val="24"/>
          <w:u w:val="single"/>
        </w:rPr>
      </w:pPr>
      <w:r w:rsidRPr="00EF0B98">
        <w:rPr>
          <w:rFonts w:ascii="Times New Roman" w:hAnsi="Times New Roman" w:cs="Times New Roman"/>
          <w:sz w:val="24"/>
          <w:szCs w:val="24"/>
          <w:u w:val="single"/>
        </w:rPr>
        <w:t xml:space="preserve">Current Assets Management </w:t>
      </w:r>
    </w:p>
    <w:p w14:paraId="488508E1"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Management of Cash </w:t>
      </w:r>
    </w:p>
    <w:p w14:paraId="32B28857"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Management of Inventory </w:t>
      </w:r>
    </w:p>
    <w:p w14:paraId="06253AF7" w14:textId="77777777" w:rsidR="00EE3E42" w:rsidRPr="00EF0B98"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Management of Receivables/Credit /Payables </w:t>
      </w:r>
    </w:p>
    <w:p w14:paraId="5D53C289" w14:textId="77777777" w:rsidR="00EE3E42" w:rsidRDefault="00EE3E42" w:rsidP="002E2810">
      <w:pPr>
        <w:spacing w:after="0" w:line="240" w:lineRule="auto"/>
        <w:rPr>
          <w:rFonts w:ascii="Times New Roman" w:hAnsi="Times New Roman" w:cs="Times New Roman"/>
          <w:sz w:val="24"/>
          <w:szCs w:val="24"/>
        </w:rPr>
      </w:pPr>
      <w:r w:rsidRPr="00EF0B98">
        <w:rPr>
          <w:rFonts w:ascii="Times New Roman" w:hAnsi="Times New Roman" w:cs="Times New Roman"/>
          <w:sz w:val="24"/>
          <w:szCs w:val="24"/>
        </w:rPr>
        <w:t xml:space="preserve">Sources of Working Capital Finance </w:t>
      </w:r>
    </w:p>
    <w:p w14:paraId="1F46170F" w14:textId="77777777" w:rsidR="00135E53" w:rsidRDefault="00135E53" w:rsidP="00EE3E42">
      <w:pPr>
        <w:rPr>
          <w:rFonts w:ascii="Times New Roman" w:hAnsi="Times New Roman" w:cs="Times New Roman"/>
          <w:sz w:val="24"/>
          <w:szCs w:val="24"/>
          <w:u w:val="single"/>
        </w:rPr>
      </w:pPr>
    </w:p>
    <w:p w14:paraId="73F49765" w14:textId="7921C316" w:rsidR="00EE3E42" w:rsidRPr="00EF0B98" w:rsidRDefault="002E2810" w:rsidP="00EE3E42">
      <w:pPr>
        <w:rPr>
          <w:rFonts w:ascii="Times New Roman" w:hAnsi="Times New Roman" w:cs="Times New Roman"/>
          <w:sz w:val="24"/>
          <w:szCs w:val="24"/>
          <w:u w:val="single"/>
        </w:rPr>
      </w:pPr>
      <w:r>
        <w:rPr>
          <w:rFonts w:ascii="Times New Roman" w:hAnsi="Times New Roman" w:cs="Times New Roman"/>
          <w:sz w:val="24"/>
          <w:szCs w:val="24"/>
          <w:u w:val="single"/>
        </w:rPr>
        <w:t xml:space="preserve">Problems on </w:t>
      </w:r>
      <w:r w:rsidR="00EE3E42" w:rsidRPr="00EF0B98">
        <w:rPr>
          <w:rFonts w:ascii="Times New Roman" w:hAnsi="Times New Roman" w:cs="Times New Roman"/>
          <w:sz w:val="24"/>
          <w:szCs w:val="24"/>
          <w:u w:val="single"/>
        </w:rPr>
        <w:t xml:space="preserve">Calculation of Operating Cycle </w:t>
      </w:r>
    </w:p>
    <w:p w14:paraId="0960E745" w14:textId="0D26DE03" w:rsidR="00EE3E42" w:rsidRPr="00EF0B98" w:rsidRDefault="00EE3E42" w:rsidP="00EE3E42">
      <w:pPr>
        <w:rPr>
          <w:rFonts w:ascii="Times New Roman" w:hAnsi="Times New Roman" w:cs="Times New Roman"/>
          <w:sz w:val="24"/>
          <w:szCs w:val="24"/>
        </w:rPr>
      </w:pPr>
      <w:r>
        <w:rPr>
          <w:rFonts w:ascii="Times New Roman" w:hAnsi="Times New Roman" w:cs="Times New Roman"/>
          <w:sz w:val="24"/>
          <w:szCs w:val="24"/>
        </w:rPr>
        <w:t>Prob 1:</w:t>
      </w:r>
      <w:r w:rsidRPr="00EF0B98">
        <w:rPr>
          <w:rFonts w:ascii="Times New Roman" w:hAnsi="Times New Roman" w:cs="Times New Roman"/>
          <w:sz w:val="24"/>
          <w:szCs w:val="24"/>
        </w:rPr>
        <w:t>From following , compute the operating cycle</w:t>
      </w:r>
    </w:p>
    <w:tbl>
      <w:tblPr>
        <w:tblStyle w:val="TableGrid"/>
        <w:tblW w:w="0" w:type="auto"/>
        <w:tblLook w:val="04A0" w:firstRow="1" w:lastRow="0" w:firstColumn="1" w:lastColumn="0" w:noHBand="0" w:noVBand="1"/>
      </w:tblPr>
      <w:tblGrid>
        <w:gridCol w:w="4508"/>
        <w:gridCol w:w="4508"/>
      </w:tblGrid>
      <w:tr w:rsidR="00EE3E42" w:rsidRPr="00EF0B98" w14:paraId="556BE5BA" w14:textId="77777777" w:rsidTr="0097315F">
        <w:tc>
          <w:tcPr>
            <w:tcW w:w="4508" w:type="dxa"/>
          </w:tcPr>
          <w:p w14:paraId="6594F2F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Period covered</w:t>
            </w:r>
          </w:p>
        </w:tc>
        <w:tc>
          <w:tcPr>
            <w:tcW w:w="4508" w:type="dxa"/>
          </w:tcPr>
          <w:p w14:paraId="1E3AEB9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365 days</w:t>
            </w:r>
          </w:p>
        </w:tc>
      </w:tr>
      <w:tr w:rsidR="00EE3E42" w:rsidRPr="00EF0B98" w14:paraId="5E7A77DE" w14:textId="77777777" w:rsidTr="0097315F">
        <w:tc>
          <w:tcPr>
            <w:tcW w:w="4508" w:type="dxa"/>
          </w:tcPr>
          <w:p w14:paraId="2758F86C"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Avg period of Credit allowed by the suppliers </w:t>
            </w:r>
          </w:p>
        </w:tc>
        <w:tc>
          <w:tcPr>
            <w:tcW w:w="4508" w:type="dxa"/>
          </w:tcPr>
          <w:p w14:paraId="1B3F17A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16 days</w:t>
            </w:r>
          </w:p>
        </w:tc>
      </w:tr>
      <w:tr w:rsidR="00EE3E42" w:rsidRPr="00EF0B98" w14:paraId="75E2F3B7" w14:textId="77777777" w:rsidTr="0097315F">
        <w:tc>
          <w:tcPr>
            <w:tcW w:w="4508" w:type="dxa"/>
          </w:tcPr>
          <w:p w14:paraId="1B556D92" w14:textId="77777777" w:rsidR="00EE3E42" w:rsidRPr="00EF0B98" w:rsidRDefault="00EE3E42" w:rsidP="0097315F">
            <w:pPr>
              <w:rPr>
                <w:rFonts w:ascii="Times New Roman" w:hAnsi="Times New Roman" w:cs="Times New Roman"/>
                <w:sz w:val="24"/>
                <w:szCs w:val="24"/>
              </w:rPr>
            </w:pPr>
          </w:p>
        </w:tc>
        <w:tc>
          <w:tcPr>
            <w:tcW w:w="4508" w:type="dxa"/>
          </w:tcPr>
          <w:p w14:paraId="37593F6C"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Rs in thousands </w:t>
            </w:r>
          </w:p>
        </w:tc>
      </w:tr>
      <w:tr w:rsidR="00EE3E42" w:rsidRPr="00EF0B98" w14:paraId="341BA4A8" w14:textId="77777777" w:rsidTr="0097315F">
        <w:tc>
          <w:tcPr>
            <w:tcW w:w="4508" w:type="dxa"/>
          </w:tcPr>
          <w:p w14:paraId="1EAC996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debtors o/s</w:t>
            </w:r>
          </w:p>
        </w:tc>
        <w:tc>
          <w:tcPr>
            <w:tcW w:w="4508" w:type="dxa"/>
          </w:tcPr>
          <w:p w14:paraId="5E851FA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480</w:t>
            </w:r>
          </w:p>
        </w:tc>
      </w:tr>
      <w:tr w:rsidR="00EE3E42" w:rsidRPr="00EF0B98" w14:paraId="62EF15DB" w14:textId="77777777" w:rsidTr="0097315F">
        <w:tc>
          <w:tcPr>
            <w:tcW w:w="4508" w:type="dxa"/>
          </w:tcPr>
          <w:p w14:paraId="23887ED9"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Raw materials consumption</w:t>
            </w:r>
          </w:p>
        </w:tc>
        <w:tc>
          <w:tcPr>
            <w:tcW w:w="4508" w:type="dxa"/>
          </w:tcPr>
          <w:p w14:paraId="46771F0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4400</w:t>
            </w:r>
          </w:p>
        </w:tc>
      </w:tr>
      <w:tr w:rsidR="00EE3E42" w:rsidRPr="00EF0B98" w14:paraId="31BB5A72" w14:textId="77777777" w:rsidTr="0097315F">
        <w:tc>
          <w:tcPr>
            <w:tcW w:w="4508" w:type="dxa"/>
          </w:tcPr>
          <w:p w14:paraId="09264E2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Total production cost</w:t>
            </w:r>
          </w:p>
        </w:tc>
        <w:tc>
          <w:tcPr>
            <w:tcW w:w="4508" w:type="dxa"/>
          </w:tcPr>
          <w:p w14:paraId="1D8FD3C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10000</w:t>
            </w:r>
          </w:p>
        </w:tc>
      </w:tr>
      <w:tr w:rsidR="00EE3E42" w:rsidRPr="00EF0B98" w14:paraId="4A6F9A6F" w14:textId="77777777" w:rsidTr="0097315F">
        <w:tc>
          <w:tcPr>
            <w:tcW w:w="4508" w:type="dxa"/>
          </w:tcPr>
          <w:p w14:paraId="7B899E4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Total cost of goods sold </w:t>
            </w:r>
          </w:p>
        </w:tc>
        <w:tc>
          <w:tcPr>
            <w:tcW w:w="4508" w:type="dxa"/>
          </w:tcPr>
          <w:p w14:paraId="69891175"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10500</w:t>
            </w:r>
          </w:p>
        </w:tc>
      </w:tr>
      <w:tr w:rsidR="00EE3E42" w:rsidRPr="00EF0B98" w14:paraId="1FFE2655" w14:textId="77777777" w:rsidTr="0097315F">
        <w:tc>
          <w:tcPr>
            <w:tcW w:w="4508" w:type="dxa"/>
          </w:tcPr>
          <w:p w14:paraId="3684618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Sales for the year </w:t>
            </w:r>
          </w:p>
        </w:tc>
        <w:tc>
          <w:tcPr>
            <w:tcW w:w="4508" w:type="dxa"/>
          </w:tcPr>
          <w:p w14:paraId="0F9D48CA"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16000</w:t>
            </w:r>
          </w:p>
        </w:tc>
      </w:tr>
      <w:tr w:rsidR="00EE3E42" w:rsidRPr="00EF0B98" w14:paraId="3F73545E" w14:textId="77777777" w:rsidTr="0097315F">
        <w:tc>
          <w:tcPr>
            <w:tcW w:w="4508" w:type="dxa"/>
          </w:tcPr>
          <w:p w14:paraId="7411402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Value of Avg stock maintained:</w:t>
            </w:r>
          </w:p>
          <w:p w14:paraId="54D6F7A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Raw materials</w:t>
            </w:r>
          </w:p>
          <w:p w14:paraId="55E69ED9"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WIP</w:t>
            </w:r>
          </w:p>
          <w:p w14:paraId="0B68CFF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FG </w:t>
            </w:r>
          </w:p>
        </w:tc>
        <w:tc>
          <w:tcPr>
            <w:tcW w:w="4508" w:type="dxa"/>
          </w:tcPr>
          <w:p w14:paraId="4EFFD8A1" w14:textId="77777777" w:rsidR="00EE3E42" w:rsidRPr="00EF0B98" w:rsidRDefault="00EE3E42" w:rsidP="0097315F">
            <w:pPr>
              <w:rPr>
                <w:rFonts w:ascii="Times New Roman" w:hAnsi="Times New Roman" w:cs="Times New Roman"/>
                <w:sz w:val="24"/>
                <w:szCs w:val="24"/>
              </w:rPr>
            </w:pPr>
          </w:p>
          <w:p w14:paraId="48266969" w14:textId="77777777" w:rsidR="00EE3E42" w:rsidRPr="00EF0B98" w:rsidRDefault="00EE3E42" w:rsidP="0097315F">
            <w:pPr>
              <w:jc w:val="right"/>
              <w:rPr>
                <w:rFonts w:ascii="Times New Roman" w:hAnsi="Times New Roman" w:cs="Times New Roman"/>
                <w:sz w:val="24"/>
                <w:szCs w:val="24"/>
              </w:rPr>
            </w:pPr>
          </w:p>
          <w:p w14:paraId="04A6C195"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320</w:t>
            </w:r>
          </w:p>
          <w:p w14:paraId="0C5D1BD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350</w:t>
            </w:r>
          </w:p>
          <w:p w14:paraId="6B01CF1C"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260</w:t>
            </w:r>
          </w:p>
        </w:tc>
      </w:tr>
    </w:tbl>
    <w:p w14:paraId="467862E7" w14:textId="77777777" w:rsidR="00EE3E42" w:rsidRPr="00EF0B98" w:rsidRDefault="00EE3E42" w:rsidP="00EE3E42">
      <w:pPr>
        <w:rPr>
          <w:rFonts w:ascii="Times New Roman" w:hAnsi="Times New Roman" w:cs="Times New Roman"/>
          <w:sz w:val="24"/>
          <w:szCs w:val="24"/>
        </w:rPr>
      </w:pPr>
    </w:p>
    <w:p w14:paraId="29159CA7" w14:textId="77777777" w:rsidR="00EE3E42" w:rsidRDefault="00EE3E42" w:rsidP="00EE3E42">
      <w:pPr>
        <w:rPr>
          <w:rFonts w:ascii="Times New Roman" w:hAnsi="Times New Roman" w:cs="Times New Roman"/>
          <w:sz w:val="24"/>
          <w:szCs w:val="24"/>
        </w:rPr>
      </w:pPr>
      <w:r>
        <w:rPr>
          <w:rFonts w:ascii="Times New Roman" w:hAnsi="Times New Roman" w:cs="Times New Roman"/>
          <w:sz w:val="24"/>
          <w:szCs w:val="24"/>
        </w:rPr>
        <w:t>Solution:</w:t>
      </w:r>
    </w:p>
    <w:p w14:paraId="13772012" w14:textId="49003C49"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Operating Cycle=RMCP+WIPCP+FGCP+RCP</w:t>
      </w:r>
    </w:p>
    <w:p w14:paraId="5C161872"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Cash Cycle=OC-PCP</w:t>
      </w:r>
    </w:p>
    <w:p w14:paraId="56B4B94F" w14:textId="77777777" w:rsidR="00EE3E42" w:rsidRPr="00EF0B98" w:rsidRDefault="00EE3E42" w:rsidP="00EE3E42">
      <w:pPr>
        <w:rPr>
          <w:rFonts w:ascii="Times New Roman" w:hAnsi="Times New Roman" w:cs="Times New Roman"/>
          <w:sz w:val="24"/>
          <w:szCs w:val="24"/>
          <w:u w:val="single"/>
        </w:rPr>
      </w:pPr>
      <w:r w:rsidRPr="00EF0B98">
        <w:rPr>
          <w:rFonts w:ascii="Times New Roman" w:hAnsi="Times New Roman" w:cs="Times New Roman"/>
          <w:sz w:val="24"/>
          <w:szCs w:val="24"/>
        </w:rPr>
        <w:t>RMCP=</w:t>
      </w:r>
      <w:r w:rsidRPr="00EF0B98">
        <w:rPr>
          <w:rFonts w:ascii="Times New Roman" w:hAnsi="Times New Roman" w:cs="Times New Roman"/>
          <w:sz w:val="24"/>
          <w:szCs w:val="24"/>
          <w:u w:val="single"/>
        </w:rPr>
        <w:t xml:space="preserve">Avg Raw materials  </w:t>
      </w:r>
      <w:r w:rsidRPr="00EF0B98">
        <w:rPr>
          <w:rFonts w:ascii="Times New Roman" w:hAnsi="Times New Roman" w:cs="Times New Roman"/>
          <w:sz w:val="24"/>
          <w:szCs w:val="24"/>
        </w:rPr>
        <w:t xml:space="preserve">      x365</w:t>
      </w:r>
    </w:p>
    <w:p w14:paraId="6E35FB1D"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Avg Raw materials consumed </w:t>
      </w:r>
    </w:p>
    <w:p w14:paraId="27EF8B9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RMCP=</w:t>
      </w:r>
      <w:r w:rsidRPr="00EF0B98">
        <w:rPr>
          <w:rFonts w:ascii="Times New Roman" w:hAnsi="Times New Roman" w:cs="Times New Roman"/>
          <w:sz w:val="24"/>
          <w:szCs w:val="24"/>
          <w:u w:val="single"/>
        </w:rPr>
        <w:t xml:space="preserve">          320</w:t>
      </w:r>
      <w:r w:rsidRPr="00EF0B98">
        <w:rPr>
          <w:rFonts w:ascii="Times New Roman" w:hAnsi="Times New Roman" w:cs="Times New Roman"/>
          <w:sz w:val="24"/>
          <w:szCs w:val="24"/>
        </w:rPr>
        <w:t xml:space="preserve">    x365days =27days</w:t>
      </w:r>
    </w:p>
    <w:p w14:paraId="2BC9C8E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4400</w:t>
      </w:r>
    </w:p>
    <w:p w14:paraId="772C816E"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WIPCP= </w:t>
      </w:r>
      <w:r w:rsidRPr="00EF0B98">
        <w:rPr>
          <w:rFonts w:ascii="Times New Roman" w:hAnsi="Times New Roman" w:cs="Times New Roman"/>
          <w:sz w:val="24"/>
          <w:szCs w:val="24"/>
          <w:u w:val="single"/>
        </w:rPr>
        <w:t>Avg WIP</w:t>
      </w:r>
      <w:r w:rsidRPr="00EF0B98">
        <w:rPr>
          <w:rFonts w:ascii="Times New Roman" w:hAnsi="Times New Roman" w:cs="Times New Roman"/>
          <w:sz w:val="24"/>
          <w:szCs w:val="24"/>
        </w:rPr>
        <w:t xml:space="preserve">                        x365</w:t>
      </w:r>
    </w:p>
    <w:p w14:paraId="016E586B"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Total Production Cost</w:t>
      </w:r>
    </w:p>
    <w:p w14:paraId="0142B34D"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WIPCP= (350/10000)x 365 days =13days</w:t>
      </w:r>
    </w:p>
    <w:p w14:paraId="76E54DD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FGCP=(Avg FG/Total COGS) x365 </w:t>
      </w:r>
    </w:p>
    <w:p w14:paraId="55E71CC8"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lastRenderedPageBreak/>
        <w:t>FGCP=(260/10500)x365days=9days</w:t>
      </w:r>
    </w:p>
    <w:p w14:paraId="1E480BA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RCP=(Avg Rec/Credit sale)x365days</w:t>
      </w:r>
    </w:p>
    <w:p w14:paraId="4CF5090C"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RCP=(480/16000)x365 days =11 days </w:t>
      </w:r>
    </w:p>
    <w:p w14:paraId="6F68EE58"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highlight w:val="yellow"/>
        </w:rPr>
        <w:t>Operating Cycle=27+13+9+11=60days</w:t>
      </w:r>
    </w:p>
    <w:p w14:paraId="278C8FC5"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Cash Conversion cycle=60days -16dys </w:t>
      </w:r>
      <w:r w:rsidRPr="00EF0B98">
        <w:rPr>
          <w:rFonts w:ascii="Times New Roman" w:hAnsi="Times New Roman" w:cs="Times New Roman"/>
          <w:sz w:val="24"/>
          <w:szCs w:val="24"/>
          <w:highlight w:val="yellow"/>
        </w:rPr>
        <w:t>=44days</w:t>
      </w:r>
      <w:r w:rsidRPr="00EF0B98">
        <w:rPr>
          <w:rFonts w:ascii="Times New Roman" w:hAnsi="Times New Roman" w:cs="Times New Roman"/>
          <w:sz w:val="24"/>
          <w:szCs w:val="24"/>
        </w:rPr>
        <w:t xml:space="preserve"> </w:t>
      </w:r>
    </w:p>
    <w:p w14:paraId="56743E53" w14:textId="6D40A47E" w:rsidR="00EE3E42" w:rsidRPr="00EF0B98" w:rsidRDefault="00EE3E42" w:rsidP="00EE3E42">
      <w:pPr>
        <w:rPr>
          <w:rFonts w:ascii="Times New Roman" w:hAnsi="Times New Roman" w:cs="Times New Roman"/>
          <w:sz w:val="24"/>
          <w:szCs w:val="24"/>
        </w:rPr>
      </w:pPr>
      <w:r>
        <w:rPr>
          <w:rFonts w:ascii="Times New Roman" w:hAnsi="Times New Roman" w:cs="Times New Roman"/>
          <w:sz w:val="24"/>
          <w:szCs w:val="24"/>
        </w:rPr>
        <w:t>Prob 2.</w:t>
      </w:r>
      <w:r w:rsidRPr="00EF0B98">
        <w:rPr>
          <w:rFonts w:ascii="Times New Roman" w:hAnsi="Times New Roman" w:cs="Times New Roman"/>
          <w:sz w:val="24"/>
          <w:szCs w:val="24"/>
        </w:rPr>
        <w:t>Using the following data , calculate the working capital cycle for XYZ LTd.</w:t>
      </w:r>
    </w:p>
    <w:tbl>
      <w:tblPr>
        <w:tblStyle w:val="TableGrid"/>
        <w:tblW w:w="0" w:type="auto"/>
        <w:tblLook w:val="04A0" w:firstRow="1" w:lastRow="0" w:firstColumn="1" w:lastColumn="0" w:noHBand="0" w:noVBand="1"/>
      </w:tblPr>
      <w:tblGrid>
        <w:gridCol w:w="4508"/>
        <w:gridCol w:w="4508"/>
      </w:tblGrid>
      <w:tr w:rsidR="00EE3E42" w:rsidRPr="00EF0B98" w14:paraId="3EA8214A" w14:textId="77777777" w:rsidTr="0097315F">
        <w:tc>
          <w:tcPr>
            <w:tcW w:w="4508" w:type="dxa"/>
          </w:tcPr>
          <w:p w14:paraId="4487D41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4508" w:type="dxa"/>
          </w:tcPr>
          <w:p w14:paraId="29E12DD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Rs.in thousands</w:t>
            </w:r>
          </w:p>
        </w:tc>
      </w:tr>
      <w:tr w:rsidR="00EE3E42" w:rsidRPr="00EF0B98" w14:paraId="76726B01" w14:textId="77777777" w:rsidTr="0097315F">
        <w:tc>
          <w:tcPr>
            <w:tcW w:w="4508" w:type="dxa"/>
          </w:tcPr>
          <w:p w14:paraId="5311F6B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Sales</w:t>
            </w:r>
          </w:p>
        </w:tc>
        <w:tc>
          <w:tcPr>
            <w:tcW w:w="4508" w:type="dxa"/>
          </w:tcPr>
          <w:p w14:paraId="7332945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3000</w:t>
            </w:r>
          </w:p>
        </w:tc>
      </w:tr>
      <w:tr w:rsidR="00EE3E42" w:rsidRPr="00EF0B98" w14:paraId="5A7F8BCF" w14:textId="77777777" w:rsidTr="0097315F">
        <w:tc>
          <w:tcPr>
            <w:tcW w:w="4508" w:type="dxa"/>
          </w:tcPr>
          <w:p w14:paraId="1E80009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Cost of Production</w:t>
            </w:r>
          </w:p>
        </w:tc>
        <w:tc>
          <w:tcPr>
            <w:tcW w:w="4508" w:type="dxa"/>
          </w:tcPr>
          <w:p w14:paraId="2FA4A5F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2100</w:t>
            </w:r>
          </w:p>
        </w:tc>
      </w:tr>
      <w:tr w:rsidR="00EE3E42" w:rsidRPr="00EF0B98" w14:paraId="13C92FCA" w14:textId="77777777" w:rsidTr="0097315F">
        <w:tc>
          <w:tcPr>
            <w:tcW w:w="4508" w:type="dxa"/>
          </w:tcPr>
          <w:p w14:paraId="6A235BF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Purchases</w:t>
            </w:r>
          </w:p>
        </w:tc>
        <w:tc>
          <w:tcPr>
            <w:tcW w:w="4508" w:type="dxa"/>
          </w:tcPr>
          <w:p w14:paraId="698AFAEC"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600</w:t>
            </w:r>
          </w:p>
        </w:tc>
      </w:tr>
      <w:tr w:rsidR="00EE3E42" w:rsidRPr="00EF0B98" w14:paraId="67B572A7" w14:textId="77777777" w:rsidTr="0097315F">
        <w:tc>
          <w:tcPr>
            <w:tcW w:w="4508" w:type="dxa"/>
          </w:tcPr>
          <w:p w14:paraId="283B1C1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RM</w:t>
            </w:r>
          </w:p>
          <w:p w14:paraId="7EB28C8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WIP</w:t>
            </w:r>
          </w:p>
          <w:p w14:paraId="22C60AE2"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FG</w:t>
            </w:r>
          </w:p>
        </w:tc>
        <w:tc>
          <w:tcPr>
            <w:tcW w:w="4508" w:type="dxa"/>
          </w:tcPr>
          <w:p w14:paraId="229C530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80</w:t>
            </w:r>
          </w:p>
          <w:p w14:paraId="622AD01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85</w:t>
            </w:r>
          </w:p>
          <w:p w14:paraId="1F7F0A28"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180</w:t>
            </w:r>
          </w:p>
        </w:tc>
      </w:tr>
      <w:tr w:rsidR="00EE3E42" w:rsidRPr="00EF0B98" w14:paraId="20EB9293" w14:textId="77777777" w:rsidTr="0097315F">
        <w:tc>
          <w:tcPr>
            <w:tcW w:w="4508" w:type="dxa"/>
          </w:tcPr>
          <w:p w14:paraId="36FC4D8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Creditors</w:t>
            </w:r>
          </w:p>
        </w:tc>
        <w:tc>
          <w:tcPr>
            <w:tcW w:w="4508" w:type="dxa"/>
          </w:tcPr>
          <w:p w14:paraId="083629B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90</w:t>
            </w:r>
          </w:p>
        </w:tc>
      </w:tr>
      <w:tr w:rsidR="00EE3E42" w:rsidRPr="00EF0B98" w14:paraId="01FADB9E" w14:textId="77777777" w:rsidTr="0097315F">
        <w:tc>
          <w:tcPr>
            <w:tcW w:w="4508" w:type="dxa"/>
          </w:tcPr>
          <w:p w14:paraId="0862C84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Avg Drs</w:t>
            </w:r>
          </w:p>
        </w:tc>
        <w:tc>
          <w:tcPr>
            <w:tcW w:w="4508" w:type="dxa"/>
          </w:tcPr>
          <w:p w14:paraId="50A9179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350</w:t>
            </w:r>
          </w:p>
        </w:tc>
      </w:tr>
    </w:tbl>
    <w:p w14:paraId="575F02AA" w14:textId="77777777" w:rsidR="00EE3E42" w:rsidRDefault="00EE3E42" w:rsidP="00EE3E42">
      <w:pPr>
        <w:rPr>
          <w:rFonts w:ascii="Times New Roman" w:hAnsi="Times New Roman" w:cs="Times New Roman"/>
          <w:sz w:val="24"/>
          <w:szCs w:val="24"/>
        </w:rPr>
      </w:pPr>
    </w:p>
    <w:p w14:paraId="0FC7F51F" w14:textId="7BFDEC4B" w:rsidR="00EE3E42" w:rsidRPr="00EF0B98" w:rsidRDefault="00EE3E42" w:rsidP="00EE3E42">
      <w:pPr>
        <w:rPr>
          <w:rFonts w:ascii="Times New Roman" w:hAnsi="Times New Roman" w:cs="Times New Roman"/>
          <w:sz w:val="24"/>
          <w:szCs w:val="24"/>
        </w:rPr>
      </w:pPr>
      <w:r>
        <w:rPr>
          <w:rFonts w:ascii="Times New Roman" w:hAnsi="Times New Roman" w:cs="Times New Roman"/>
          <w:sz w:val="24"/>
          <w:szCs w:val="24"/>
        </w:rPr>
        <w:t>Solution:</w:t>
      </w:r>
    </w:p>
    <w:p w14:paraId="05136D0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RMCP= (Avg Raw material/Purchases )x365</w:t>
      </w:r>
    </w:p>
    <w:p w14:paraId="55494F19"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RMCP=(80/600)x365=49 days</w:t>
      </w:r>
    </w:p>
    <w:p w14:paraId="786C5176"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WIPCP=(Avg WIP/Total cost of Production)x365</w:t>
      </w:r>
    </w:p>
    <w:p w14:paraId="6E7E24D5"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=(85/2100)x365=15 days</w:t>
      </w:r>
    </w:p>
    <w:p w14:paraId="78580114"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FGCP=(Avg FG/Cost of Production)X365days</w:t>
      </w:r>
    </w:p>
    <w:p w14:paraId="632E464A"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(180/2100)=31days </w:t>
      </w:r>
    </w:p>
    <w:p w14:paraId="014B5FA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RCP = (350/3000) X 365days =43days </w:t>
      </w:r>
    </w:p>
    <w:p w14:paraId="43A02F54"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Gross working capital Operating cycle=49+15+31+43=138days </w:t>
      </w:r>
    </w:p>
    <w:p w14:paraId="734477D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PCP = (90/600) x 365=55days</w:t>
      </w:r>
    </w:p>
    <w:p w14:paraId="24B56B1D"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Cash Conversion Cycle=138-55=83days </w:t>
      </w:r>
    </w:p>
    <w:p w14:paraId="5EDAF77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Payables Conversion Period= </w:t>
      </w:r>
    </w:p>
    <w:p w14:paraId="1153CE4C"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(Avg. Creditors/Total Credit Purchases) x 365</w:t>
      </w:r>
    </w:p>
    <w:p w14:paraId="571DF314" w14:textId="77777777" w:rsidR="00EE3E42" w:rsidRPr="00EF0B98" w:rsidRDefault="00EE3E42" w:rsidP="00EE3E42">
      <w:pPr>
        <w:rPr>
          <w:rFonts w:ascii="Times New Roman" w:hAnsi="Times New Roman" w:cs="Times New Roman"/>
          <w:sz w:val="24"/>
          <w:szCs w:val="24"/>
        </w:rPr>
      </w:pPr>
    </w:p>
    <w:p w14:paraId="33032C52" w14:textId="2DEA4FB8"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Prob 3:Calculation of Operating Cycle</w:t>
      </w:r>
    </w:p>
    <w:p w14:paraId="1BC80867" w14:textId="77777777" w:rsidR="00EE3E42" w:rsidRPr="00EF0B98" w:rsidRDefault="00EE3E42" w:rsidP="00EE3E42">
      <w:pPr>
        <w:rPr>
          <w:rFonts w:ascii="Times New Roman" w:hAnsi="Times New Roman" w:cs="Times New Roman"/>
          <w:b/>
          <w:sz w:val="24"/>
          <w:szCs w:val="24"/>
          <w:u w:val="single"/>
        </w:rPr>
      </w:pPr>
      <w:r w:rsidRPr="00EF0B98">
        <w:rPr>
          <w:rFonts w:ascii="Times New Roman" w:hAnsi="Times New Roman" w:cs="Times New Roman"/>
          <w:b/>
          <w:sz w:val="24"/>
          <w:szCs w:val="24"/>
          <w:u w:val="single"/>
        </w:rPr>
        <w:t>RMCP</w:t>
      </w:r>
    </w:p>
    <w:p w14:paraId="63F71D40" w14:textId="77777777" w:rsidR="00EE3E42" w:rsidRPr="00EF0B98" w:rsidRDefault="00EE3E42" w:rsidP="00EE3E42">
      <w:pPr>
        <w:rPr>
          <w:rFonts w:ascii="Times New Roman" w:hAnsi="Times New Roman" w:cs="Times New Roman"/>
          <w:b/>
          <w:sz w:val="24"/>
          <w:szCs w:val="24"/>
          <w:u w:val="single"/>
        </w:rPr>
      </w:pPr>
    </w:p>
    <w:p w14:paraId="1A2A052E"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Avg RM=(Op RM+Cl RM)/2</w:t>
      </w:r>
    </w:p>
    <w:p w14:paraId="591582E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lastRenderedPageBreak/>
        <w:t>Avg RM=(10000+11000)/2=10500</w:t>
      </w:r>
    </w:p>
    <w:p w14:paraId="294B1BC1"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Raw materials consumed =Op RM+Purchases-Cl RM</w:t>
      </w:r>
    </w:p>
    <w:p w14:paraId="4174740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10000+35000 -11000 = 34000</w:t>
      </w:r>
    </w:p>
    <w:p w14:paraId="2B953F17"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RMCP=(10500/34000)x365days= 113days</w:t>
      </w:r>
    </w:p>
    <w:p w14:paraId="17A20E74"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WIPCP</w:t>
      </w:r>
    </w:p>
    <w:p w14:paraId="3F113B5A"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Avg WIP=(30000+30500)/2=30250</w:t>
      </w:r>
    </w:p>
    <w:p w14:paraId="131EC2EA"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Total Cost of Production=Opening WIP+ Material Consumed + Wages and Manufacturing Expenses- Cl WIP</w:t>
      </w:r>
    </w:p>
    <w:p w14:paraId="1E284EF8"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30000+34000+15000-30500=48500</w:t>
      </w:r>
    </w:p>
    <w:p w14:paraId="0B6A5045"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WIPCP=(30250/48500)x365=228 days      </w:t>
      </w:r>
    </w:p>
    <w:p w14:paraId="0896282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FGCP=(AVG FG/COGS) x365</w:t>
      </w:r>
    </w:p>
    <w:p w14:paraId="039040A2"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Avg FG=(5000+8500)/2=6750</w:t>
      </w:r>
    </w:p>
    <w:p w14:paraId="500C4B1C"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COGS=Op FG + Cost of Production- Cl FG     </w:t>
      </w:r>
    </w:p>
    <w:p w14:paraId="02AA5D39"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COGS=5000+48500-8500=45000</w:t>
      </w:r>
    </w:p>
    <w:p w14:paraId="5CC70456"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FGCP= (6750/45000)x365=55 days</w:t>
      </w:r>
    </w:p>
    <w:p w14:paraId="59FE2CA9"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RCP=(Avg Drs/credit sales)x365</w:t>
      </w:r>
    </w:p>
    <w:p w14:paraId="070442F0"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Avg Drs=(Op Drs+Cl Drs)/2</w:t>
      </w:r>
    </w:p>
    <w:p w14:paraId="4988A81C"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(6500+30000)/2=18250</w:t>
      </w:r>
    </w:p>
    <w:p w14:paraId="1AA6197C"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(18250/100000) x 365=67 days</w:t>
      </w:r>
    </w:p>
    <w:p w14:paraId="712C5F51"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PCP= (Avg Creditors/Credit Purchases) x 365</w:t>
      </w:r>
    </w:p>
    <w:p w14:paraId="4E51AC3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Avg Creditors=(5000+10000)/2=7500 </w:t>
      </w:r>
    </w:p>
    <w:p w14:paraId="2E49D69D"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 (7500/35000) x 365=78days</w:t>
      </w:r>
    </w:p>
    <w:p w14:paraId="61BB03D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Gross Operating Cycle 113days+228days+55days+67days=463days</w:t>
      </w:r>
    </w:p>
    <w:p w14:paraId="5E8E97BB"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Cash Conversion Cycle=463 days- 78 days=385 days</w:t>
      </w:r>
    </w:p>
    <w:p w14:paraId="1F5FD839" w14:textId="5C27C7FD" w:rsidR="00EE3E42" w:rsidRPr="00EF0B98" w:rsidRDefault="00007193" w:rsidP="00EE3E42">
      <w:pPr>
        <w:rPr>
          <w:rFonts w:ascii="Times New Roman" w:hAnsi="Times New Roman" w:cs="Times New Roman"/>
          <w:sz w:val="24"/>
          <w:szCs w:val="24"/>
        </w:rPr>
      </w:pPr>
      <w:r>
        <w:rPr>
          <w:rFonts w:ascii="Times New Roman" w:hAnsi="Times New Roman" w:cs="Times New Roman"/>
          <w:sz w:val="24"/>
          <w:szCs w:val="24"/>
        </w:rPr>
        <w:t>Prob 4.</w:t>
      </w:r>
      <w:r w:rsidR="00EE3E42" w:rsidRPr="00EF0B98">
        <w:rPr>
          <w:rFonts w:ascii="Times New Roman" w:hAnsi="Times New Roman" w:cs="Times New Roman"/>
          <w:sz w:val="24"/>
          <w:szCs w:val="24"/>
        </w:rPr>
        <w:t>From the following data, compute the duration of the operating cycle for each of the two years and comment on the increase/decrease:</w:t>
      </w:r>
    </w:p>
    <w:tbl>
      <w:tblPr>
        <w:tblStyle w:val="TableGrid"/>
        <w:tblW w:w="0" w:type="auto"/>
        <w:tblLook w:val="04A0" w:firstRow="1" w:lastRow="0" w:firstColumn="1" w:lastColumn="0" w:noHBand="0" w:noVBand="1"/>
      </w:tblPr>
      <w:tblGrid>
        <w:gridCol w:w="3006"/>
        <w:gridCol w:w="3005"/>
        <w:gridCol w:w="3005"/>
      </w:tblGrid>
      <w:tr w:rsidR="00EE3E42" w:rsidRPr="00EF0B98" w14:paraId="3A4C145D" w14:textId="77777777" w:rsidTr="0097315F">
        <w:tc>
          <w:tcPr>
            <w:tcW w:w="3006" w:type="dxa"/>
          </w:tcPr>
          <w:p w14:paraId="3AF6BCC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3005" w:type="dxa"/>
          </w:tcPr>
          <w:p w14:paraId="26B4EF5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Year 1</w:t>
            </w:r>
          </w:p>
        </w:tc>
        <w:tc>
          <w:tcPr>
            <w:tcW w:w="3005" w:type="dxa"/>
          </w:tcPr>
          <w:p w14:paraId="064FB129"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Year 2</w:t>
            </w:r>
          </w:p>
        </w:tc>
      </w:tr>
      <w:tr w:rsidR="00EE3E42" w:rsidRPr="00EF0B98" w14:paraId="2F290CF0" w14:textId="77777777" w:rsidTr="0097315F">
        <w:tc>
          <w:tcPr>
            <w:tcW w:w="3006" w:type="dxa"/>
          </w:tcPr>
          <w:p w14:paraId="13B5FC8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Stock:</w:t>
            </w:r>
          </w:p>
          <w:p w14:paraId="47A62248"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Raw Materials</w:t>
            </w:r>
          </w:p>
          <w:p w14:paraId="4B7E106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WIP</w:t>
            </w:r>
          </w:p>
          <w:p w14:paraId="3E49117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FG</w:t>
            </w:r>
          </w:p>
        </w:tc>
        <w:tc>
          <w:tcPr>
            <w:tcW w:w="3005" w:type="dxa"/>
          </w:tcPr>
          <w:p w14:paraId="1430FE32" w14:textId="77777777" w:rsidR="00EE3E42" w:rsidRPr="00EF0B98" w:rsidRDefault="00EE3E42" w:rsidP="0097315F">
            <w:pPr>
              <w:rPr>
                <w:rFonts w:ascii="Times New Roman" w:hAnsi="Times New Roman" w:cs="Times New Roman"/>
                <w:sz w:val="24"/>
                <w:szCs w:val="24"/>
              </w:rPr>
            </w:pPr>
          </w:p>
          <w:p w14:paraId="36947B7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20000</w:t>
            </w:r>
          </w:p>
          <w:p w14:paraId="795139A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14000</w:t>
            </w:r>
          </w:p>
          <w:p w14:paraId="3C1DA91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21000</w:t>
            </w:r>
          </w:p>
        </w:tc>
        <w:tc>
          <w:tcPr>
            <w:tcW w:w="3005" w:type="dxa"/>
          </w:tcPr>
          <w:p w14:paraId="58EBAC25" w14:textId="77777777" w:rsidR="00EE3E42" w:rsidRPr="00EF0B98" w:rsidRDefault="00EE3E42" w:rsidP="0097315F">
            <w:pPr>
              <w:rPr>
                <w:rFonts w:ascii="Times New Roman" w:hAnsi="Times New Roman" w:cs="Times New Roman"/>
                <w:sz w:val="24"/>
                <w:szCs w:val="24"/>
              </w:rPr>
            </w:pPr>
          </w:p>
          <w:p w14:paraId="6437DF68"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27000</w:t>
            </w:r>
          </w:p>
          <w:p w14:paraId="4E827C1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18000</w:t>
            </w:r>
          </w:p>
          <w:p w14:paraId="7EDE3F2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24000</w:t>
            </w:r>
          </w:p>
        </w:tc>
      </w:tr>
      <w:tr w:rsidR="00EE3E42" w:rsidRPr="00EF0B98" w14:paraId="2BCF4D70" w14:textId="77777777" w:rsidTr="0097315F">
        <w:tc>
          <w:tcPr>
            <w:tcW w:w="3006" w:type="dxa"/>
          </w:tcPr>
          <w:p w14:paraId="54E22A54"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Purchases</w:t>
            </w:r>
          </w:p>
        </w:tc>
        <w:tc>
          <w:tcPr>
            <w:tcW w:w="3005" w:type="dxa"/>
          </w:tcPr>
          <w:p w14:paraId="037EBBE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96000</w:t>
            </w:r>
          </w:p>
        </w:tc>
        <w:tc>
          <w:tcPr>
            <w:tcW w:w="3005" w:type="dxa"/>
          </w:tcPr>
          <w:p w14:paraId="2FFA2E4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135000</w:t>
            </w:r>
          </w:p>
        </w:tc>
      </w:tr>
      <w:tr w:rsidR="00EE3E42" w:rsidRPr="00EF0B98" w14:paraId="30AEB6C0" w14:textId="77777777" w:rsidTr="0097315F">
        <w:tc>
          <w:tcPr>
            <w:tcW w:w="3006" w:type="dxa"/>
          </w:tcPr>
          <w:p w14:paraId="4ADA992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COGS</w:t>
            </w:r>
          </w:p>
        </w:tc>
        <w:tc>
          <w:tcPr>
            <w:tcW w:w="3005" w:type="dxa"/>
          </w:tcPr>
          <w:p w14:paraId="3F315FD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 140000</w:t>
            </w:r>
          </w:p>
        </w:tc>
        <w:tc>
          <w:tcPr>
            <w:tcW w:w="3005" w:type="dxa"/>
          </w:tcPr>
          <w:p w14:paraId="6437185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180000</w:t>
            </w:r>
          </w:p>
        </w:tc>
      </w:tr>
      <w:tr w:rsidR="00EE3E42" w:rsidRPr="00EF0B98" w14:paraId="7467FAF0" w14:textId="77777777" w:rsidTr="0097315F">
        <w:tc>
          <w:tcPr>
            <w:tcW w:w="3006" w:type="dxa"/>
          </w:tcPr>
          <w:p w14:paraId="39A5AD1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Sales </w:t>
            </w:r>
          </w:p>
        </w:tc>
        <w:tc>
          <w:tcPr>
            <w:tcW w:w="3005" w:type="dxa"/>
          </w:tcPr>
          <w:p w14:paraId="23EEB7F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160000</w:t>
            </w:r>
          </w:p>
        </w:tc>
        <w:tc>
          <w:tcPr>
            <w:tcW w:w="3005" w:type="dxa"/>
          </w:tcPr>
          <w:p w14:paraId="1814E37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200000</w:t>
            </w:r>
          </w:p>
        </w:tc>
      </w:tr>
      <w:tr w:rsidR="00EE3E42" w:rsidRPr="00EF0B98" w14:paraId="215822C1" w14:textId="77777777" w:rsidTr="0097315F">
        <w:tc>
          <w:tcPr>
            <w:tcW w:w="3006" w:type="dxa"/>
          </w:tcPr>
          <w:p w14:paraId="5412C2CC"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lastRenderedPageBreak/>
              <w:t xml:space="preserve">Debtors </w:t>
            </w:r>
          </w:p>
        </w:tc>
        <w:tc>
          <w:tcPr>
            <w:tcW w:w="3005" w:type="dxa"/>
          </w:tcPr>
          <w:p w14:paraId="6EC7DE74"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32000</w:t>
            </w:r>
          </w:p>
        </w:tc>
        <w:tc>
          <w:tcPr>
            <w:tcW w:w="3005" w:type="dxa"/>
          </w:tcPr>
          <w:p w14:paraId="04ADF9E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50000</w:t>
            </w:r>
          </w:p>
        </w:tc>
      </w:tr>
      <w:tr w:rsidR="00EE3E42" w:rsidRPr="00EF0B98" w14:paraId="7C938C44" w14:textId="77777777" w:rsidTr="0097315F">
        <w:tc>
          <w:tcPr>
            <w:tcW w:w="3006" w:type="dxa"/>
          </w:tcPr>
          <w:p w14:paraId="4D39FCC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Creditors </w:t>
            </w:r>
          </w:p>
        </w:tc>
        <w:tc>
          <w:tcPr>
            <w:tcW w:w="3005" w:type="dxa"/>
          </w:tcPr>
          <w:p w14:paraId="44A481F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16000</w:t>
            </w:r>
          </w:p>
        </w:tc>
        <w:tc>
          <w:tcPr>
            <w:tcW w:w="3005" w:type="dxa"/>
          </w:tcPr>
          <w:p w14:paraId="761AC8BA"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18000</w:t>
            </w:r>
          </w:p>
        </w:tc>
      </w:tr>
    </w:tbl>
    <w:p w14:paraId="437900EB"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Assume 360 days per year for computational purpose.</w:t>
      </w:r>
    </w:p>
    <w:p w14:paraId="142506B9"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Calculation of Operating Cycle </w:t>
      </w:r>
    </w:p>
    <w:p w14:paraId="6E6ED118" w14:textId="54227E33" w:rsidR="00EE3E42" w:rsidRPr="00EF0B98" w:rsidRDefault="00007193" w:rsidP="00EE3E42">
      <w:pPr>
        <w:rPr>
          <w:rFonts w:ascii="Times New Roman" w:hAnsi="Times New Roman" w:cs="Times New Roman"/>
          <w:sz w:val="24"/>
          <w:szCs w:val="24"/>
        </w:rPr>
      </w:pPr>
      <w:r>
        <w:rPr>
          <w:rFonts w:ascii="Times New Roman" w:hAnsi="Times New Roman" w:cs="Times New Roman"/>
          <w:sz w:val="24"/>
          <w:szCs w:val="24"/>
        </w:rPr>
        <w:t>Solution:</w:t>
      </w:r>
    </w:p>
    <w:tbl>
      <w:tblPr>
        <w:tblStyle w:val="TableGrid"/>
        <w:tblW w:w="9209" w:type="dxa"/>
        <w:tblLook w:val="04A0" w:firstRow="1" w:lastRow="0" w:firstColumn="1" w:lastColumn="0" w:noHBand="0" w:noVBand="1"/>
      </w:tblPr>
      <w:tblGrid>
        <w:gridCol w:w="2256"/>
        <w:gridCol w:w="3380"/>
        <w:gridCol w:w="3573"/>
      </w:tblGrid>
      <w:tr w:rsidR="00EE3E42" w:rsidRPr="00EF0B98" w14:paraId="7117A657" w14:textId="77777777" w:rsidTr="0097315F">
        <w:tc>
          <w:tcPr>
            <w:tcW w:w="2256" w:type="dxa"/>
          </w:tcPr>
          <w:p w14:paraId="2C58871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3380" w:type="dxa"/>
          </w:tcPr>
          <w:p w14:paraId="5B447E69"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Year 1</w:t>
            </w:r>
          </w:p>
        </w:tc>
        <w:tc>
          <w:tcPr>
            <w:tcW w:w="3573" w:type="dxa"/>
          </w:tcPr>
          <w:p w14:paraId="6DB26D4A"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Year 2</w:t>
            </w:r>
          </w:p>
        </w:tc>
      </w:tr>
      <w:tr w:rsidR="00EE3E42" w:rsidRPr="00EF0B98" w14:paraId="2E2946C9" w14:textId="77777777" w:rsidTr="0097315F">
        <w:tc>
          <w:tcPr>
            <w:tcW w:w="2256" w:type="dxa"/>
          </w:tcPr>
          <w:p w14:paraId="33555E8D"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RMCP</w:t>
            </w:r>
          </w:p>
        </w:tc>
        <w:tc>
          <w:tcPr>
            <w:tcW w:w="3380" w:type="dxa"/>
          </w:tcPr>
          <w:p w14:paraId="6D19264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(20/96)x360= 75days </w:t>
            </w:r>
          </w:p>
        </w:tc>
        <w:tc>
          <w:tcPr>
            <w:tcW w:w="3573" w:type="dxa"/>
          </w:tcPr>
          <w:p w14:paraId="78DF6B6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(27/135)x360=72days</w:t>
            </w:r>
          </w:p>
        </w:tc>
      </w:tr>
      <w:tr w:rsidR="00EE3E42" w:rsidRPr="00EF0B98" w14:paraId="566D2949" w14:textId="77777777" w:rsidTr="0097315F">
        <w:tc>
          <w:tcPr>
            <w:tcW w:w="2256" w:type="dxa"/>
          </w:tcPr>
          <w:p w14:paraId="008D4F2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WIPCP</w:t>
            </w:r>
          </w:p>
        </w:tc>
        <w:tc>
          <w:tcPr>
            <w:tcW w:w="3380" w:type="dxa"/>
          </w:tcPr>
          <w:p w14:paraId="48238076"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(14/140)x360=  36days </w:t>
            </w:r>
          </w:p>
        </w:tc>
        <w:tc>
          <w:tcPr>
            <w:tcW w:w="3573" w:type="dxa"/>
          </w:tcPr>
          <w:p w14:paraId="1504062A"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(18/180)x360= 36days</w:t>
            </w:r>
          </w:p>
        </w:tc>
      </w:tr>
      <w:tr w:rsidR="00EE3E42" w:rsidRPr="00EF0B98" w14:paraId="010EC536" w14:textId="77777777" w:rsidTr="0097315F">
        <w:tc>
          <w:tcPr>
            <w:tcW w:w="2256" w:type="dxa"/>
          </w:tcPr>
          <w:p w14:paraId="34D5BFE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FGCP</w:t>
            </w:r>
          </w:p>
        </w:tc>
        <w:tc>
          <w:tcPr>
            <w:tcW w:w="3380" w:type="dxa"/>
          </w:tcPr>
          <w:p w14:paraId="07307184"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(21/140)x360=  54days</w:t>
            </w:r>
          </w:p>
        </w:tc>
        <w:tc>
          <w:tcPr>
            <w:tcW w:w="3573" w:type="dxa"/>
          </w:tcPr>
          <w:p w14:paraId="687F91F1"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(24/180)x360= 48days </w:t>
            </w:r>
          </w:p>
        </w:tc>
      </w:tr>
      <w:tr w:rsidR="00EE3E42" w:rsidRPr="00EF0B98" w14:paraId="58D67812" w14:textId="77777777" w:rsidTr="0097315F">
        <w:tc>
          <w:tcPr>
            <w:tcW w:w="2256" w:type="dxa"/>
          </w:tcPr>
          <w:p w14:paraId="2EB0695B"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RCP</w:t>
            </w:r>
          </w:p>
        </w:tc>
        <w:tc>
          <w:tcPr>
            <w:tcW w:w="3380" w:type="dxa"/>
          </w:tcPr>
          <w:p w14:paraId="40C69F80"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(32/160)x360=72days </w:t>
            </w:r>
          </w:p>
        </w:tc>
        <w:tc>
          <w:tcPr>
            <w:tcW w:w="3573" w:type="dxa"/>
          </w:tcPr>
          <w:p w14:paraId="1EE1D5D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(50/200)x360=90days </w:t>
            </w:r>
          </w:p>
        </w:tc>
      </w:tr>
      <w:tr w:rsidR="00EE3E42" w:rsidRPr="00EF0B98" w14:paraId="4AAA6538" w14:textId="77777777" w:rsidTr="0097315F">
        <w:tc>
          <w:tcPr>
            <w:tcW w:w="2256" w:type="dxa"/>
          </w:tcPr>
          <w:p w14:paraId="36C91CE3"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PCP</w:t>
            </w:r>
          </w:p>
        </w:tc>
        <w:tc>
          <w:tcPr>
            <w:tcW w:w="3380" w:type="dxa"/>
          </w:tcPr>
          <w:p w14:paraId="5C65FBD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(16/96)x360=  60days </w:t>
            </w:r>
          </w:p>
        </w:tc>
        <w:tc>
          <w:tcPr>
            <w:tcW w:w="3573" w:type="dxa"/>
          </w:tcPr>
          <w:p w14:paraId="4F7B5CF8"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 xml:space="preserve">(18/135)x360=48days </w:t>
            </w:r>
          </w:p>
        </w:tc>
      </w:tr>
      <w:tr w:rsidR="00EE3E42" w:rsidRPr="00EF0B98" w14:paraId="520A8C0D" w14:textId="77777777" w:rsidTr="0097315F">
        <w:tc>
          <w:tcPr>
            <w:tcW w:w="2256" w:type="dxa"/>
          </w:tcPr>
          <w:p w14:paraId="05F9E7FE"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GOC</w:t>
            </w:r>
          </w:p>
        </w:tc>
        <w:tc>
          <w:tcPr>
            <w:tcW w:w="3380" w:type="dxa"/>
          </w:tcPr>
          <w:p w14:paraId="5F45BC29"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75+36+54+72= 237</w:t>
            </w:r>
          </w:p>
        </w:tc>
        <w:tc>
          <w:tcPr>
            <w:tcW w:w="3573" w:type="dxa"/>
          </w:tcPr>
          <w:p w14:paraId="11505647"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72+36+48+90= 246</w:t>
            </w:r>
          </w:p>
        </w:tc>
      </w:tr>
      <w:tr w:rsidR="00EE3E42" w:rsidRPr="00EF0B98" w14:paraId="70E53462" w14:textId="77777777" w:rsidTr="0097315F">
        <w:tc>
          <w:tcPr>
            <w:tcW w:w="2256" w:type="dxa"/>
          </w:tcPr>
          <w:p w14:paraId="79ABB9A4"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Cash Cycle</w:t>
            </w:r>
          </w:p>
        </w:tc>
        <w:tc>
          <w:tcPr>
            <w:tcW w:w="3380" w:type="dxa"/>
          </w:tcPr>
          <w:p w14:paraId="4BFDD07F"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237-60=177</w:t>
            </w:r>
          </w:p>
        </w:tc>
        <w:tc>
          <w:tcPr>
            <w:tcW w:w="3573" w:type="dxa"/>
          </w:tcPr>
          <w:p w14:paraId="63348528" w14:textId="77777777" w:rsidR="00EE3E42" w:rsidRPr="00EF0B98" w:rsidRDefault="00EE3E42" w:rsidP="0097315F">
            <w:pPr>
              <w:rPr>
                <w:rFonts w:ascii="Times New Roman" w:hAnsi="Times New Roman" w:cs="Times New Roman"/>
                <w:sz w:val="24"/>
                <w:szCs w:val="24"/>
              </w:rPr>
            </w:pPr>
            <w:r w:rsidRPr="00EF0B98">
              <w:rPr>
                <w:rFonts w:ascii="Times New Roman" w:hAnsi="Times New Roman" w:cs="Times New Roman"/>
                <w:sz w:val="24"/>
                <w:szCs w:val="24"/>
              </w:rPr>
              <w:t>246-48=198</w:t>
            </w:r>
          </w:p>
        </w:tc>
      </w:tr>
    </w:tbl>
    <w:p w14:paraId="2417802D" w14:textId="77777777" w:rsidR="00EE3E42" w:rsidRPr="00EF0B98" w:rsidRDefault="00EE3E42" w:rsidP="00EE3E42">
      <w:pPr>
        <w:rPr>
          <w:rFonts w:ascii="Times New Roman" w:hAnsi="Times New Roman" w:cs="Times New Roman"/>
          <w:sz w:val="24"/>
          <w:szCs w:val="24"/>
        </w:rPr>
      </w:pPr>
    </w:p>
    <w:p w14:paraId="349CF978"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There is an increase of 21days (198-177) in the length of the operating cycle, i.e (21/177)x100=12% increase</w:t>
      </w:r>
    </w:p>
    <w:p w14:paraId="051B302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Reasons for increase are as follows:</w:t>
      </w:r>
    </w:p>
    <w:p w14:paraId="7F126363"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 xml:space="preserve">Debtors are taking longer period to pay back (90-72) = 18days </w:t>
      </w:r>
    </w:p>
    <w:p w14:paraId="7F7BC166" w14:textId="77777777" w:rsidR="00EE3E42" w:rsidRPr="00EF0B98" w:rsidRDefault="00EE3E42" w:rsidP="00EE3E42">
      <w:pPr>
        <w:rPr>
          <w:rFonts w:ascii="Times New Roman" w:hAnsi="Times New Roman" w:cs="Times New Roman"/>
          <w:sz w:val="24"/>
          <w:szCs w:val="24"/>
          <w:u w:val="single"/>
        </w:rPr>
      </w:pPr>
      <w:r w:rsidRPr="00EF0B98">
        <w:rPr>
          <w:rFonts w:ascii="Times New Roman" w:hAnsi="Times New Roman" w:cs="Times New Roman"/>
          <w:sz w:val="24"/>
          <w:szCs w:val="24"/>
        </w:rPr>
        <w:t xml:space="preserve">Creditors are receiving the payment earlier (60-48) =    </w:t>
      </w:r>
      <w:r w:rsidRPr="00EF0B98">
        <w:rPr>
          <w:rFonts w:ascii="Times New Roman" w:hAnsi="Times New Roman" w:cs="Times New Roman"/>
          <w:sz w:val="24"/>
          <w:szCs w:val="24"/>
          <w:u w:val="single"/>
        </w:rPr>
        <w:t xml:space="preserve">12days </w:t>
      </w:r>
    </w:p>
    <w:p w14:paraId="49B770B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r>
      <w:r w:rsidRPr="00EF0B98">
        <w:rPr>
          <w:rFonts w:ascii="Times New Roman" w:hAnsi="Times New Roman" w:cs="Times New Roman"/>
          <w:sz w:val="24"/>
          <w:szCs w:val="24"/>
        </w:rPr>
        <w:tab/>
        <w:t xml:space="preserve">        30days</w:t>
      </w:r>
    </w:p>
    <w:p w14:paraId="1D6D319F" w14:textId="77777777" w:rsidR="00EE3E42" w:rsidRPr="00EF0B98" w:rsidRDefault="00EE3E42" w:rsidP="00EE3E42">
      <w:pPr>
        <w:rPr>
          <w:rFonts w:ascii="Times New Roman" w:hAnsi="Times New Roman" w:cs="Times New Roman"/>
          <w:sz w:val="24"/>
          <w:szCs w:val="24"/>
        </w:rPr>
      </w:pPr>
      <w:r w:rsidRPr="00EF0B98">
        <w:rPr>
          <w:rFonts w:ascii="Times New Roman" w:hAnsi="Times New Roman" w:cs="Times New Roman"/>
          <w:sz w:val="24"/>
          <w:szCs w:val="24"/>
        </w:rPr>
        <w:t>Less: FG turnover lowered (54-48)                                 - 6days</w:t>
      </w:r>
    </w:p>
    <w:p w14:paraId="01155943" w14:textId="77777777" w:rsidR="00EE3E42" w:rsidRPr="00EF0B98" w:rsidRDefault="00EE3E42" w:rsidP="00EE3E42">
      <w:pPr>
        <w:rPr>
          <w:rFonts w:ascii="Times New Roman" w:hAnsi="Times New Roman" w:cs="Times New Roman"/>
          <w:sz w:val="24"/>
          <w:szCs w:val="24"/>
          <w:u w:val="single"/>
        </w:rPr>
      </w:pPr>
      <w:r w:rsidRPr="00EF0B98">
        <w:rPr>
          <w:rFonts w:ascii="Times New Roman" w:hAnsi="Times New Roman" w:cs="Times New Roman"/>
          <w:sz w:val="24"/>
          <w:szCs w:val="24"/>
        </w:rPr>
        <w:t xml:space="preserve">         RM stock turnover lowered (75-72)   </w:t>
      </w:r>
      <w:r w:rsidRPr="00EF0B98">
        <w:rPr>
          <w:rFonts w:ascii="Times New Roman" w:hAnsi="Times New Roman" w:cs="Times New Roman"/>
          <w:sz w:val="24"/>
          <w:szCs w:val="24"/>
        </w:rPr>
        <w:tab/>
        <w:t xml:space="preserve">            </w:t>
      </w:r>
      <w:r w:rsidRPr="00EF0B98">
        <w:rPr>
          <w:rFonts w:ascii="Times New Roman" w:hAnsi="Times New Roman" w:cs="Times New Roman"/>
          <w:sz w:val="24"/>
          <w:szCs w:val="24"/>
          <w:u w:val="single"/>
        </w:rPr>
        <w:t xml:space="preserve">   -   3days</w:t>
      </w:r>
    </w:p>
    <w:p w14:paraId="2B0E112B" w14:textId="77777777" w:rsidR="00EE3E42" w:rsidRPr="00EF0B98" w:rsidRDefault="00EE3E42" w:rsidP="00EE3E42">
      <w:pPr>
        <w:rPr>
          <w:rFonts w:ascii="Times New Roman" w:hAnsi="Times New Roman" w:cs="Times New Roman"/>
          <w:sz w:val="24"/>
          <w:szCs w:val="24"/>
          <w:u w:val="single"/>
        </w:rPr>
      </w:pPr>
      <w:r w:rsidRPr="00EF0B98">
        <w:rPr>
          <w:rFonts w:ascii="Times New Roman" w:hAnsi="Times New Roman" w:cs="Times New Roman"/>
          <w:sz w:val="24"/>
          <w:szCs w:val="24"/>
        </w:rPr>
        <w:t xml:space="preserve"> Increase in operating cycle                                            </w:t>
      </w:r>
      <w:r w:rsidRPr="00EF0B98">
        <w:rPr>
          <w:rFonts w:ascii="Times New Roman" w:hAnsi="Times New Roman" w:cs="Times New Roman"/>
          <w:sz w:val="24"/>
          <w:szCs w:val="24"/>
          <w:u w:val="single"/>
        </w:rPr>
        <w:t>21days</w:t>
      </w:r>
    </w:p>
    <w:p w14:paraId="55B57071" w14:textId="77777777" w:rsidR="00EE3E42" w:rsidRPr="00EF0B98" w:rsidRDefault="00EE3E42" w:rsidP="00EE3E42">
      <w:pPr>
        <w:rPr>
          <w:rFonts w:ascii="Times New Roman" w:hAnsi="Times New Roman" w:cs="Times New Roman"/>
          <w:sz w:val="24"/>
          <w:szCs w:val="24"/>
          <w:u w:val="single"/>
        </w:rPr>
      </w:pPr>
    </w:p>
    <w:p w14:paraId="2CA791E1" w14:textId="30011722" w:rsidR="00EE3E42" w:rsidRPr="00EF0B98" w:rsidRDefault="00007193" w:rsidP="00EE3E42">
      <w:pPr>
        <w:rPr>
          <w:rFonts w:ascii="Times New Roman" w:hAnsi="Times New Roman" w:cs="Times New Roman"/>
          <w:sz w:val="24"/>
          <w:szCs w:val="24"/>
          <w:u w:val="single"/>
        </w:rPr>
      </w:pPr>
      <w:r>
        <w:rPr>
          <w:rFonts w:ascii="Times New Roman" w:hAnsi="Times New Roman" w:cs="Times New Roman"/>
          <w:sz w:val="24"/>
          <w:szCs w:val="24"/>
          <w:u w:val="single"/>
        </w:rPr>
        <w:t xml:space="preserve">Problems on Working Capital Requirement </w:t>
      </w:r>
    </w:p>
    <w:p w14:paraId="54B5E10E" w14:textId="77777777" w:rsidR="00EE3E42" w:rsidRPr="00EF0B98" w:rsidRDefault="00EE3E42" w:rsidP="00B045D4">
      <w:pPr>
        <w:autoSpaceDE w:val="0"/>
        <w:autoSpaceDN w:val="0"/>
        <w:adjustRightInd w:val="0"/>
        <w:spacing w:after="0" w:line="240" w:lineRule="auto"/>
        <w:jc w:val="center"/>
        <w:rPr>
          <w:rFonts w:ascii="Times New Roman" w:hAnsi="Times New Roman" w:cs="Times New Roman"/>
          <w:sz w:val="28"/>
          <w:szCs w:val="28"/>
        </w:rPr>
      </w:pPr>
    </w:p>
    <w:p w14:paraId="6741FD15" w14:textId="0462C1D8" w:rsidR="003D1AF4" w:rsidRPr="0037604F" w:rsidRDefault="0037604F" w:rsidP="003760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Prob5.</w:t>
      </w:r>
      <w:r w:rsidR="003D1AF4" w:rsidRPr="0037604F">
        <w:rPr>
          <w:rFonts w:ascii="Times New Roman" w:hAnsi="Times New Roman" w:cs="Times New Roman"/>
          <w:sz w:val="24"/>
          <w:szCs w:val="24"/>
        </w:rPr>
        <w:t>The Cost sheet of PQR Ltd. provides the following data:</w:t>
      </w:r>
    </w:p>
    <w:p w14:paraId="6741FD16" w14:textId="77777777" w:rsidR="003D1AF4" w:rsidRPr="00EF0B98" w:rsidRDefault="003D1AF4" w:rsidP="003D1AF4">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3D1AF4" w:rsidRPr="00EF0B98" w14:paraId="6741FD19" w14:textId="77777777" w:rsidTr="00FA436B">
        <w:tc>
          <w:tcPr>
            <w:tcW w:w="4508" w:type="dxa"/>
          </w:tcPr>
          <w:p w14:paraId="6741FD17" w14:textId="77777777" w:rsidR="003D1AF4" w:rsidRPr="00EF0B98" w:rsidRDefault="003D1AF4" w:rsidP="00FA436B">
            <w:pPr>
              <w:autoSpaceDE w:val="0"/>
              <w:autoSpaceDN w:val="0"/>
              <w:adjustRightInd w:val="0"/>
              <w:jc w:val="both"/>
              <w:rPr>
                <w:rFonts w:ascii="Times New Roman" w:hAnsi="Times New Roman" w:cs="Times New Roman"/>
                <w:sz w:val="24"/>
                <w:szCs w:val="24"/>
              </w:rPr>
            </w:pPr>
          </w:p>
        </w:tc>
        <w:tc>
          <w:tcPr>
            <w:tcW w:w="4508" w:type="dxa"/>
          </w:tcPr>
          <w:p w14:paraId="6741FD18"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Cost per unit Rs</w:t>
            </w:r>
          </w:p>
        </w:tc>
      </w:tr>
      <w:tr w:rsidR="003D1AF4" w:rsidRPr="00EF0B98" w14:paraId="6741FD1D" w14:textId="77777777" w:rsidTr="00FA436B">
        <w:tc>
          <w:tcPr>
            <w:tcW w:w="4508" w:type="dxa"/>
          </w:tcPr>
          <w:p w14:paraId="6741FD1A"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Raw materials </w:t>
            </w:r>
          </w:p>
          <w:p w14:paraId="6741FD1B" w14:textId="77777777" w:rsidR="003D1AF4" w:rsidRPr="00EF0B98" w:rsidRDefault="003D1AF4" w:rsidP="00FA436B">
            <w:pPr>
              <w:autoSpaceDE w:val="0"/>
              <w:autoSpaceDN w:val="0"/>
              <w:adjustRightInd w:val="0"/>
              <w:jc w:val="both"/>
              <w:rPr>
                <w:rFonts w:ascii="Times New Roman" w:hAnsi="Times New Roman" w:cs="Times New Roman"/>
                <w:sz w:val="24"/>
                <w:szCs w:val="24"/>
              </w:rPr>
            </w:pPr>
          </w:p>
        </w:tc>
        <w:tc>
          <w:tcPr>
            <w:tcW w:w="4508" w:type="dxa"/>
          </w:tcPr>
          <w:p w14:paraId="6741FD1C"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50</w:t>
            </w:r>
          </w:p>
        </w:tc>
      </w:tr>
      <w:tr w:rsidR="003D1AF4" w:rsidRPr="00EF0B98" w14:paraId="6741FD20" w14:textId="77777777" w:rsidTr="00FA436B">
        <w:tc>
          <w:tcPr>
            <w:tcW w:w="4508" w:type="dxa"/>
          </w:tcPr>
          <w:p w14:paraId="6741FD1E"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Direct labour </w:t>
            </w:r>
          </w:p>
        </w:tc>
        <w:tc>
          <w:tcPr>
            <w:tcW w:w="4508" w:type="dxa"/>
          </w:tcPr>
          <w:p w14:paraId="6741FD1F"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w:t>
            </w:r>
          </w:p>
        </w:tc>
      </w:tr>
      <w:tr w:rsidR="003D1AF4" w:rsidRPr="00EF0B98" w14:paraId="6741FD23" w14:textId="77777777" w:rsidTr="00FA436B">
        <w:tc>
          <w:tcPr>
            <w:tcW w:w="4508" w:type="dxa"/>
          </w:tcPr>
          <w:p w14:paraId="6741FD21"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Over heads (including depreciation of Rs 10)</w:t>
            </w:r>
          </w:p>
        </w:tc>
        <w:tc>
          <w:tcPr>
            <w:tcW w:w="4508" w:type="dxa"/>
          </w:tcPr>
          <w:p w14:paraId="6741FD22"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40</w:t>
            </w:r>
            <w:r w:rsidR="003F0CA5" w:rsidRPr="00EF0B98">
              <w:rPr>
                <w:rFonts w:ascii="Times New Roman" w:hAnsi="Times New Roman" w:cs="Times New Roman"/>
                <w:sz w:val="24"/>
                <w:szCs w:val="24"/>
                <w:highlight w:val="yellow"/>
              </w:rPr>
              <w:t>-10</w:t>
            </w:r>
            <w:r w:rsidR="00A85345" w:rsidRPr="00EF0B98">
              <w:rPr>
                <w:rFonts w:ascii="Times New Roman" w:hAnsi="Times New Roman" w:cs="Times New Roman"/>
                <w:sz w:val="24"/>
                <w:szCs w:val="24"/>
              </w:rPr>
              <w:t xml:space="preserve"> of dep</w:t>
            </w:r>
            <w:r w:rsidR="003F0CA5" w:rsidRPr="00EF0B98">
              <w:rPr>
                <w:rFonts w:ascii="Times New Roman" w:hAnsi="Times New Roman" w:cs="Times New Roman"/>
                <w:sz w:val="24"/>
                <w:szCs w:val="24"/>
              </w:rPr>
              <w:t>=</w:t>
            </w:r>
            <w:r w:rsidR="00EF4374" w:rsidRPr="00EF0B98">
              <w:rPr>
                <w:rFonts w:ascii="Times New Roman" w:hAnsi="Times New Roman" w:cs="Times New Roman"/>
                <w:sz w:val="24"/>
                <w:szCs w:val="24"/>
              </w:rPr>
              <w:t>Rs.</w:t>
            </w:r>
            <w:r w:rsidR="003F0CA5" w:rsidRPr="00EF0B98">
              <w:rPr>
                <w:rFonts w:ascii="Times New Roman" w:hAnsi="Times New Roman" w:cs="Times New Roman"/>
                <w:sz w:val="24"/>
                <w:szCs w:val="24"/>
              </w:rPr>
              <w:t>30</w:t>
            </w:r>
          </w:p>
        </w:tc>
      </w:tr>
      <w:tr w:rsidR="003D1AF4" w:rsidRPr="00EF0B98" w14:paraId="6741FD26" w14:textId="77777777" w:rsidTr="00FA436B">
        <w:tc>
          <w:tcPr>
            <w:tcW w:w="4508" w:type="dxa"/>
          </w:tcPr>
          <w:p w14:paraId="6741FD24"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Cost </w:t>
            </w:r>
          </w:p>
        </w:tc>
        <w:tc>
          <w:tcPr>
            <w:tcW w:w="4508" w:type="dxa"/>
          </w:tcPr>
          <w:p w14:paraId="6741FD25"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110</w:t>
            </w:r>
            <w:r w:rsidR="00A85345" w:rsidRPr="00EF0B98">
              <w:rPr>
                <w:rFonts w:ascii="Times New Roman" w:hAnsi="Times New Roman" w:cs="Times New Roman"/>
                <w:sz w:val="24"/>
                <w:szCs w:val="24"/>
                <w:highlight w:val="yellow"/>
              </w:rPr>
              <w:t>-10</w:t>
            </w:r>
            <w:r w:rsidR="00A85345" w:rsidRPr="00EF0B98">
              <w:rPr>
                <w:rFonts w:ascii="Times New Roman" w:hAnsi="Times New Roman" w:cs="Times New Roman"/>
                <w:sz w:val="24"/>
                <w:szCs w:val="24"/>
              </w:rPr>
              <w:t xml:space="preserve"> of dep=100</w:t>
            </w:r>
          </w:p>
        </w:tc>
      </w:tr>
      <w:tr w:rsidR="003D1AF4" w:rsidRPr="00EF0B98" w14:paraId="6741FD29" w14:textId="77777777" w:rsidTr="00FA436B">
        <w:tc>
          <w:tcPr>
            <w:tcW w:w="4508" w:type="dxa"/>
          </w:tcPr>
          <w:p w14:paraId="6741FD27"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Profit</w:t>
            </w:r>
          </w:p>
        </w:tc>
        <w:tc>
          <w:tcPr>
            <w:tcW w:w="4508" w:type="dxa"/>
          </w:tcPr>
          <w:p w14:paraId="6741FD28"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20</w:t>
            </w:r>
          </w:p>
        </w:tc>
      </w:tr>
      <w:tr w:rsidR="003D1AF4" w:rsidRPr="00EF0B98" w14:paraId="6741FD2C" w14:textId="77777777" w:rsidTr="00FA436B">
        <w:tc>
          <w:tcPr>
            <w:tcW w:w="4508" w:type="dxa"/>
          </w:tcPr>
          <w:p w14:paraId="6741FD2A"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Selling </w:t>
            </w:r>
          </w:p>
        </w:tc>
        <w:tc>
          <w:tcPr>
            <w:tcW w:w="4508" w:type="dxa"/>
          </w:tcPr>
          <w:p w14:paraId="6741FD2B" w14:textId="77777777" w:rsidR="003D1AF4" w:rsidRPr="00EF0B98" w:rsidRDefault="003D1AF4"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130</w:t>
            </w:r>
          </w:p>
        </w:tc>
      </w:tr>
    </w:tbl>
    <w:p w14:paraId="6741FD2D" w14:textId="77777777" w:rsidR="003F0CA5" w:rsidRPr="00EF0B98" w:rsidRDefault="003F0CA5" w:rsidP="003D1AF4">
      <w:pPr>
        <w:autoSpaceDE w:val="0"/>
        <w:autoSpaceDN w:val="0"/>
        <w:adjustRightInd w:val="0"/>
        <w:spacing w:after="0" w:line="240" w:lineRule="auto"/>
        <w:jc w:val="both"/>
        <w:rPr>
          <w:rFonts w:ascii="Times New Roman" w:hAnsi="Times New Roman" w:cs="Times New Roman"/>
          <w:sz w:val="24"/>
          <w:szCs w:val="24"/>
        </w:rPr>
      </w:pPr>
    </w:p>
    <w:p w14:paraId="6741FD2E" w14:textId="7D203D67" w:rsidR="003D1AF4" w:rsidRPr="00EF0B98" w:rsidRDefault="003D1AF4"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Average raw material in stock is for one </w:t>
      </w:r>
      <w:r w:rsidR="00EF0B98" w:rsidRPr="00EF0B98">
        <w:rPr>
          <w:rFonts w:ascii="Times New Roman" w:hAnsi="Times New Roman" w:cs="Times New Roman"/>
          <w:sz w:val="24"/>
          <w:szCs w:val="24"/>
        </w:rPr>
        <w:t>month. Average</w:t>
      </w:r>
      <w:r w:rsidRPr="00EF0B98">
        <w:rPr>
          <w:rFonts w:ascii="Times New Roman" w:hAnsi="Times New Roman" w:cs="Times New Roman"/>
          <w:sz w:val="24"/>
          <w:szCs w:val="24"/>
        </w:rPr>
        <w:t xml:space="preserve"> material in work in progress is for half month. Credit allowed by suppliers one month, credit allowed to debtors one month. Average time lag in payment of wages 10 days, average time lag in payment of overheads 30 </w:t>
      </w:r>
      <w:r w:rsidRPr="00EF0B98">
        <w:rPr>
          <w:rFonts w:ascii="Times New Roman" w:hAnsi="Times New Roman" w:cs="Times New Roman"/>
          <w:sz w:val="24"/>
          <w:szCs w:val="24"/>
        </w:rPr>
        <w:lastRenderedPageBreak/>
        <w:t>days. 25% of the sales are on cash basis. Cash balance expected to be Rs 100000. Finished goods lie in the warehouse for one month.</w:t>
      </w:r>
    </w:p>
    <w:p w14:paraId="6741FD2F" w14:textId="77777777" w:rsidR="003D1AF4" w:rsidRPr="00EF0B98" w:rsidRDefault="003D1AF4"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You are required to prepare a statement of the working capital needed to finance a level of the activity of 54000 units of output. Production is carried on evenly throughout the year and wages and overheads accrue similarly. State your assumptions, if any, clearly. </w:t>
      </w:r>
    </w:p>
    <w:p w14:paraId="6741FD30" w14:textId="77777777" w:rsidR="00EF4374" w:rsidRPr="00EF0B98" w:rsidRDefault="00EF4374" w:rsidP="003D1AF4">
      <w:pPr>
        <w:autoSpaceDE w:val="0"/>
        <w:autoSpaceDN w:val="0"/>
        <w:adjustRightInd w:val="0"/>
        <w:spacing w:after="0" w:line="240" w:lineRule="auto"/>
        <w:jc w:val="both"/>
        <w:rPr>
          <w:rFonts w:ascii="Times New Roman" w:hAnsi="Times New Roman" w:cs="Times New Roman"/>
          <w:sz w:val="24"/>
          <w:szCs w:val="24"/>
        </w:rPr>
      </w:pPr>
    </w:p>
    <w:p w14:paraId="6741FD31" w14:textId="77777777" w:rsidR="003D1AF4" w:rsidRPr="00EF0B98" w:rsidRDefault="003F0CA5"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Solution:</w:t>
      </w:r>
    </w:p>
    <w:p w14:paraId="6741FD33" w14:textId="77777777" w:rsidR="003D1AF4" w:rsidRPr="00EF0B98" w:rsidRDefault="003D1AF4"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As the annual level of activity given is 54000 units, it means that the monthly turnover would be 54000/12=4500 units.</w:t>
      </w:r>
    </w:p>
    <w:p w14:paraId="6741FD34" w14:textId="77777777" w:rsidR="003D1AF4" w:rsidRPr="00EF0B98" w:rsidRDefault="003D1AF4"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The working capital requirement for this monthly turnover can be evaluated.</w:t>
      </w:r>
    </w:p>
    <w:p w14:paraId="6741FD35" w14:textId="77777777" w:rsidR="003F0CA5" w:rsidRPr="00EF0B98" w:rsidRDefault="003F0CA5" w:rsidP="003D1AF4">
      <w:pPr>
        <w:autoSpaceDE w:val="0"/>
        <w:autoSpaceDN w:val="0"/>
        <w:adjustRightInd w:val="0"/>
        <w:spacing w:after="0" w:line="240" w:lineRule="auto"/>
        <w:jc w:val="both"/>
        <w:rPr>
          <w:rFonts w:ascii="Times New Roman" w:hAnsi="Times New Roman" w:cs="Times New Roman"/>
          <w:sz w:val="24"/>
          <w:szCs w:val="24"/>
        </w:rPr>
      </w:pPr>
    </w:p>
    <w:p w14:paraId="6741FD36" w14:textId="77777777" w:rsidR="003F0CA5" w:rsidRPr="00EF0B98" w:rsidRDefault="003F0CA5" w:rsidP="003D1AF4">
      <w:pPr>
        <w:autoSpaceDE w:val="0"/>
        <w:autoSpaceDN w:val="0"/>
        <w:adjustRightInd w:val="0"/>
        <w:spacing w:after="0" w:line="240" w:lineRule="auto"/>
        <w:jc w:val="both"/>
        <w:rPr>
          <w:rFonts w:ascii="Times New Roman" w:hAnsi="Times New Roman" w:cs="Times New Roman"/>
          <w:sz w:val="24"/>
          <w:szCs w:val="24"/>
          <w:u w:val="single"/>
        </w:rPr>
      </w:pPr>
      <w:r w:rsidRPr="00EF0B98">
        <w:rPr>
          <w:rFonts w:ascii="Times New Roman" w:hAnsi="Times New Roman" w:cs="Times New Roman"/>
          <w:sz w:val="24"/>
          <w:szCs w:val="24"/>
          <w:u w:val="single"/>
        </w:rPr>
        <w:t>Estimation of Working Capital Requirement</w:t>
      </w:r>
    </w:p>
    <w:tbl>
      <w:tblPr>
        <w:tblStyle w:val="TableGrid"/>
        <w:tblW w:w="10060" w:type="dxa"/>
        <w:tblLayout w:type="fixed"/>
        <w:tblLook w:val="04A0" w:firstRow="1" w:lastRow="0" w:firstColumn="1" w:lastColumn="0" w:noHBand="0" w:noVBand="1"/>
      </w:tblPr>
      <w:tblGrid>
        <w:gridCol w:w="4117"/>
        <w:gridCol w:w="1832"/>
        <w:gridCol w:w="2126"/>
        <w:gridCol w:w="1985"/>
      </w:tblGrid>
      <w:tr w:rsidR="003F0CA5" w:rsidRPr="00EF0B98" w14:paraId="6741FD3B" w14:textId="77777777" w:rsidTr="00DC1887">
        <w:tc>
          <w:tcPr>
            <w:tcW w:w="4117" w:type="dxa"/>
          </w:tcPr>
          <w:p w14:paraId="6741FD37"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1832" w:type="dxa"/>
          </w:tcPr>
          <w:p w14:paraId="6741FD38"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2126" w:type="dxa"/>
          </w:tcPr>
          <w:p w14:paraId="6741FD39"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1985" w:type="dxa"/>
          </w:tcPr>
          <w:p w14:paraId="6741FD3A"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r>
      <w:tr w:rsidR="003F0CA5" w:rsidRPr="00EF0B98" w14:paraId="6741FD40" w14:textId="77777777" w:rsidTr="00DC1887">
        <w:tc>
          <w:tcPr>
            <w:tcW w:w="4117" w:type="dxa"/>
          </w:tcPr>
          <w:p w14:paraId="6741FD3C"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1.Current Assets </w:t>
            </w:r>
          </w:p>
        </w:tc>
        <w:tc>
          <w:tcPr>
            <w:tcW w:w="1832" w:type="dxa"/>
          </w:tcPr>
          <w:p w14:paraId="6741FD3D"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3E"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1985" w:type="dxa"/>
          </w:tcPr>
          <w:p w14:paraId="6741FD3F"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45" w14:textId="77777777" w:rsidTr="00DC1887">
        <w:tc>
          <w:tcPr>
            <w:tcW w:w="4117" w:type="dxa"/>
          </w:tcPr>
          <w:p w14:paraId="6741FD41"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Minimum Cash Balance </w:t>
            </w:r>
          </w:p>
        </w:tc>
        <w:tc>
          <w:tcPr>
            <w:tcW w:w="1832" w:type="dxa"/>
          </w:tcPr>
          <w:p w14:paraId="6741FD42"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43" w14:textId="77777777" w:rsidR="003F0CA5" w:rsidRPr="00EF0B98" w:rsidRDefault="00EF4374"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100000</w:t>
            </w:r>
          </w:p>
        </w:tc>
        <w:tc>
          <w:tcPr>
            <w:tcW w:w="1985" w:type="dxa"/>
          </w:tcPr>
          <w:p w14:paraId="6741FD44"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6F" w14:textId="77777777" w:rsidTr="00DC1887">
        <w:tc>
          <w:tcPr>
            <w:tcW w:w="4117" w:type="dxa"/>
          </w:tcPr>
          <w:p w14:paraId="6741FD46"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Inventories:</w:t>
            </w:r>
          </w:p>
          <w:p w14:paraId="6741FD47"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Raw Materials (4500xRs.50</w:t>
            </w:r>
            <w:r w:rsidR="00EF4374" w:rsidRPr="00EF0B98">
              <w:rPr>
                <w:rFonts w:ascii="Times New Roman" w:hAnsi="Times New Roman" w:cs="Times New Roman"/>
                <w:sz w:val="24"/>
                <w:szCs w:val="24"/>
              </w:rPr>
              <w:t>x1month</w:t>
            </w:r>
            <w:r w:rsidRPr="00EF0B98">
              <w:rPr>
                <w:rFonts w:ascii="Times New Roman" w:hAnsi="Times New Roman" w:cs="Times New Roman"/>
                <w:sz w:val="24"/>
                <w:szCs w:val="24"/>
              </w:rPr>
              <w:t>)</w:t>
            </w:r>
          </w:p>
          <w:p w14:paraId="6741FD48" w14:textId="77777777" w:rsidR="003F0CA5" w:rsidRPr="00EF0B98" w:rsidRDefault="00EF4374"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Work In Progr</w:t>
            </w:r>
            <w:r w:rsidR="003F0CA5" w:rsidRPr="00EF0B98">
              <w:rPr>
                <w:rFonts w:ascii="Times New Roman" w:hAnsi="Times New Roman" w:cs="Times New Roman"/>
                <w:sz w:val="24"/>
                <w:szCs w:val="24"/>
              </w:rPr>
              <w:t>ess</w:t>
            </w:r>
          </w:p>
          <w:p w14:paraId="6741FD49"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Materials </w:t>
            </w:r>
          </w:p>
          <w:p w14:paraId="6741FD4A" w14:textId="77777777" w:rsidR="003F0CA5" w:rsidRPr="00EF0B98" w:rsidRDefault="003F0CA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(4500xRs 50</w:t>
            </w:r>
            <w:r w:rsidR="00EF4374" w:rsidRPr="00EF0B98">
              <w:rPr>
                <w:rFonts w:ascii="Times New Roman" w:hAnsi="Times New Roman" w:cs="Times New Roman"/>
                <w:sz w:val="24"/>
                <w:szCs w:val="24"/>
              </w:rPr>
              <w:t>x1/2 month)</w:t>
            </w:r>
          </w:p>
          <w:p w14:paraId="6741FD4B" w14:textId="77777777" w:rsidR="00A85345" w:rsidRPr="00EF0B98" w:rsidRDefault="00A8534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Wages at 50% of </w:t>
            </w:r>
          </w:p>
          <w:p w14:paraId="6741FD4C" w14:textId="77777777" w:rsidR="00A85345" w:rsidRPr="00EF0B98" w:rsidRDefault="00A8534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(4500xRs.20</w:t>
            </w:r>
            <w:r w:rsidR="00865DF7" w:rsidRPr="00EF0B98">
              <w:rPr>
                <w:rFonts w:ascii="Times New Roman" w:hAnsi="Times New Roman" w:cs="Times New Roman"/>
                <w:sz w:val="24"/>
                <w:szCs w:val="24"/>
              </w:rPr>
              <w:t>x1/2month)</w:t>
            </w:r>
          </w:p>
          <w:p w14:paraId="6741FD4D" w14:textId="77777777" w:rsidR="00A85345" w:rsidRPr="00EF0B98" w:rsidRDefault="00A8534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Overheads at 50% of(4500x30</w:t>
            </w:r>
            <w:r w:rsidR="00865DF7" w:rsidRPr="00EF0B98">
              <w:rPr>
                <w:rFonts w:ascii="Times New Roman" w:hAnsi="Times New Roman" w:cs="Times New Roman"/>
                <w:sz w:val="24"/>
                <w:szCs w:val="24"/>
              </w:rPr>
              <w:t>x1/2month</w:t>
            </w:r>
            <w:r w:rsidRPr="00EF0B98">
              <w:rPr>
                <w:rFonts w:ascii="Times New Roman" w:hAnsi="Times New Roman" w:cs="Times New Roman"/>
                <w:sz w:val="24"/>
                <w:szCs w:val="24"/>
              </w:rPr>
              <w:t>)</w:t>
            </w:r>
          </w:p>
          <w:p w14:paraId="6741FD4E" w14:textId="77777777" w:rsidR="003F0CA5" w:rsidRPr="00EF0B98" w:rsidRDefault="00A85345"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Finished Goods </w:t>
            </w:r>
          </w:p>
          <w:p w14:paraId="6741FD4F" w14:textId="77777777" w:rsidR="00A85345" w:rsidRPr="00EF0B98" w:rsidRDefault="00A85345" w:rsidP="00865DF7">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(4500x100</w:t>
            </w:r>
            <w:r w:rsidR="00865DF7" w:rsidRPr="00EF0B98">
              <w:rPr>
                <w:rFonts w:ascii="Times New Roman" w:hAnsi="Times New Roman" w:cs="Times New Roman"/>
                <w:sz w:val="24"/>
                <w:szCs w:val="24"/>
              </w:rPr>
              <w:t>x1month</w:t>
            </w:r>
            <w:r w:rsidRPr="00EF0B98">
              <w:rPr>
                <w:rFonts w:ascii="Times New Roman" w:hAnsi="Times New Roman" w:cs="Times New Roman"/>
                <w:sz w:val="24"/>
                <w:szCs w:val="24"/>
              </w:rPr>
              <w:t>)</w:t>
            </w:r>
          </w:p>
        </w:tc>
        <w:tc>
          <w:tcPr>
            <w:tcW w:w="1832" w:type="dxa"/>
          </w:tcPr>
          <w:p w14:paraId="6741FD50" w14:textId="77777777" w:rsidR="00A85345" w:rsidRPr="00EF0B98" w:rsidRDefault="00A85345" w:rsidP="003D1AF4">
            <w:pPr>
              <w:autoSpaceDE w:val="0"/>
              <w:autoSpaceDN w:val="0"/>
              <w:adjustRightInd w:val="0"/>
              <w:jc w:val="both"/>
              <w:rPr>
                <w:rFonts w:ascii="Times New Roman" w:hAnsi="Times New Roman" w:cs="Times New Roman"/>
                <w:sz w:val="24"/>
                <w:szCs w:val="24"/>
              </w:rPr>
            </w:pPr>
          </w:p>
          <w:p w14:paraId="6741FD51" w14:textId="77777777" w:rsidR="00EF4374" w:rsidRPr="00EF0B98" w:rsidRDefault="00EF4374" w:rsidP="003D1AF4">
            <w:pPr>
              <w:autoSpaceDE w:val="0"/>
              <w:autoSpaceDN w:val="0"/>
              <w:adjustRightInd w:val="0"/>
              <w:jc w:val="both"/>
              <w:rPr>
                <w:rFonts w:ascii="Times New Roman" w:hAnsi="Times New Roman" w:cs="Times New Roman"/>
                <w:sz w:val="24"/>
                <w:szCs w:val="24"/>
              </w:rPr>
            </w:pPr>
          </w:p>
          <w:p w14:paraId="6741FD52"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3" w14:textId="77777777" w:rsidR="00EF4374" w:rsidRPr="00EF0B98" w:rsidRDefault="00EF4374" w:rsidP="003D1AF4">
            <w:pPr>
              <w:autoSpaceDE w:val="0"/>
              <w:autoSpaceDN w:val="0"/>
              <w:adjustRightInd w:val="0"/>
              <w:jc w:val="both"/>
              <w:rPr>
                <w:rFonts w:ascii="Times New Roman" w:hAnsi="Times New Roman" w:cs="Times New Roman"/>
                <w:sz w:val="24"/>
                <w:szCs w:val="24"/>
              </w:rPr>
            </w:pPr>
          </w:p>
          <w:p w14:paraId="6741FD54" w14:textId="77777777" w:rsidR="00EF4374" w:rsidRPr="00EF0B98" w:rsidRDefault="00EF4374" w:rsidP="003D1AF4">
            <w:pPr>
              <w:autoSpaceDE w:val="0"/>
              <w:autoSpaceDN w:val="0"/>
              <w:adjustRightInd w:val="0"/>
              <w:jc w:val="both"/>
              <w:rPr>
                <w:rFonts w:ascii="Times New Roman" w:hAnsi="Times New Roman" w:cs="Times New Roman"/>
                <w:sz w:val="24"/>
                <w:szCs w:val="24"/>
              </w:rPr>
            </w:pPr>
          </w:p>
          <w:p w14:paraId="6741FD55" w14:textId="77777777" w:rsidR="00EF4374" w:rsidRPr="00EF0B98" w:rsidRDefault="00EF4374" w:rsidP="003D1AF4">
            <w:pPr>
              <w:autoSpaceDE w:val="0"/>
              <w:autoSpaceDN w:val="0"/>
              <w:adjustRightInd w:val="0"/>
              <w:jc w:val="both"/>
              <w:rPr>
                <w:rFonts w:ascii="Times New Roman" w:hAnsi="Times New Roman" w:cs="Times New Roman"/>
                <w:sz w:val="24"/>
                <w:szCs w:val="24"/>
              </w:rPr>
            </w:pPr>
          </w:p>
          <w:p w14:paraId="6741FD56"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7" w14:textId="77777777" w:rsidR="00EF4374" w:rsidRPr="00EF0B98" w:rsidRDefault="00EF4374"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112500</w:t>
            </w:r>
          </w:p>
          <w:p w14:paraId="6741FD58"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9"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A" w14:textId="77777777" w:rsidR="00865DF7"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22500</w:t>
            </w:r>
          </w:p>
          <w:p w14:paraId="6741FD5B"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C"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5D" w14:textId="77777777" w:rsidR="00865DF7"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33750</w:t>
            </w:r>
          </w:p>
        </w:tc>
        <w:tc>
          <w:tcPr>
            <w:tcW w:w="2126" w:type="dxa"/>
          </w:tcPr>
          <w:p w14:paraId="6741FD5E"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p w14:paraId="6741FD5F"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0" w14:textId="77777777" w:rsidR="00865DF7"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225000</w:t>
            </w:r>
          </w:p>
          <w:p w14:paraId="6741FD61"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2"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3"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4"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5"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6"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7"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8"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9"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A"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B" w14:textId="77777777" w:rsidR="00865DF7"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168750</w:t>
            </w:r>
          </w:p>
          <w:p w14:paraId="6741FD6C" w14:textId="77777777" w:rsidR="00865DF7" w:rsidRPr="00EF0B98" w:rsidRDefault="00865DF7" w:rsidP="003D1AF4">
            <w:pPr>
              <w:autoSpaceDE w:val="0"/>
              <w:autoSpaceDN w:val="0"/>
              <w:adjustRightInd w:val="0"/>
              <w:jc w:val="both"/>
              <w:rPr>
                <w:rFonts w:ascii="Times New Roman" w:hAnsi="Times New Roman" w:cs="Times New Roman"/>
                <w:sz w:val="24"/>
                <w:szCs w:val="24"/>
              </w:rPr>
            </w:pPr>
          </w:p>
          <w:p w14:paraId="6741FD6D" w14:textId="77777777" w:rsidR="00865DF7"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450000</w:t>
            </w:r>
          </w:p>
        </w:tc>
        <w:tc>
          <w:tcPr>
            <w:tcW w:w="1985" w:type="dxa"/>
          </w:tcPr>
          <w:p w14:paraId="6741FD6E"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76" w14:textId="77777777" w:rsidTr="00DC1887">
        <w:tc>
          <w:tcPr>
            <w:tcW w:w="4117" w:type="dxa"/>
          </w:tcPr>
          <w:p w14:paraId="6741FD70" w14:textId="77777777" w:rsidR="003F0CA5"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Receivables:</w:t>
            </w:r>
          </w:p>
          <w:p w14:paraId="6741FD71" w14:textId="77777777" w:rsidR="00DA6F4B"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Debtors </w:t>
            </w:r>
          </w:p>
          <w:p w14:paraId="6741FD72" w14:textId="77777777" w:rsidR="00DA6F4B"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(4500xRs 100x75%)</w:t>
            </w:r>
          </w:p>
        </w:tc>
        <w:tc>
          <w:tcPr>
            <w:tcW w:w="1832" w:type="dxa"/>
          </w:tcPr>
          <w:p w14:paraId="6741FD73"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74" w14:textId="77777777" w:rsidR="003F0CA5" w:rsidRPr="00EF0B98" w:rsidRDefault="00865DF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337500</w:t>
            </w:r>
          </w:p>
        </w:tc>
        <w:tc>
          <w:tcPr>
            <w:tcW w:w="1985" w:type="dxa"/>
          </w:tcPr>
          <w:p w14:paraId="6741FD75"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7B" w14:textId="77777777" w:rsidTr="00DC1887">
        <w:tc>
          <w:tcPr>
            <w:tcW w:w="4117" w:type="dxa"/>
          </w:tcPr>
          <w:p w14:paraId="6741FD77" w14:textId="77777777" w:rsidR="003F0CA5"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Gross Working Capital </w:t>
            </w:r>
            <w:r w:rsidR="00865DF7" w:rsidRPr="00EF0B98">
              <w:rPr>
                <w:rFonts w:ascii="Times New Roman" w:hAnsi="Times New Roman" w:cs="Times New Roman"/>
                <w:sz w:val="24"/>
                <w:szCs w:val="24"/>
              </w:rPr>
              <w:t>(total current asset)</w:t>
            </w:r>
          </w:p>
        </w:tc>
        <w:tc>
          <w:tcPr>
            <w:tcW w:w="1832" w:type="dxa"/>
          </w:tcPr>
          <w:p w14:paraId="6741FD78"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79"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1985" w:type="dxa"/>
          </w:tcPr>
          <w:p w14:paraId="6741FD7A" w14:textId="77777777" w:rsidR="003F0CA5"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1281250</w:t>
            </w:r>
          </w:p>
        </w:tc>
      </w:tr>
      <w:tr w:rsidR="003F0CA5" w:rsidRPr="00EF0B98" w14:paraId="6741FD80" w14:textId="77777777" w:rsidTr="00DC1887">
        <w:tc>
          <w:tcPr>
            <w:tcW w:w="4117" w:type="dxa"/>
          </w:tcPr>
          <w:p w14:paraId="6741FD7C" w14:textId="77777777" w:rsidR="003F0CA5" w:rsidRPr="00EF0B98" w:rsidRDefault="00DA6F4B" w:rsidP="00DA6F4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2.Current Liabilities</w:t>
            </w:r>
          </w:p>
        </w:tc>
        <w:tc>
          <w:tcPr>
            <w:tcW w:w="1832" w:type="dxa"/>
          </w:tcPr>
          <w:p w14:paraId="6741FD7D"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7E"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1985" w:type="dxa"/>
          </w:tcPr>
          <w:p w14:paraId="6741FD7F"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86" w14:textId="77777777" w:rsidTr="00DC1887">
        <w:tc>
          <w:tcPr>
            <w:tcW w:w="4117" w:type="dxa"/>
          </w:tcPr>
          <w:p w14:paraId="6741FD81" w14:textId="77777777" w:rsidR="004F7FCE"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materials</w:t>
            </w:r>
          </w:p>
          <w:p w14:paraId="6741FD82" w14:textId="77777777" w:rsidR="003F0CA5" w:rsidRPr="00EF0B98" w:rsidRDefault="00DA6F4B"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t>
            </w:r>
            <w:r w:rsidR="004F7FCE" w:rsidRPr="00EF0B98">
              <w:rPr>
                <w:rFonts w:ascii="Times New Roman" w:hAnsi="Times New Roman" w:cs="Times New Roman"/>
                <w:sz w:val="24"/>
                <w:szCs w:val="24"/>
              </w:rPr>
              <w:t>4500xRs50</w:t>
            </w:r>
            <w:r w:rsidR="00DC1887" w:rsidRPr="00EF0B98">
              <w:rPr>
                <w:rFonts w:ascii="Times New Roman" w:hAnsi="Times New Roman" w:cs="Times New Roman"/>
                <w:sz w:val="24"/>
                <w:szCs w:val="24"/>
              </w:rPr>
              <w:t>x1month)</w:t>
            </w:r>
          </w:p>
        </w:tc>
        <w:tc>
          <w:tcPr>
            <w:tcW w:w="1832" w:type="dxa"/>
          </w:tcPr>
          <w:p w14:paraId="6741FD83"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84" w14:textId="77777777" w:rsidR="003F0CA5"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225000</w:t>
            </w:r>
          </w:p>
        </w:tc>
        <w:tc>
          <w:tcPr>
            <w:tcW w:w="1985" w:type="dxa"/>
          </w:tcPr>
          <w:p w14:paraId="6741FD85"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3F0CA5" w:rsidRPr="00EF0B98" w14:paraId="6741FD8B" w14:textId="77777777" w:rsidTr="00DC1887">
        <w:tc>
          <w:tcPr>
            <w:tcW w:w="4117" w:type="dxa"/>
          </w:tcPr>
          <w:p w14:paraId="6741FD87" w14:textId="77777777" w:rsidR="003F0CA5" w:rsidRPr="00EF0B98" w:rsidRDefault="004F7FCE" w:rsidP="00DC1887">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wages (4500xRs20</w:t>
            </w:r>
            <w:r w:rsidR="00DC1887" w:rsidRPr="00EF0B98">
              <w:rPr>
                <w:rFonts w:ascii="Times New Roman" w:hAnsi="Times New Roman" w:cs="Times New Roman"/>
                <w:sz w:val="24"/>
                <w:szCs w:val="24"/>
              </w:rPr>
              <w:t>x10/30</w:t>
            </w:r>
            <w:r w:rsidRPr="00EF0B98">
              <w:rPr>
                <w:rFonts w:ascii="Times New Roman" w:hAnsi="Times New Roman" w:cs="Times New Roman"/>
                <w:sz w:val="24"/>
                <w:szCs w:val="24"/>
              </w:rPr>
              <w:t>)</w:t>
            </w:r>
          </w:p>
        </w:tc>
        <w:tc>
          <w:tcPr>
            <w:tcW w:w="1832" w:type="dxa"/>
          </w:tcPr>
          <w:p w14:paraId="6741FD88"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c>
          <w:tcPr>
            <w:tcW w:w="2126" w:type="dxa"/>
          </w:tcPr>
          <w:p w14:paraId="6741FD89" w14:textId="77777777" w:rsidR="003F0CA5"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30000</w:t>
            </w:r>
          </w:p>
        </w:tc>
        <w:tc>
          <w:tcPr>
            <w:tcW w:w="1985" w:type="dxa"/>
          </w:tcPr>
          <w:p w14:paraId="6741FD8A" w14:textId="77777777" w:rsidR="003F0CA5" w:rsidRPr="00EF0B98" w:rsidRDefault="003F0CA5" w:rsidP="003D1AF4">
            <w:pPr>
              <w:autoSpaceDE w:val="0"/>
              <w:autoSpaceDN w:val="0"/>
              <w:adjustRightInd w:val="0"/>
              <w:jc w:val="both"/>
              <w:rPr>
                <w:rFonts w:ascii="Times New Roman" w:hAnsi="Times New Roman" w:cs="Times New Roman"/>
                <w:sz w:val="24"/>
                <w:szCs w:val="24"/>
              </w:rPr>
            </w:pPr>
          </w:p>
        </w:tc>
      </w:tr>
      <w:tr w:rsidR="00DA6F4B" w:rsidRPr="00EF0B98" w14:paraId="6741FD91" w14:textId="77777777" w:rsidTr="00DC1887">
        <w:tc>
          <w:tcPr>
            <w:tcW w:w="4117" w:type="dxa"/>
          </w:tcPr>
          <w:p w14:paraId="6741FD8C" w14:textId="77777777" w:rsidR="00DA6F4B" w:rsidRPr="00EF0B98" w:rsidRDefault="004F7FCE"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Overheads</w:t>
            </w:r>
          </w:p>
          <w:p w14:paraId="6741FD8D" w14:textId="77777777" w:rsidR="004F7FCE" w:rsidRPr="00EF0B98" w:rsidRDefault="00DC1887" w:rsidP="00DC1887">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(4500xRs</w:t>
            </w:r>
            <w:r w:rsidR="004F7FCE" w:rsidRPr="00EF0B98">
              <w:rPr>
                <w:rFonts w:ascii="Times New Roman" w:hAnsi="Times New Roman" w:cs="Times New Roman"/>
                <w:sz w:val="24"/>
                <w:szCs w:val="24"/>
              </w:rPr>
              <w:t>30</w:t>
            </w:r>
            <w:r w:rsidRPr="00EF0B98">
              <w:rPr>
                <w:rFonts w:ascii="Times New Roman" w:hAnsi="Times New Roman" w:cs="Times New Roman"/>
                <w:sz w:val="24"/>
                <w:szCs w:val="24"/>
              </w:rPr>
              <w:t>x1month)</w:t>
            </w:r>
          </w:p>
        </w:tc>
        <w:tc>
          <w:tcPr>
            <w:tcW w:w="1832" w:type="dxa"/>
          </w:tcPr>
          <w:p w14:paraId="6741FD8E" w14:textId="77777777" w:rsidR="00DA6F4B" w:rsidRPr="00EF0B98" w:rsidRDefault="00DA6F4B" w:rsidP="003D1AF4">
            <w:pPr>
              <w:autoSpaceDE w:val="0"/>
              <w:autoSpaceDN w:val="0"/>
              <w:adjustRightInd w:val="0"/>
              <w:jc w:val="both"/>
              <w:rPr>
                <w:rFonts w:ascii="Times New Roman" w:hAnsi="Times New Roman" w:cs="Times New Roman"/>
                <w:sz w:val="24"/>
                <w:szCs w:val="24"/>
              </w:rPr>
            </w:pPr>
          </w:p>
        </w:tc>
        <w:tc>
          <w:tcPr>
            <w:tcW w:w="2126" w:type="dxa"/>
          </w:tcPr>
          <w:p w14:paraId="6741FD8F" w14:textId="77777777" w:rsidR="00DA6F4B"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135000</w:t>
            </w:r>
          </w:p>
        </w:tc>
        <w:tc>
          <w:tcPr>
            <w:tcW w:w="1985" w:type="dxa"/>
          </w:tcPr>
          <w:p w14:paraId="6741FD90" w14:textId="77777777" w:rsidR="00DA6F4B" w:rsidRPr="00EF0B98" w:rsidRDefault="00DA6F4B" w:rsidP="003D1AF4">
            <w:pPr>
              <w:autoSpaceDE w:val="0"/>
              <w:autoSpaceDN w:val="0"/>
              <w:adjustRightInd w:val="0"/>
              <w:jc w:val="both"/>
              <w:rPr>
                <w:rFonts w:ascii="Times New Roman" w:hAnsi="Times New Roman" w:cs="Times New Roman"/>
                <w:sz w:val="24"/>
                <w:szCs w:val="24"/>
              </w:rPr>
            </w:pPr>
          </w:p>
        </w:tc>
      </w:tr>
      <w:tr w:rsidR="004F7FCE" w:rsidRPr="00EF0B98" w14:paraId="6741FD96" w14:textId="77777777" w:rsidTr="00DC1887">
        <w:tc>
          <w:tcPr>
            <w:tcW w:w="4117" w:type="dxa"/>
          </w:tcPr>
          <w:p w14:paraId="6741FD92" w14:textId="77777777" w:rsidR="004F7FCE" w:rsidRPr="00EF0B98" w:rsidRDefault="004F7FCE"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of Current liabilities </w:t>
            </w:r>
          </w:p>
        </w:tc>
        <w:tc>
          <w:tcPr>
            <w:tcW w:w="1832" w:type="dxa"/>
          </w:tcPr>
          <w:p w14:paraId="6741FD93" w14:textId="77777777" w:rsidR="004F7FCE" w:rsidRPr="00EF0B98" w:rsidRDefault="004F7FCE" w:rsidP="003D1AF4">
            <w:pPr>
              <w:autoSpaceDE w:val="0"/>
              <w:autoSpaceDN w:val="0"/>
              <w:adjustRightInd w:val="0"/>
              <w:jc w:val="both"/>
              <w:rPr>
                <w:rFonts w:ascii="Times New Roman" w:hAnsi="Times New Roman" w:cs="Times New Roman"/>
                <w:sz w:val="24"/>
                <w:szCs w:val="24"/>
              </w:rPr>
            </w:pPr>
          </w:p>
        </w:tc>
        <w:tc>
          <w:tcPr>
            <w:tcW w:w="2126" w:type="dxa"/>
          </w:tcPr>
          <w:p w14:paraId="6741FD94" w14:textId="77777777" w:rsidR="004F7FCE" w:rsidRPr="00EF0B98" w:rsidRDefault="004F7FCE" w:rsidP="003D1AF4">
            <w:pPr>
              <w:autoSpaceDE w:val="0"/>
              <w:autoSpaceDN w:val="0"/>
              <w:adjustRightInd w:val="0"/>
              <w:jc w:val="both"/>
              <w:rPr>
                <w:rFonts w:ascii="Times New Roman" w:hAnsi="Times New Roman" w:cs="Times New Roman"/>
                <w:sz w:val="24"/>
                <w:szCs w:val="24"/>
              </w:rPr>
            </w:pPr>
          </w:p>
        </w:tc>
        <w:tc>
          <w:tcPr>
            <w:tcW w:w="1985" w:type="dxa"/>
          </w:tcPr>
          <w:p w14:paraId="6741FD95" w14:textId="77777777" w:rsidR="004F7FCE"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390000</w:t>
            </w:r>
          </w:p>
        </w:tc>
      </w:tr>
      <w:tr w:rsidR="004F7FCE" w:rsidRPr="00EF0B98" w14:paraId="6741FD9B" w14:textId="77777777" w:rsidTr="00DC1887">
        <w:tc>
          <w:tcPr>
            <w:tcW w:w="4117" w:type="dxa"/>
          </w:tcPr>
          <w:p w14:paraId="6741FD97" w14:textId="77777777" w:rsidR="004F7FCE" w:rsidRPr="00EF0B98" w:rsidRDefault="004F7FCE"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Net Working Capital (TCA-TCL)</w:t>
            </w:r>
          </w:p>
        </w:tc>
        <w:tc>
          <w:tcPr>
            <w:tcW w:w="1832" w:type="dxa"/>
          </w:tcPr>
          <w:p w14:paraId="6741FD98" w14:textId="77777777" w:rsidR="004F7FCE" w:rsidRPr="00EF0B98" w:rsidRDefault="004F7FCE" w:rsidP="003D1AF4">
            <w:pPr>
              <w:autoSpaceDE w:val="0"/>
              <w:autoSpaceDN w:val="0"/>
              <w:adjustRightInd w:val="0"/>
              <w:jc w:val="both"/>
              <w:rPr>
                <w:rFonts w:ascii="Times New Roman" w:hAnsi="Times New Roman" w:cs="Times New Roman"/>
                <w:sz w:val="24"/>
                <w:szCs w:val="24"/>
              </w:rPr>
            </w:pPr>
          </w:p>
        </w:tc>
        <w:tc>
          <w:tcPr>
            <w:tcW w:w="2126" w:type="dxa"/>
          </w:tcPr>
          <w:p w14:paraId="6741FD99" w14:textId="77777777" w:rsidR="004F7FCE" w:rsidRPr="00EF0B98" w:rsidRDefault="004F7FCE" w:rsidP="003D1AF4">
            <w:pPr>
              <w:autoSpaceDE w:val="0"/>
              <w:autoSpaceDN w:val="0"/>
              <w:adjustRightInd w:val="0"/>
              <w:jc w:val="both"/>
              <w:rPr>
                <w:rFonts w:ascii="Times New Roman" w:hAnsi="Times New Roman" w:cs="Times New Roman"/>
                <w:sz w:val="24"/>
                <w:szCs w:val="24"/>
              </w:rPr>
            </w:pPr>
          </w:p>
        </w:tc>
        <w:tc>
          <w:tcPr>
            <w:tcW w:w="1985" w:type="dxa"/>
          </w:tcPr>
          <w:p w14:paraId="6741FD9A" w14:textId="77777777" w:rsidR="004F7FCE" w:rsidRPr="00EF0B98" w:rsidRDefault="00DC1887"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891250</w:t>
            </w:r>
          </w:p>
        </w:tc>
      </w:tr>
    </w:tbl>
    <w:p w14:paraId="6741FD9C" w14:textId="77777777" w:rsidR="003F0CA5" w:rsidRPr="00EF0B98" w:rsidRDefault="003F0CA5" w:rsidP="003D1AF4">
      <w:pPr>
        <w:autoSpaceDE w:val="0"/>
        <w:autoSpaceDN w:val="0"/>
        <w:adjustRightInd w:val="0"/>
        <w:spacing w:after="0" w:line="240" w:lineRule="auto"/>
        <w:jc w:val="both"/>
        <w:rPr>
          <w:rFonts w:ascii="Times New Roman" w:hAnsi="Times New Roman" w:cs="Times New Roman"/>
          <w:sz w:val="24"/>
          <w:szCs w:val="24"/>
        </w:rPr>
      </w:pPr>
    </w:p>
    <w:p w14:paraId="6741FD9D" w14:textId="77777777" w:rsidR="00DA6F4B" w:rsidRPr="00EF0B98" w:rsidRDefault="00DA6F4B" w:rsidP="003D1AF4">
      <w:pPr>
        <w:autoSpaceDE w:val="0"/>
        <w:autoSpaceDN w:val="0"/>
        <w:adjustRightInd w:val="0"/>
        <w:spacing w:after="0" w:line="240" w:lineRule="auto"/>
        <w:jc w:val="both"/>
        <w:rPr>
          <w:rFonts w:ascii="Times New Roman" w:hAnsi="Times New Roman" w:cs="Times New Roman"/>
          <w:sz w:val="24"/>
          <w:szCs w:val="24"/>
        </w:rPr>
      </w:pPr>
    </w:p>
    <w:p w14:paraId="6741FD9E" w14:textId="77777777" w:rsidR="003D1AF4" w:rsidRPr="00EF0B98" w:rsidRDefault="00A85345"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Assumption:</w:t>
      </w:r>
    </w:p>
    <w:p w14:paraId="6741FD9F" w14:textId="77777777" w:rsidR="00A85345" w:rsidRPr="00EF0B98" w:rsidRDefault="00A85345"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In the valuation of Work in Progress, the raw materials have been taken at full requirements for 15 </w:t>
      </w:r>
      <w:r w:rsidR="00DA6F4B" w:rsidRPr="00EF0B98">
        <w:rPr>
          <w:rFonts w:ascii="Times New Roman" w:hAnsi="Times New Roman" w:cs="Times New Roman"/>
          <w:sz w:val="24"/>
          <w:szCs w:val="24"/>
        </w:rPr>
        <w:t>days,</w:t>
      </w:r>
      <w:r w:rsidRPr="00EF0B98">
        <w:rPr>
          <w:rFonts w:ascii="Times New Roman" w:hAnsi="Times New Roman" w:cs="Times New Roman"/>
          <w:sz w:val="24"/>
          <w:szCs w:val="24"/>
        </w:rPr>
        <w:t xml:space="preserve"> but the wages and overheads have been taken only at </w:t>
      </w:r>
      <w:r w:rsidRPr="00EF0B98">
        <w:rPr>
          <w:rFonts w:ascii="Times New Roman" w:hAnsi="Times New Roman" w:cs="Times New Roman"/>
          <w:sz w:val="24"/>
          <w:szCs w:val="24"/>
          <w:highlight w:val="yellow"/>
        </w:rPr>
        <w:t>50%</w:t>
      </w:r>
      <w:r w:rsidRPr="00EF0B98">
        <w:rPr>
          <w:rFonts w:ascii="Times New Roman" w:hAnsi="Times New Roman" w:cs="Times New Roman"/>
          <w:sz w:val="24"/>
          <w:szCs w:val="24"/>
        </w:rPr>
        <w:t xml:space="preserve"> on the assumption that on an average all u</w:t>
      </w:r>
      <w:r w:rsidR="00EF4374" w:rsidRPr="00EF0B98">
        <w:rPr>
          <w:rFonts w:ascii="Times New Roman" w:hAnsi="Times New Roman" w:cs="Times New Roman"/>
          <w:sz w:val="24"/>
          <w:szCs w:val="24"/>
        </w:rPr>
        <w:t xml:space="preserve">nits in work in progress are </w:t>
      </w:r>
      <w:r w:rsidR="00EF4374" w:rsidRPr="00EF0B98">
        <w:rPr>
          <w:rFonts w:ascii="Times New Roman" w:hAnsi="Times New Roman" w:cs="Times New Roman"/>
          <w:sz w:val="24"/>
          <w:szCs w:val="24"/>
          <w:highlight w:val="yellow"/>
        </w:rPr>
        <w:t>50</w:t>
      </w:r>
      <w:r w:rsidRPr="00EF0B98">
        <w:rPr>
          <w:rFonts w:ascii="Times New Roman" w:hAnsi="Times New Roman" w:cs="Times New Roman"/>
          <w:sz w:val="24"/>
          <w:szCs w:val="24"/>
          <w:highlight w:val="yellow"/>
        </w:rPr>
        <w:t>%</w:t>
      </w:r>
      <w:r w:rsidRPr="00EF0B98">
        <w:rPr>
          <w:rFonts w:ascii="Times New Roman" w:hAnsi="Times New Roman" w:cs="Times New Roman"/>
          <w:sz w:val="24"/>
          <w:szCs w:val="24"/>
        </w:rPr>
        <w:t xml:space="preserve"> complete</w:t>
      </w:r>
      <w:r w:rsidR="00865DF7" w:rsidRPr="00EF0B98">
        <w:rPr>
          <w:rFonts w:ascii="Times New Roman" w:hAnsi="Times New Roman" w:cs="Times New Roman"/>
          <w:sz w:val="24"/>
          <w:szCs w:val="24"/>
        </w:rPr>
        <w:t>.</w:t>
      </w:r>
      <w:r w:rsidRPr="00EF0B98">
        <w:rPr>
          <w:rFonts w:ascii="Times New Roman" w:hAnsi="Times New Roman" w:cs="Times New Roman"/>
          <w:sz w:val="24"/>
          <w:szCs w:val="24"/>
        </w:rPr>
        <w:t xml:space="preserve">  </w:t>
      </w:r>
    </w:p>
    <w:p w14:paraId="6741FDA0" w14:textId="77777777" w:rsidR="003D1AF4" w:rsidRPr="00EF0B98" w:rsidRDefault="00DA6F4B"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lastRenderedPageBreak/>
        <w:t>2. Since, wages are paid with a time lag of 10 days, the working capital provided for wages has been taken by dividing the monthly wages by 3</w:t>
      </w:r>
      <w:r w:rsidR="004F7FCE" w:rsidRPr="00EF0B98">
        <w:rPr>
          <w:rFonts w:ascii="Times New Roman" w:hAnsi="Times New Roman" w:cs="Times New Roman"/>
          <w:sz w:val="24"/>
          <w:szCs w:val="24"/>
        </w:rPr>
        <w:t xml:space="preserve"> i.e. 10/30</w:t>
      </w:r>
      <w:r w:rsidRPr="00EF0B98">
        <w:rPr>
          <w:rFonts w:ascii="Times New Roman" w:hAnsi="Times New Roman" w:cs="Times New Roman"/>
          <w:sz w:val="24"/>
          <w:szCs w:val="24"/>
        </w:rPr>
        <w:t xml:space="preserve"> (assuming a month to consist of 30 days)</w:t>
      </w:r>
    </w:p>
    <w:p w14:paraId="6741FDA1" w14:textId="77777777" w:rsidR="004F7FCE" w:rsidRPr="00EF0B98" w:rsidRDefault="004F7FCE"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3. The overheads of Rs 40 per unit includes depreciation cost of Rs 10 per unit , which is a non-cash item .This depreciation cost has been ignored for valuation of work in progress, finished goods and debtors . The overhead cost, </w:t>
      </w:r>
      <w:r w:rsidR="0042269A" w:rsidRPr="00EF0B98">
        <w:rPr>
          <w:rFonts w:ascii="Times New Roman" w:hAnsi="Times New Roman" w:cs="Times New Roman"/>
          <w:sz w:val="24"/>
          <w:szCs w:val="24"/>
        </w:rPr>
        <w:t>therefore, has been taken only at Rs 30 per unit.</w:t>
      </w:r>
    </w:p>
    <w:p w14:paraId="6741FDA2"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p>
    <w:p w14:paraId="6741FDA4" w14:textId="7F76177A" w:rsidR="00015570" w:rsidRPr="00EF0B98" w:rsidRDefault="002E2810" w:rsidP="003D1A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Prob 5.</w:t>
      </w:r>
      <w:r w:rsidR="00015570" w:rsidRPr="00EF0B98">
        <w:rPr>
          <w:rFonts w:ascii="Times New Roman" w:hAnsi="Times New Roman" w:cs="Times New Roman"/>
          <w:sz w:val="24"/>
          <w:szCs w:val="24"/>
        </w:rPr>
        <w:t xml:space="preserve">A proforma Cost sheet of a company provides the following particulars </w:t>
      </w:r>
    </w:p>
    <w:tbl>
      <w:tblPr>
        <w:tblStyle w:val="TableGrid"/>
        <w:tblW w:w="0" w:type="auto"/>
        <w:tblLook w:val="04A0" w:firstRow="1" w:lastRow="0" w:firstColumn="1" w:lastColumn="0" w:noHBand="0" w:noVBand="1"/>
      </w:tblPr>
      <w:tblGrid>
        <w:gridCol w:w="4508"/>
        <w:gridCol w:w="4508"/>
      </w:tblGrid>
      <w:tr w:rsidR="00015570" w:rsidRPr="00EF0B98" w14:paraId="6741FDA7" w14:textId="77777777" w:rsidTr="00015570">
        <w:tc>
          <w:tcPr>
            <w:tcW w:w="4508" w:type="dxa"/>
          </w:tcPr>
          <w:p w14:paraId="6741FDA5"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Elements of Cost </w:t>
            </w:r>
          </w:p>
        </w:tc>
        <w:tc>
          <w:tcPr>
            <w:tcW w:w="4508" w:type="dxa"/>
          </w:tcPr>
          <w:p w14:paraId="6741FDA6"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Amount per unit </w:t>
            </w:r>
          </w:p>
        </w:tc>
      </w:tr>
      <w:tr w:rsidR="00015570" w:rsidRPr="00EF0B98" w14:paraId="6741FDAA" w14:textId="77777777" w:rsidTr="00015570">
        <w:tc>
          <w:tcPr>
            <w:tcW w:w="4508" w:type="dxa"/>
          </w:tcPr>
          <w:p w14:paraId="6741FDA8"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Raw materials </w:t>
            </w:r>
          </w:p>
        </w:tc>
        <w:tc>
          <w:tcPr>
            <w:tcW w:w="4508" w:type="dxa"/>
          </w:tcPr>
          <w:p w14:paraId="6741FDA9"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80</w:t>
            </w:r>
          </w:p>
        </w:tc>
      </w:tr>
      <w:tr w:rsidR="00015570" w:rsidRPr="00EF0B98" w14:paraId="6741FDAD" w14:textId="77777777" w:rsidTr="00015570">
        <w:tc>
          <w:tcPr>
            <w:tcW w:w="4508" w:type="dxa"/>
          </w:tcPr>
          <w:p w14:paraId="6741FDAB"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Direct labour </w:t>
            </w:r>
          </w:p>
        </w:tc>
        <w:tc>
          <w:tcPr>
            <w:tcW w:w="4508" w:type="dxa"/>
          </w:tcPr>
          <w:p w14:paraId="6741FDAC"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30</w:t>
            </w:r>
          </w:p>
        </w:tc>
      </w:tr>
      <w:tr w:rsidR="00015570" w:rsidRPr="00EF0B98" w14:paraId="6741FDB0" w14:textId="77777777" w:rsidTr="00015570">
        <w:tc>
          <w:tcPr>
            <w:tcW w:w="4508" w:type="dxa"/>
          </w:tcPr>
          <w:p w14:paraId="6741FDAE"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Overheads </w:t>
            </w:r>
          </w:p>
        </w:tc>
        <w:tc>
          <w:tcPr>
            <w:tcW w:w="4508" w:type="dxa"/>
          </w:tcPr>
          <w:p w14:paraId="6741FDAF"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60</w:t>
            </w:r>
          </w:p>
        </w:tc>
      </w:tr>
      <w:tr w:rsidR="00015570" w:rsidRPr="00EF0B98" w14:paraId="6741FDB3" w14:textId="77777777" w:rsidTr="00015570">
        <w:tc>
          <w:tcPr>
            <w:tcW w:w="4508" w:type="dxa"/>
          </w:tcPr>
          <w:p w14:paraId="6741FDB1"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Cost </w:t>
            </w:r>
          </w:p>
        </w:tc>
        <w:tc>
          <w:tcPr>
            <w:tcW w:w="4508" w:type="dxa"/>
          </w:tcPr>
          <w:p w14:paraId="6741FDB2"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170</w:t>
            </w:r>
          </w:p>
        </w:tc>
      </w:tr>
      <w:tr w:rsidR="00015570" w:rsidRPr="00EF0B98" w14:paraId="6741FDB6" w14:textId="77777777" w:rsidTr="00015570">
        <w:tc>
          <w:tcPr>
            <w:tcW w:w="4508" w:type="dxa"/>
          </w:tcPr>
          <w:p w14:paraId="6741FDB4"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Profit </w:t>
            </w:r>
          </w:p>
        </w:tc>
        <w:tc>
          <w:tcPr>
            <w:tcW w:w="4508" w:type="dxa"/>
          </w:tcPr>
          <w:p w14:paraId="6741FDB5"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30</w:t>
            </w:r>
          </w:p>
        </w:tc>
      </w:tr>
      <w:tr w:rsidR="00015570" w:rsidRPr="00EF0B98" w14:paraId="6741FDB9" w14:textId="77777777" w:rsidTr="00015570">
        <w:tc>
          <w:tcPr>
            <w:tcW w:w="4508" w:type="dxa"/>
          </w:tcPr>
          <w:p w14:paraId="6741FDB7"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Selling Price </w:t>
            </w:r>
          </w:p>
        </w:tc>
        <w:tc>
          <w:tcPr>
            <w:tcW w:w="4508" w:type="dxa"/>
          </w:tcPr>
          <w:p w14:paraId="6741FDB8" w14:textId="77777777" w:rsidR="00015570" w:rsidRPr="00EF0B98" w:rsidRDefault="00015570"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200</w:t>
            </w:r>
          </w:p>
        </w:tc>
      </w:tr>
    </w:tbl>
    <w:p w14:paraId="6741FDBA" w14:textId="77777777" w:rsidR="0042269A"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The following further particulars is provided:</w:t>
      </w:r>
    </w:p>
    <w:p w14:paraId="6741FDBB"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a. Raw</w:t>
      </w:r>
      <w:r w:rsidR="00EB4DA5" w:rsidRPr="00EF0B98">
        <w:rPr>
          <w:rFonts w:ascii="Times New Roman" w:hAnsi="Times New Roman" w:cs="Times New Roman"/>
          <w:sz w:val="24"/>
          <w:szCs w:val="24"/>
        </w:rPr>
        <w:t xml:space="preserve"> </w:t>
      </w:r>
      <w:r w:rsidRPr="00EF0B98">
        <w:rPr>
          <w:rFonts w:ascii="Times New Roman" w:hAnsi="Times New Roman" w:cs="Times New Roman"/>
          <w:sz w:val="24"/>
          <w:szCs w:val="24"/>
        </w:rPr>
        <w:t>materials are in stock on an average for one month</w:t>
      </w:r>
    </w:p>
    <w:p w14:paraId="6741FDBC"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b.</w:t>
      </w:r>
      <w:r w:rsidR="00EB4DA5" w:rsidRPr="00EF0B98">
        <w:rPr>
          <w:rFonts w:ascii="Times New Roman" w:hAnsi="Times New Roman" w:cs="Times New Roman"/>
          <w:sz w:val="24"/>
          <w:szCs w:val="24"/>
        </w:rPr>
        <w:t xml:space="preserve"> </w:t>
      </w:r>
      <w:r w:rsidRPr="00EF0B98">
        <w:rPr>
          <w:rFonts w:ascii="Times New Roman" w:hAnsi="Times New Roman" w:cs="Times New Roman"/>
          <w:sz w:val="24"/>
          <w:szCs w:val="24"/>
        </w:rPr>
        <w:t xml:space="preserve">Raw materials are in process on an avg for half a month </w:t>
      </w:r>
    </w:p>
    <w:p w14:paraId="6741FDBD"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c.</w:t>
      </w:r>
      <w:r w:rsidR="00EB4DA5" w:rsidRPr="00EF0B98">
        <w:rPr>
          <w:rFonts w:ascii="Times New Roman" w:hAnsi="Times New Roman" w:cs="Times New Roman"/>
          <w:sz w:val="24"/>
          <w:szCs w:val="24"/>
        </w:rPr>
        <w:t xml:space="preserve"> </w:t>
      </w:r>
      <w:r w:rsidRPr="00EF0B98">
        <w:rPr>
          <w:rFonts w:ascii="Times New Roman" w:hAnsi="Times New Roman" w:cs="Times New Roman"/>
          <w:sz w:val="24"/>
          <w:szCs w:val="24"/>
        </w:rPr>
        <w:t>Finished goods are in stock on an average for one month</w:t>
      </w:r>
    </w:p>
    <w:p w14:paraId="6741FDBE"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d.</w:t>
      </w:r>
      <w:r w:rsidR="00EB4DA5" w:rsidRPr="00EF0B98">
        <w:rPr>
          <w:rFonts w:ascii="Times New Roman" w:hAnsi="Times New Roman" w:cs="Times New Roman"/>
          <w:sz w:val="24"/>
          <w:szCs w:val="24"/>
        </w:rPr>
        <w:t xml:space="preserve"> </w:t>
      </w:r>
      <w:r w:rsidRPr="00EF0B98">
        <w:rPr>
          <w:rFonts w:ascii="Times New Roman" w:hAnsi="Times New Roman" w:cs="Times New Roman"/>
          <w:sz w:val="24"/>
          <w:szCs w:val="24"/>
        </w:rPr>
        <w:t xml:space="preserve">Credit allowed by suppliers is one month </w:t>
      </w:r>
    </w:p>
    <w:p w14:paraId="6741FDBF"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e. Lag in payment of wages is 1and 1/2 week </w:t>
      </w:r>
    </w:p>
    <w:p w14:paraId="6741FDC0"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f. Lag in payment of overheads is one month </w:t>
      </w:r>
    </w:p>
    <w:p w14:paraId="6741FDC1"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g. 1/4</w:t>
      </w:r>
      <w:r w:rsidRPr="00EF0B98">
        <w:rPr>
          <w:rFonts w:ascii="Times New Roman" w:hAnsi="Times New Roman" w:cs="Times New Roman"/>
          <w:sz w:val="24"/>
          <w:szCs w:val="24"/>
          <w:vertAlign w:val="superscript"/>
        </w:rPr>
        <w:t>th</w:t>
      </w:r>
      <w:r w:rsidRPr="00EF0B98">
        <w:rPr>
          <w:rFonts w:ascii="Times New Roman" w:hAnsi="Times New Roman" w:cs="Times New Roman"/>
          <w:sz w:val="24"/>
          <w:szCs w:val="24"/>
        </w:rPr>
        <w:t xml:space="preserve"> output is sold against cash</w:t>
      </w:r>
    </w:p>
    <w:p w14:paraId="6741FDC2"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h. Cash in hand and at bank is expected to be 25000</w:t>
      </w:r>
    </w:p>
    <w:p w14:paraId="6741FDC3"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i. Credit allowed to customers is 2 months</w:t>
      </w:r>
    </w:p>
    <w:p w14:paraId="6741FDC4" w14:textId="77777777" w:rsidR="00EB4DA5"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You are required to </w:t>
      </w:r>
      <w:r w:rsidR="00EB4DA5" w:rsidRPr="00EF0B98">
        <w:rPr>
          <w:rFonts w:ascii="Times New Roman" w:hAnsi="Times New Roman" w:cs="Times New Roman"/>
          <w:sz w:val="24"/>
          <w:szCs w:val="24"/>
        </w:rPr>
        <w:t xml:space="preserve">prepare a statement of working capital requirement to finance a level of activity of 104000 units of production. </w:t>
      </w:r>
    </w:p>
    <w:p w14:paraId="6741FDC5" w14:textId="77777777" w:rsidR="00EB4DA5" w:rsidRPr="00EF0B98" w:rsidRDefault="00EB4DA5"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 xml:space="preserve">You may assume that the production is carried on evenly throughout the year, wages and overheads accrue similarly and a time period of 4 weeks is equivalent to a month.  </w:t>
      </w:r>
    </w:p>
    <w:p w14:paraId="6BED2647" w14:textId="77777777" w:rsidR="002E2810" w:rsidRDefault="002E2810" w:rsidP="003D1AF4">
      <w:pPr>
        <w:autoSpaceDE w:val="0"/>
        <w:autoSpaceDN w:val="0"/>
        <w:adjustRightInd w:val="0"/>
        <w:spacing w:after="0" w:line="240" w:lineRule="auto"/>
        <w:jc w:val="both"/>
        <w:rPr>
          <w:rFonts w:ascii="Times New Roman" w:hAnsi="Times New Roman" w:cs="Times New Roman"/>
          <w:sz w:val="24"/>
          <w:szCs w:val="24"/>
        </w:rPr>
      </w:pPr>
    </w:p>
    <w:p w14:paraId="6741FDC8" w14:textId="3C3C2F3E" w:rsidR="00241A57" w:rsidRPr="00EF0B98" w:rsidRDefault="002E2810" w:rsidP="003D1A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6741FDC9"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p>
    <w:p w14:paraId="6741FDCA" w14:textId="77777777" w:rsidR="00EB4DA5" w:rsidRPr="00EF0B98" w:rsidRDefault="00EB4DA5" w:rsidP="00EB4DA5">
      <w:pPr>
        <w:autoSpaceDE w:val="0"/>
        <w:autoSpaceDN w:val="0"/>
        <w:adjustRightInd w:val="0"/>
        <w:spacing w:after="0" w:line="240" w:lineRule="auto"/>
        <w:jc w:val="both"/>
        <w:rPr>
          <w:rFonts w:ascii="Times New Roman" w:hAnsi="Times New Roman" w:cs="Times New Roman"/>
          <w:sz w:val="24"/>
          <w:szCs w:val="24"/>
          <w:u w:val="single"/>
        </w:rPr>
      </w:pPr>
      <w:r w:rsidRPr="00EF0B98">
        <w:rPr>
          <w:rFonts w:ascii="Times New Roman" w:hAnsi="Times New Roman" w:cs="Times New Roman"/>
          <w:sz w:val="24"/>
          <w:szCs w:val="24"/>
          <w:u w:val="single"/>
        </w:rPr>
        <w:t>Estimation of Working Capital Requirement</w:t>
      </w:r>
    </w:p>
    <w:tbl>
      <w:tblPr>
        <w:tblStyle w:val="TableGrid"/>
        <w:tblW w:w="10060" w:type="dxa"/>
        <w:tblLayout w:type="fixed"/>
        <w:tblLook w:val="04A0" w:firstRow="1" w:lastRow="0" w:firstColumn="1" w:lastColumn="0" w:noHBand="0" w:noVBand="1"/>
      </w:tblPr>
      <w:tblGrid>
        <w:gridCol w:w="4117"/>
        <w:gridCol w:w="1832"/>
        <w:gridCol w:w="2126"/>
        <w:gridCol w:w="1985"/>
      </w:tblGrid>
      <w:tr w:rsidR="00EB4DA5" w:rsidRPr="00EF0B98" w14:paraId="6741FDCF" w14:textId="77777777" w:rsidTr="00FA436B">
        <w:tc>
          <w:tcPr>
            <w:tcW w:w="4117" w:type="dxa"/>
          </w:tcPr>
          <w:p w14:paraId="6741FDCB"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1832" w:type="dxa"/>
          </w:tcPr>
          <w:p w14:paraId="6741FDCC"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2126" w:type="dxa"/>
          </w:tcPr>
          <w:p w14:paraId="6741FDCD"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1985" w:type="dxa"/>
          </w:tcPr>
          <w:p w14:paraId="6741FDCE"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r>
      <w:tr w:rsidR="00EB4DA5" w:rsidRPr="00EF0B98" w14:paraId="6741FDD4" w14:textId="77777777" w:rsidTr="00FA436B">
        <w:tc>
          <w:tcPr>
            <w:tcW w:w="4117" w:type="dxa"/>
          </w:tcPr>
          <w:p w14:paraId="6741FDD0"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1.Current Assets </w:t>
            </w:r>
          </w:p>
        </w:tc>
        <w:tc>
          <w:tcPr>
            <w:tcW w:w="1832" w:type="dxa"/>
          </w:tcPr>
          <w:p w14:paraId="6741FDD1"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DD2"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1985" w:type="dxa"/>
          </w:tcPr>
          <w:p w14:paraId="6741FDD3"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DD9" w14:textId="77777777" w:rsidTr="00FA436B">
        <w:tc>
          <w:tcPr>
            <w:tcW w:w="4117" w:type="dxa"/>
          </w:tcPr>
          <w:p w14:paraId="6741FDD5"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Minimum Cash Balance </w:t>
            </w:r>
          </w:p>
        </w:tc>
        <w:tc>
          <w:tcPr>
            <w:tcW w:w="1832" w:type="dxa"/>
          </w:tcPr>
          <w:p w14:paraId="6741FDD6"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DD7" w14:textId="77777777" w:rsidR="00EB4DA5" w:rsidRPr="00EF0B98" w:rsidRDefault="00AB1C32"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25000</w:t>
            </w:r>
          </w:p>
        </w:tc>
        <w:tc>
          <w:tcPr>
            <w:tcW w:w="1985" w:type="dxa"/>
          </w:tcPr>
          <w:p w14:paraId="6741FDD8"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02" w14:textId="77777777" w:rsidTr="00FA436B">
        <w:tc>
          <w:tcPr>
            <w:tcW w:w="4117" w:type="dxa"/>
          </w:tcPr>
          <w:p w14:paraId="6741FDDA"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Inventories:</w:t>
            </w:r>
          </w:p>
          <w:p w14:paraId="6741FDDB"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Raw Materials (</w:t>
            </w:r>
            <w:r w:rsidR="00241A57" w:rsidRPr="00EF0B98">
              <w:rPr>
                <w:rFonts w:ascii="Times New Roman" w:hAnsi="Times New Roman" w:cs="Times New Roman"/>
                <w:sz w:val="24"/>
                <w:szCs w:val="24"/>
              </w:rPr>
              <w:t>10</w:t>
            </w:r>
            <w:r w:rsidRPr="00EF0B98">
              <w:rPr>
                <w:rFonts w:ascii="Times New Roman" w:hAnsi="Times New Roman" w:cs="Times New Roman"/>
                <w:sz w:val="24"/>
                <w:szCs w:val="24"/>
              </w:rPr>
              <w:t>4</w:t>
            </w:r>
            <w:r w:rsidR="00241A57" w:rsidRPr="00EF0B98">
              <w:rPr>
                <w:rFonts w:ascii="Times New Roman" w:hAnsi="Times New Roman" w:cs="Times New Roman"/>
                <w:sz w:val="24"/>
                <w:szCs w:val="24"/>
              </w:rPr>
              <w:t>000xRs.8</w:t>
            </w:r>
            <w:r w:rsidRPr="00EF0B98">
              <w:rPr>
                <w:rFonts w:ascii="Times New Roman" w:hAnsi="Times New Roman" w:cs="Times New Roman"/>
                <w:sz w:val="24"/>
                <w:szCs w:val="24"/>
              </w:rPr>
              <w:t>0x</w:t>
            </w:r>
            <w:r w:rsidR="00241A57" w:rsidRPr="00EF0B98">
              <w:rPr>
                <w:rFonts w:ascii="Times New Roman" w:hAnsi="Times New Roman" w:cs="Times New Roman"/>
                <w:sz w:val="24"/>
                <w:szCs w:val="24"/>
              </w:rPr>
              <w:t>4/52</w:t>
            </w:r>
            <w:r w:rsidRPr="00EF0B98">
              <w:rPr>
                <w:rFonts w:ascii="Times New Roman" w:hAnsi="Times New Roman" w:cs="Times New Roman"/>
                <w:sz w:val="24"/>
                <w:szCs w:val="24"/>
              </w:rPr>
              <w:t>)</w:t>
            </w:r>
          </w:p>
          <w:p w14:paraId="6741FDDC"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Work In Progress</w:t>
            </w:r>
          </w:p>
          <w:p w14:paraId="6741FDDD"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Materials </w:t>
            </w:r>
            <w:r w:rsidR="00241A57" w:rsidRPr="00EF0B98">
              <w:rPr>
                <w:rFonts w:ascii="Times New Roman" w:hAnsi="Times New Roman" w:cs="Times New Roman"/>
                <w:sz w:val="24"/>
                <w:szCs w:val="24"/>
              </w:rPr>
              <w:t>104000x80x2/52</w:t>
            </w:r>
          </w:p>
          <w:p w14:paraId="6741FDDE" w14:textId="77777777" w:rsidR="00EB4DA5" w:rsidRPr="00EF0B98" w:rsidRDefault="00241A57"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Wages104000x30x2/52 </w:t>
            </w:r>
          </w:p>
          <w:p w14:paraId="6741FDDF"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Overheads</w:t>
            </w:r>
            <w:r w:rsidR="00241A57" w:rsidRPr="00EF0B98">
              <w:rPr>
                <w:rFonts w:ascii="Times New Roman" w:hAnsi="Times New Roman" w:cs="Times New Roman"/>
                <w:sz w:val="24"/>
                <w:szCs w:val="24"/>
              </w:rPr>
              <w:t>104000x60x2/52</w:t>
            </w:r>
          </w:p>
          <w:p w14:paraId="6741FDE0" w14:textId="77777777" w:rsidR="00241A57" w:rsidRPr="00EF0B98" w:rsidRDefault="00241A57" w:rsidP="00FA436B">
            <w:pPr>
              <w:autoSpaceDE w:val="0"/>
              <w:autoSpaceDN w:val="0"/>
              <w:adjustRightInd w:val="0"/>
              <w:jc w:val="both"/>
              <w:rPr>
                <w:rFonts w:ascii="Times New Roman" w:hAnsi="Times New Roman" w:cs="Times New Roman"/>
                <w:sz w:val="24"/>
                <w:szCs w:val="24"/>
              </w:rPr>
            </w:pPr>
          </w:p>
          <w:p w14:paraId="6741FDE1"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Finished Goods </w:t>
            </w:r>
          </w:p>
          <w:p w14:paraId="6741FDE2" w14:textId="77777777" w:rsidR="00241A57" w:rsidRPr="00EF0B98" w:rsidRDefault="00241A57"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Materials 104000x80x4/52</w:t>
            </w:r>
          </w:p>
          <w:p w14:paraId="6741FDE3" w14:textId="77777777" w:rsidR="00241A57" w:rsidRPr="00EF0B98" w:rsidRDefault="00241A57"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Wages 104000x30x4/52</w:t>
            </w:r>
          </w:p>
          <w:p w14:paraId="6741FDE4" w14:textId="77777777" w:rsidR="00241A57" w:rsidRPr="00EF0B98" w:rsidRDefault="00241A57"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Overheads 104000x60x4/52</w:t>
            </w:r>
          </w:p>
          <w:p w14:paraId="6741FDE5"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E6" w14:textId="77777777" w:rsidR="007954E8" w:rsidRPr="00EF0B98" w:rsidRDefault="007954E8" w:rsidP="00241A57">
            <w:pPr>
              <w:autoSpaceDE w:val="0"/>
              <w:autoSpaceDN w:val="0"/>
              <w:adjustRightInd w:val="0"/>
              <w:jc w:val="both"/>
              <w:rPr>
                <w:rFonts w:ascii="Times New Roman" w:hAnsi="Times New Roman" w:cs="Times New Roman"/>
                <w:sz w:val="24"/>
                <w:szCs w:val="24"/>
                <w:highlight w:val="yellow"/>
              </w:rPr>
            </w:pPr>
            <w:r w:rsidRPr="00EF0B98">
              <w:rPr>
                <w:rFonts w:ascii="Times New Roman" w:hAnsi="Times New Roman" w:cs="Times New Roman"/>
                <w:sz w:val="24"/>
                <w:szCs w:val="24"/>
                <w:highlight w:val="yellow"/>
              </w:rPr>
              <w:t>Finished Goods</w:t>
            </w:r>
          </w:p>
          <w:p w14:paraId="6741FDE7" w14:textId="77777777" w:rsidR="00EB4DA5" w:rsidRPr="00EF0B98" w:rsidRDefault="007954E8" w:rsidP="00241A57">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highlight w:val="yellow"/>
              </w:rPr>
              <w:t>104000x 170x4/52</w:t>
            </w:r>
          </w:p>
        </w:tc>
        <w:tc>
          <w:tcPr>
            <w:tcW w:w="1832" w:type="dxa"/>
          </w:tcPr>
          <w:p w14:paraId="6741FDE8"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E9"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EA"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EB"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EC" w14:textId="77777777" w:rsidR="00EB4DA5"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320000</w:t>
            </w:r>
          </w:p>
          <w:p w14:paraId="6741FDED" w14:textId="77777777" w:rsidR="007954E8"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120000</w:t>
            </w:r>
          </w:p>
          <w:p w14:paraId="6741FDEE" w14:textId="77777777" w:rsidR="007954E8"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240000</w:t>
            </w:r>
          </w:p>
          <w:p w14:paraId="6741FDEF"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F0"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F1" w14:textId="77777777" w:rsidR="00617A01"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640000</w:t>
            </w:r>
          </w:p>
          <w:p w14:paraId="6741FDF2" w14:textId="77777777" w:rsidR="007954E8"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240000</w:t>
            </w:r>
          </w:p>
          <w:p w14:paraId="6741FDF3"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4" w14:textId="77777777" w:rsidR="007954E8"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480000</w:t>
            </w:r>
          </w:p>
        </w:tc>
        <w:tc>
          <w:tcPr>
            <w:tcW w:w="2126" w:type="dxa"/>
          </w:tcPr>
          <w:p w14:paraId="6741FDF5"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DF6" w14:textId="77777777" w:rsidR="00AB1C32" w:rsidRPr="00EF0B98" w:rsidRDefault="00AB1C32" w:rsidP="00FA436B">
            <w:pPr>
              <w:autoSpaceDE w:val="0"/>
              <w:autoSpaceDN w:val="0"/>
              <w:adjustRightInd w:val="0"/>
              <w:jc w:val="both"/>
              <w:rPr>
                <w:rFonts w:ascii="Times New Roman" w:hAnsi="Times New Roman" w:cs="Times New Roman"/>
                <w:sz w:val="24"/>
                <w:szCs w:val="24"/>
              </w:rPr>
            </w:pPr>
          </w:p>
          <w:p w14:paraId="6741FDF7" w14:textId="77777777" w:rsidR="00AB1C32" w:rsidRPr="00EF0B98" w:rsidRDefault="00AB1C32"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640000</w:t>
            </w:r>
          </w:p>
          <w:p w14:paraId="6741FDF8"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9"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A" w14:textId="77777777" w:rsidR="007954E8" w:rsidRPr="00EF0B98" w:rsidRDefault="007954E8"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680000</w:t>
            </w:r>
          </w:p>
          <w:p w14:paraId="6741FDFB"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C"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D"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E"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DFF" w14:textId="77777777" w:rsidR="007954E8" w:rsidRPr="00EF0B98" w:rsidRDefault="007954E8" w:rsidP="00FA436B">
            <w:pPr>
              <w:autoSpaceDE w:val="0"/>
              <w:autoSpaceDN w:val="0"/>
              <w:adjustRightInd w:val="0"/>
              <w:jc w:val="both"/>
              <w:rPr>
                <w:rFonts w:ascii="Times New Roman" w:hAnsi="Times New Roman" w:cs="Times New Roman"/>
                <w:sz w:val="24"/>
                <w:szCs w:val="24"/>
              </w:rPr>
            </w:pPr>
          </w:p>
          <w:p w14:paraId="6741FE00" w14:textId="77777777" w:rsidR="007954E8" w:rsidRPr="00EF0B98" w:rsidRDefault="007954E8" w:rsidP="007954E8">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1360000</w:t>
            </w:r>
          </w:p>
        </w:tc>
        <w:tc>
          <w:tcPr>
            <w:tcW w:w="1985" w:type="dxa"/>
          </w:tcPr>
          <w:p w14:paraId="6741FE01"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1F" w14:textId="77777777" w:rsidTr="00FA436B">
        <w:tc>
          <w:tcPr>
            <w:tcW w:w="4117" w:type="dxa"/>
          </w:tcPr>
          <w:p w14:paraId="6741FE03"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lastRenderedPageBreak/>
              <w:t>Receivables:</w:t>
            </w:r>
          </w:p>
          <w:p w14:paraId="6741FE04"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Debtors </w:t>
            </w:r>
          </w:p>
          <w:p w14:paraId="6741FE05" w14:textId="77777777" w:rsidR="00EB4DA5"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Raw materials </w:t>
            </w:r>
          </w:p>
          <w:p w14:paraId="6741FE06" w14:textId="77777777" w:rsidR="00E9526B" w:rsidRPr="00EF0B98" w:rsidRDefault="00E9526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104000x80x8/52x3/4</w:t>
            </w:r>
          </w:p>
          <w:p w14:paraId="6741FE07" w14:textId="77777777" w:rsidR="00617A01"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Wages</w:t>
            </w:r>
          </w:p>
          <w:p w14:paraId="6741FE08" w14:textId="77777777" w:rsidR="00E9526B" w:rsidRPr="00EF0B98" w:rsidRDefault="00E9526B" w:rsidP="00E952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104000x30x8/52x3/4</w:t>
            </w:r>
          </w:p>
          <w:p w14:paraId="6741FE09" w14:textId="77777777" w:rsidR="00617A01"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Overheads </w:t>
            </w:r>
          </w:p>
          <w:p w14:paraId="6741FE0A" w14:textId="77777777" w:rsidR="00E9526B" w:rsidRPr="00EF0B98" w:rsidRDefault="00E9526B" w:rsidP="00E952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104000x60x8/52x3/4</w:t>
            </w:r>
          </w:p>
          <w:p w14:paraId="6741FE0B" w14:textId="77777777" w:rsidR="00E9526B" w:rsidRPr="00EF0B98" w:rsidRDefault="00E9526B" w:rsidP="00E9526B">
            <w:pPr>
              <w:autoSpaceDE w:val="0"/>
              <w:autoSpaceDN w:val="0"/>
              <w:adjustRightInd w:val="0"/>
              <w:jc w:val="both"/>
              <w:rPr>
                <w:rFonts w:ascii="Times New Roman" w:hAnsi="Times New Roman" w:cs="Times New Roman"/>
                <w:sz w:val="24"/>
                <w:szCs w:val="24"/>
              </w:rPr>
            </w:pPr>
          </w:p>
          <w:p w14:paraId="6741FE0C" w14:textId="77777777" w:rsidR="00E9526B" w:rsidRPr="00EF0B98" w:rsidRDefault="00E9526B" w:rsidP="00E9526B">
            <w:pPr>
              <w:autoSpaceDE w:val="0"/>
              <w:autoSpaceDN w:val="0"/>
              <w:adjustRightInd w:val="0"/>
              <w:jc w:val="both"/>
              <w:rPr>
                <w:rFonts w:ascii="Times New Roman" w:hAnsi="Times New Roman" w:cs="Times New Roman"/>
                <w:sz w:val="24"/>
                <w:szCs w:val="24"/>
                <w:highlight w:val="yellow"/>
              </w:rPr>
            </w:pPr>
            <w:r w:rsidRPr="00EF0B98">
              <w:rPr>
                <w:rFonts w:ascii="Times New Roman" w:hAnsi="Times New Roman" w:cs="Times New Roman"/>
                <w:sz w:val="24"/>
                <w:szCs w:val="24"/>
                <w:highlight w:val="yellow"/>
              </w:rPr>
              <w:t>Debtors</w:t>
            </w:r>
          </w:p>
          <w:p w14:paraId="6741FE0D" w14:textId="77777777" w:rsidR="00617A01" w:rsidRPr="00EF0B98" w:rsidRDefault="00E9526B" w:rsidP="00E952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highlight w:val="yellow"/>
              </w:rPr>
              <w:t>104000x170x8/52x3/4</w:t>
            </w:r>
          </w:p>
        </w:tc>
        <w:tc>
          <w:tcPr>
            <w:tcW w:w="1832" w:type="dxa"/>
          </w:tcPr>
          <w:p w14:paraId="6741FE0E" w14:textId="77777777" w:rsidR="00E9526B" w:rsidRPr="00EF0B98" w:rsidRDefault="00E9526B" w:rsidP="00FA436B">
            <w:pPr>
              <w:autoSpaceDE w:val="0"/>
              <w:autoSpaceDN w:val="0"/>
              <w:adjustRightInd w:val="0"/>
              <w:jc w:val="both"/>
              <w:rPr>
                <w:rFonts w:ascii="Times New Roman" w:hAnsi="Times New Roman" w:cs="Times New Roman"/>
                <w:sz w:val="24"/>
                <w:szCs w:val="24"/>
              </w:rPr>
            </w:pPr>
          </w:p>
          <w:p w14:paraId="6741FE0F" w14:textId="77777777" w:rsidR="00E9526B" w:rsidRPr="00EF0B98" w:rsidRDefault="00E9526B" w:rsidP="00FA436B">
            <w:pPr>
              <w:autoSpaceDE w:val="0"/>
              <w:autoSpaceDN w:val="0"/>
              <w:adjustRightInd w:val="0"/>
              <w:jc w:val="both"/>
              <w:rPr>
                <w:rFonts w:ascii="Times New Roman" w:hAnsi="Times New Roman" w:cs="Times New Roman"/>
                <w:sz w:val="24"/>
                <w:szCs w:val="24"/>
              </w:rPr>
            </w:pPr>
          </w:p>
          <w:p w14:paraId="6741FE10" w14:textId="77777777" w:rsidR="00E9526B" w:rsidRPr="00EF0B98" w:rsidRDefault="00E9526B" w:rsidP="00FA436B">
            <w:pPr>
              <w:autoSpaceDE w:val="0"/>
              <w:autoSpaceDN w:val="0"/>
              <w:adjustRightInd w:val="0"/>
              <w:jc w:val="both"/>
              <w:rPr>
                <w:rFonts w:ascii="Times New Roman" w:hAnsi="Times New Roman" w:cs="Times New Roman"/>
                <w:sz w:val="24"/>
                <w:szCs w:val="24"/>
              </w:rPr>
            </w:pPr>
          </w:p>
          <w:p w14:paraId="6741FE11" w14:textId="77777777" w:rsidR="00E9526B" w:rsidRPr="00EF0B98" w:rsidRDefault="00E9526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960000</w:t>
            </w:r>
          </w:p>
          <w:p w14:paraId="6741FE12" w14:textId="77777777" w:rsidR="00E9526B" w:rsidRPr="00EF0B98" w:rsidRDefault="00E9526B" w:rsidP="00FA436B">
            <w:pPr>
              <w:autoSpaceDE w:val="0"/>
              <w:autoSpaceDN w:val="0"/>
              <w:adjustRightInd w:val="0"/>
              <w:jc w:val="both"/>
              <w:rPr>
                <w:rFonts w:ascii="Times New Roman" w:hAnsi="Times New Roman" w:cs="Times New Roman"/>
                <w:sz w:val="24"/>
                <w:szCs w:val="24"/>
              </w:rPr>
            </w:pPr>
          </w:p>
          <w:p w14:paraId="6741FE13" w14:textId="77777777" w:rsidR="00617A01" w:rsidRPr="00EF0B98" w:rsidRDefault="00E9526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360000</w:t>
            </w:r>
          </w:p>
          <w:p w14:paraId="6741FE14" w14:textId="77777777" w:rsidR="00E9526B" w:rsidRPr="00EF0B98" w:rsidRDefault="00E9526B" w:rsidP="00FA436B">
            <w:pPr>
              <w:autoSpaceDE w:val="0"/>
              <w:autoSpaceDN w:val="0"/>
              <w:adjustRightInd w:val="0"/>
              <w:jc w:val="both"/>
              <w:rPr>
                <w:rFonts w:ascii="Times New Roman" w:hAnsi="Times New Roman" w:cs="Times New Roman"/>
                <w:sz w:val="24"/>
                <w:szCs w:val="24"/>
              </w:rPr>
            </w:pPr>
          </w:p>
          <w:p w14:paraId="6741FE15" w14:textId="77777777" w:rsidR="00E9526B" w:rsidRPr="00EF0B98" w:rsidRDefault="00E9526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720000</w:t>
            </w:r>
          </w:p>
        </w:tc>
        <w:tc>
          <w:tcPr>
            <w:tcW w:w="2126" w:type="dxa"/>
          </w:tcPr>
          <w:p w14:paraId="6741FE16"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7"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8"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9"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A"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B"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C" w14:textId="77777777" w:rsidR="00E9526B" w:rsidRPr="00EF0B98" w:rsidRDefault="00E9526B" w:rsidP="00617A01">
            <w:pPr>
              <w:autoSpaceDE w:val="0"/>
              <w:autoSpaceDN w:val="0"/>
              <w:adjustRightInd w:val="0"/>
              <w:jc w:val="both"/>
              <w:rPr>
                <w:rFonts w:ascii="Times New Roman" w:hAnsi="Times New Roman" w:cs="Times New Roman"/>
                <w:sz w:val="24"/>
                <w:szCs w:val="24"/>
              </w:rPr>
            </w:pPr>
          </w:p>
          <w:p w14:paraId="6741FE1D" w14:textId="77777777" w:rsidR="00617A01" w:rsidRPr="00EF0B98" w:rsidRDefault="00E9526B" w:rsidP="00617A01">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20,40,000</w:t>
            </w:r>
          </w:p>
        </w:tc>
        <w:tc>
          <w:tcPr>
            <w:tcW w:w="1985" w:type="dxa"/>
          </w:tcPr>
          <w:p w14:paraId="6741FE1E"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24" w14:textId="77777777" w:rsidTr="00FA436B">
        <w:tc>
          <w:tcPr>
            <w:tcW w:w="4117" w:type="dxa"/>
          </w:tcPr>
          <w:p w14:paraId="6741FE20"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Gross Working Capital (total current asset)</w:t>
            </w:r>
          </w:p>
        </w:tc>
        <w:tc>
          <w:tcPr>
            <w:tcW w:w="1832" w:type="dxa"/>
          </w:tcPr>
          <w:p w14:paraId="6741FE21"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22"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1985" w:type="dxa"/>
          </w:tcPr>
          <w:p w14:paraId="6741FE23" w14:textId="77777777" w:rsidR="00EB4DA5" w:rsidRPr="00EF0B98" w:rsidRDefault="00617A01" w:rsidP="00617A01">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47</w:t>
            </w:r>
            <w:r w:rsidR="00E9526B" w:rsidRPr="00EF0B98">
              <w:rPr>
                <w:rFonts w:ascii="Times New Roman" w:hAnsi="Times New Roman" w:cs="Times New Roman"/>
                <w:sz w:val="24"/>
                <w:szCs w:val="24"/>
              </w:rPr>
              <w:t>,</w:t>
            </w:r>
            <w:r w:rsidRPr="00EF0B98">
              <w:rPr>
                <w:rFonts w:ascii="Times New Roman" w:hAnsi="Times New Roman" w:cs="Times New Roman"/>
                <w:sz w:val="24"/>
                <w:szCs w:val="24"/>
              </w:rPr>
              <w:t>45</w:t>
            </w:r>
            <w:r w:rsidR="00E9526B" w:rsidRPr="00EF0B98">
              <w:rPr>
                <w:rFonts w:ascii="Times New Roman" w:hAnsi="Times New Roman" w:cs="Times New Roman"/>
                <w:sz w:val="24"/>
                <w:szCs w:val="24"/>
              </w:rPr>
              <w:t>,</w:t>
            </w:r>
            <w:r w:rsidRPr="00EF0B98">
              <w:rPr>
                <w:rFonts w:ascii="Times New Roman" w:hAnsi="Times New Roman" w:cs="Times New Roman"/>
                <w:sz w:val="24"/>
                <w:szCs w:val="24"/>
              </w:rPr>
              <w:t>000</w:t>
            </w:r>
          </w:p>
        </w:tc>
      </w:tr>
      <w:tr w:rsidR="00EB4DA5" w:rsidRPr="00EF0B98" w14:paraId="6741FE29" w14:textId="77777777" w:rsidTr="00FA436B">
        <w:tc>
          <w:tcPr>
            <w:tcW w:w="4117" w:type="dxa"/>
          </w:tcPr>
          <w:p w14:paraId="6741FE25"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2.Current Liabilities</w:t>
            </w:r>
          </w:p>
        </w:tc>
        <w:tc>
          <w:tcPr>
            <w:tcW w:w="1832" w:type="dxa"/>
          </w:tcPr>
          <w:p w14:paraId="6741FE26"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27"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1985" w:type="dxa"/>
          </w:tcPr>
          <w:p w14:paraId="6741FE28"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30" w14:textId="77777777" w:rsidTr="00FA436B">
        <w:tc>
          <w:tcPr>
            <w:tcW w:w="4117" w:type="dxa"/>
          </w:tcPr>
          <w:p w14:paraId="6741FE2A"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materials</w:t>
            </w:r>
          </w:p>
          <w:p w14:paraId="6741FE2B" w14:textId="77777777" w:rsidR="00EB4DA5" w:rsidRPr="00EF0B98" w:rsidRDefault="00EB4DA5" w:rsidP="00617A01">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t>
            </w:r>
            <w:r w:rsidR="00617A01" w:rsidRPr="00EF0B98">
              <w:rPr>
                <w:rFonts w:ascii="Times New Roman" w:hAnsi="Times New Roman" w:cs="Times New Roman"/>
                <w:sz w:val="24"/>
                <w:szCs w:val="24"/>
              </w:rPr>
              <w:t>104000xRs8</w:t>
            </w:r>
            <w:r w:rsidRPr="00EF0B98">
              <w:rPr>
                <w:rFonts w:ascii="Times New Roman" w:hAnsi="Times New Roman" w:cs="Times New Roman"/>
                <w:sz w:val="24"/>
                <w:szCs w:val="24"/>
              </w:rPr>
              <w:t>0</w:t>
            </w:r>
            <w:r w:rsidR="00617A01" w:rsidRPr="00EF0B98">
              <w:rPr>
                <w:rFonts w:ascii="Times New Roman" w:hAnsi="Times New Roman" w:cs="Times New Roman"/>
                <w:sz w:val="24"/>
                <w:szCs w:val="24"/>
              </w:rPr>
              <w:t>x4/52</w:t>
            </w:r>
            <w:r w:rsidRPr="00EF0B98">
              <w:rPr>
                <w:rFonts w:ascii="Times New Roman" w:hAnsi="Times New Roman" w:cs="Times New Roman"/>
                <w:sz w:val="24"/>
                <w:szCs w:val="24"/>
              </w:rPr>
              <w:t>)</w:t>
            </w:r>
          </w:p>
        </w:tc>
        <w:tc>
          <w:tcPr>
            <w:tcW w:w="1832" w:type="dxa"/>
          </w:tcPr>
          <w:p w14:paraId="6741FE2C"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2D" w14:textId="77777777" w:rsidR="00617A01" w:rsidRPr="00EF0B98" w:rsidRDefault="00617A01" w:rsidP="00FA436B">
            <w:pPr>
              <w:autoSpaceDE w:val="0"/>
              <w:autoSpaceDN w:val="0"/>
              <w:adjustRightInd w:val="0"/>
              <w:jc w:val="both"/>
              <w:rPr>
                <w:rFonts w:ascii="Times New Roman" w:hAnsi="Times New Roman" w:cs="Times New Roman"/>
                <w:sz w:val="24"/>
                <w:szCs w:val="24"/>
              </w:rPr>
            </w:pPr>
          </w:p>
          <w:p w14:paraId="6741FE2E" w14:textId="77777777" w:rsidR="00EB4DA5"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640000</w:t>
            </w:r>
          </w:p>
        </w:tc>
        <w:tc>
          <w:tcPr>
            <w:tcW w:w="1985" w:type="dxa"/>
          </w:tcPr>
          <w:p w14:paraId="6741FE2F"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36" w14:textId="77777777" w:rsidTr="00FA436B">
        <w:tc>
          <w:tcPr>
            <w:tcW w:w="4117" w:type="dxa"/>
          </w:tcPr>
          <w:p w14:paraId="6741FE31" w14:textId="77777777" w:rsidR="00EB4DA5" w:rsidRPr="00EF0B98" w:rsidRDefault="00617A01" w:rsidP="00617A01">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wages (104000</w:t>
            </w:r>
            <w:r w:rsidR="00EB4DA5" w:rsidRPr="00EF0B98">
              <w:rPr>
                <w:rFonts w:ascii="Times New Roman" w:hAnsi="Times New Roman" w:cs="Times New Roman"/>
                <w:sz w:val="24"/>
                <w:szCs w:val="24"/>
              </w:rPr>
              <w:t>xRs</w:t>
            </w:r>
            <w:r w:rsidRPr="00EF0B98">
              <w:rPr>
                <w:rFonts w:ascii="Times New Roman" w:hAnsi="Times New Roman" w:cs="Times New Roman"/>
                <w:sz w:val="24"/>
                <w:szCs w:val="24"/>
              </w:rPr>
              <w:t>3</w:t>
            </w:r>
            <w:r w:rsidR="00EB4DA5" w:rsidRPr="00EF0B98">
              <w:rPr>
                <w:rFonts w:ascii="Times New Roman" w:hAnsi="Times New Roman" w:cs="Times New Roman"/>
                <w:sz w:val="24"/>
                <w:szCs w:val="24"/>
              </w:rPr>
              <w:t>0</w:t>
            </w:r>
            <w:r w:rsidRPr="00EF0B98">
              <w:rPr>
                <w:rFonts w:ascii="Times New Roman" w:hAnsi="Times New Roman" w:cs="Times New Roman"/>
                <w:sz w:val="24"/>
                <w:szCs w:val="24"/>
              </w:rPr>
              <w:t>x1.5/52</w:t>
            </w:r>
            <w:r w:rsidR="00EB4DA5" w:rsidRPr="00EF0B98">
              <w:rPr>
                <w:rFonts w:ascii="Times New Roman" w:hAnsi="Times New Roman" w:cs="Times New Roman"/>
                <w:sz w:val="24"/>
                <w:szCs w:val="24"/>
              </w:rPr>
              <w:t>)</w:t>
            </w:r>
          </w:p>
        </w:tc>
        <w:tc>
          <w:tcPr>
            <w:tcW w:w="1832" w:type="dxa"/>
          </w:tcPr>
          <w:p w14:paraId="6741FE32"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33"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p w14:paraId="6741FE34" w14:textId="77777777" w:rsidR="00617A01"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90000</w:t>
            </w:r>
          </w:p>
        </w:tc>
        <w:tc>
          <w:tcPr>
            <w:tcW w:w="1985" w:type="dxa"/>
          </w:tcPr>
          <w:p w14:paraId="6741FE35"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3C" w14:textId="77777777" w:rsidTr="00FA436B">
        <w:tc>
          <w:tcPr>
            <w:tcW w:w="4117" w:type="dxa"/>
          </w:tcPr>
          <w:p w14:paraId="6741FE37"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Overheads</w:t>
            </w:r>
          </w:p>
          <w:p w14:paraId="6741FE38" w14:textId="77777777" w:rsidR="00EB4DA5" w:rsidRPr="00EF0B98" w:rsidRDefault="00EB4DA5" w:rsidP="00617A01">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t>
            </w:r>
            <w:r w:rsidR="00617A01" w:rsidRPr="00EF0B98">
              <w:rPr>
                <w:rFonts w:ascii="Times New Roman" w:hAnsi="Times New Roman" w:cs="Times New Roman"/>
                <w:sz w:val="24"/>
                <w:szCs w:val="24"/>
              </w:rPr>
              <w:t>104000x60x4/52</w:t>
            </w:r>
            <w:r w:rsidRPr="00EF0B98">
              <w:rPr>
                <w:rFonts w:ascii="Times New Roman" w:hAnsi="Times New Roman" w:cs="Times New Roman"/>
                <w:sz w:val="24"/>
                <w:szCs w:val="24"/>
              </w:rPr>
              <w:t>)</w:t>
            </w:r>
          </w:p>
        </w:tc>
        <w:tc>
          <w:tcPr>
            <w:tcW w:w="1832" w:type="dxa"/>
          </w:tcPr>
          <w:p w14:paraId="6741FE39"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3A" w14:textId="77777777" w:rsidR="00EB4DA5" w:rsidRPr="00EF0B98" w:rsidRDefault="00617A01"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480000</w:t>
            </w:r>
          </w:p>
        </w:tc>
        <w:tc>
          <w:tcPr>
            <w:tcW w:w="1985" w:type="dxa"/>
          </w:tcPr>
          <w:p w14:paraId="6741FE3B"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r>
      <w:tr w:rsidR="00EB4DA5" w:rsidRPr="00EF0B98" w14:paraId="6741FE41" w14:textId="77777777" w:rsidTr="00FA436B">
        <w:tc>
          <w:tcPr>
            <w:tcW w:w="4117" w:type="dxa"/>
          </w:tcPr>
          <w:p w14:paraId="6741FE3D"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of Current liabilities </w:t>
            </w:r>
          </w:p>
        </w:tc>
        <w:tc>
          <w:tcPr>
            <w:tcW w:w="1832" w:type="dxa"/>
          </w:tcPr>
          <w:p w14:paraId="6741FE3E"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3F"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1985" w:type="dxa"/>
          </w:tcPr>
          <w:p w14:paraId="6741FE40" w14:textId="77777777" w:rsidR="00EB4DA5" w:rsidRPr="00EF0B98" w:rsidRDefault="004072B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1210000</w:t>
            </w:r>
          </w:p>
        </w:tc>
      </w:tr>
      <w:tr w:rsidR="00EB4DA5" w:rsidRPr="00EF0B98" w14:paraId="6741FE46" w14:textId="77777777" w:rsidTr="00FA436B">
        <w:tc>
          <w:tcPr>
            <w:tcW w:w="4117" w:type="dxa"/>
          </w:tcPr>
          <w:p w14:paraId="6741FE42" w14:textId="77777777" w:rsidR="00EB4DA5" w:rsidRPr="00EF0B98" w:rsidRDefault="00EB4DA5"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Net Working Capital (TCA-TCL)</w:t>
            </w:r>
          </w:p>
        </w:tc>
        <w:tc>
          <w:tcPr>
            <w:tcW w:w="1832" w:type="dxa"/>
          </w:tcPr>
          <w:p w14:paraId="6741FE43"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2126" w:type="dxa"/>
          </w:tcPr>
          <w:p w14:paraId="6741FE44" w14:textId="77777777" w:rsidR="00EB4DA5" w:rsidRPr="00EF0B98" w:rsidRDefault="00EB4DA5" w:rsidP="00FA436B">
            <w:pPr>
              <w:autoSpaceDE w:val="0"/>
              <w:autoSpaceDN w:val="0"/>
              <w:adjustRightInd w:val="0"/>
              <w:jc w:val="both"/>
              <w:rPr>
                <w:rFonts w:ascii="Times New Roman" w:hAnsi="Times New Roman" w:cs="Times New Roman"/>
                <w:sz w:val="24"/>
                <w:szCs w:val="24"/>
              </w:rPr>
            </w:pPr>
          </w:p>
        </w:tc>
        <w:tc>
          <w:tcPr>
            <w:tcW w:w="1985" w:type="dxa"/>
          </w:tcPr>
          <w:p w14:paraId="6741FE45" w14:textId="77777777" w:rsidR="00EB4DA5" w:rsidRPr="00EF0B98" w:rsidRDefault="004072B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3535000</w:t>
            </w:r>
          </w:p>
        </w:tc>
      </w:tr>
    </w:tbl>
    <w:p w14:paraId="6741FE47" w14:textId="77777777" w:rsidR="00015570" w:rsidRPr="00EF0B98" w:rsidRDefault="00015570" w:rsidP="003D1AF4">
      <w:pPr>
        <w:autoSpaceDE w:val="0"/>
        <w:autoSpaceDN w:val="0"/>
        <w:adjustRightInd w:val="0"/>
        <w:spacing w:after="0" w:line="240" w:lineRule="auto"/>
        <w:jc w:val="both"/>
        <w:rPr>
          <w:rFonts w:ascii="Times New Roman" w:hAnsi="Times New Roman" w:cs="Times New Roman"/>
          <w:sz w:val="24"/>
          <w:szCs w:val="24"/>
        </w:rPr>
      </w:pPr>
    </w:p>
    <w:p w14:paraId="6741FE48" w14:textId="05EE3289" w:rsidR="0042269A" w:rsidRPr="00EF0B98" w:rsidRDefault="002E2810" w:rsidP="003D1A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Prob 6.</w:t>
      </w:r>
      <w:r w:rsidR="0042269A" w:rsidRPr="00EF0B98">
        <w:rPr>
          <w:rFonts w:ascii="Times New Roman" w:hAnsi="Times New Roman" w:cs="Times New Roman"/>
          <w:sz w:val="24"/>
          <w:szCs w:val="24"/>
        </w:rPr>
        <w:t>Hi Tech Ltd. plans to sell 30000 units next year.</w:t>
      </w:r>
    </w:p>
    <w:p w14:paraId="6741FE49"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The expected cost of goods sold is as follows:</w:t>
      </w:r>
    </w:p>
    <w:tbl>
      <w:tblPr>
        <w:tblStyle w:val="TableGrid"/>
        <w:tblW w:w="0" w:type="auto"/>
        <w:tblLook w:val="04A0" w:firstRow="1" w:lastRow="0" w:firstColumn="1" w:lastColumn="0" w:noHBand="0" w:noVBand="1"/>
      </w:tblPr>
      <w:tblGrid>
        <w:gridCol w:w="4508"/>
        <w:gridCol w:w="4508"/>
      </w:tblGrid>
      <w:tr w:rsidR="0042269A" w:rsidRPr="00EF0B98" w14:paraId="6741FE4C" w14:textId="77777777" w:rsidTr="0042269A">
        <w:tc>
          <w:tcPr>
            <w:tcW w:w="4508" w:type="dxa"/>
          </w:tcPr>
          <w:p w14:paraId="6741FE4A"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4508" w:type="dxa"/>
          </w:tcPr>
          <w:p w14:paraId="6741FE4B"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Rs.(Per Unit)</w:t>
            </w:r>
          </w:p>
        </w:tc>
      </w:tr>
      <w:tr w:rsidR="0042269A" w:rsidRPr="00EF0B98" w14:paraId="6741FE4F" w14:textId="77777777" w:rsidTr="0042269A">
        <w:tc>
          <w:tcPr>
            <w:tcW w:w="4508" w:type="dxa"/>
          </w:tcPr>
          <w:p w14:paraId="6741FE4D"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Raw Materials </w:t>
            </w:r>
          </w:p>
        </w:tc>
        <w:tc>
          <w:tcPr>
            <w:tcW w:w="4508" w:type="dxa"/>
          </w:tcPr>
          <w:p w14:paraId="6741FE4E"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100</w:t>
            </w:r>
          </w:p>
        </w:tc>
      </w:tr>
      <w:tr w:rsidR="0042269A" w:rsidRPr="00EF0B98" w14:paraId="6741FE52" w14:textId="77777777" w:rsidTr="0042269A">
        <w:tc>
          <w:tcPr>
            <w:tcW w:w="4508" w:type="dxa"/>
          </w:tcPr>
          <w:p w14:paraId="6741FE50"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Manufacturing Expenses </w:t>
            </w:r>
          </w:p>
        </w:tc>
        <w:tc>
          <w:tcPr>
            <w:tcW w:w="4508" w:type="dxa"/>
          </w:tcPr>
          <w:p w14:paraId="6741FE51"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30</w:t>
            </w:r>
          </w:p>
        </w:tc>
      </w:tr>
      <w:tr w:rsidR="0042269A" w:rsidRPr="00EF0B98" w14:paraId="6741FE55" w14:textId="77777777" w:rsidTr="0042269A">
        <w:tc>
          <w:tcPr>
            <w:tcW w:w="4508" w:type="dxa"/>
          </w:tcPr>
          <w:p w14:paraId="6741FE53"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Selling, Administration and financial expenses</w:t>
            </w:r>
          </w:p>
        </w:tc>
        <w:tc>
          <w:tcPr>
            <w:tcW w:w="4508" w:type="dxa"/>
          </w:tcPr>
          <w:p w14:paraId="6741FE54"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w:t>
            </w:r>
          </w:p>
        </w:tc>
      </w:tr>
      <w:tr w:rsidR="0042269A" w:rsidRPr="00EF0B98" w14:paraId="6741FE58" w14:textId="77777777" w:rsidTr="0042269A">
        <w:tc>
          <w:tcPr>
            <w:tcW w:w="4508" w:type="dxa"/>
          </w:tcPr>
          <w:p w14:paraId="6741FE56"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Selling Price </w:t>
            </w:r>
          </w:p>
        </w:tc>
        <w:tc>
          <w:tcPr>
            <w:tcW w:w="4508" w:type="dxa"/>
          </w:tcPr>
          <w:p w14:paraId="6741FE57" w14:textId="77777777" w:rsidR="0042269A" w:rsidRPr="00EF0B98" w:rsidRDefault="0042269A" w:rsidP="003D1AF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200</w:t>
            </w:r>
            <w:r w:rsidR="00A42B8C" w:rsidRPr="00EF0B98">
              <w:rPr>
                <w:rFonts w:ascii="Times New Roman" w:hAnsi="Times New Roman" w:cs="Times New Roman"/>
                <w:sz w:val="24"/>
                <w:szCs w:val="24"/>
              </w:rPr>
              <w:t>(</w:t>
            </w:r>
            <w:r w:rsidR="003F6B04" w:rsidRPr="00EF0B98">
              <w:rPr>
                <w:rFonts w:ascii="Times New Roman" w:hAnsi="Times New Roman" w:cs="Times New Roman"/>
                <w:sz w:val="24"/>
                <w:szCs w:val="24"/>
              </w:rPr>
              <w:t>-150</w:t>
            </w:r>
            <w:r w:rsidR="00A42B8C" w:rsidRPr="00EF0B98">
              <w:rPr>
                <w:rFonts w:ascii="Times New Roman" w:hAnsi="Times New Roman" w:cs="Times New Roman"/>
                <w:sz w:val="24"/>
                <w:szCs w:val="24"/>
              </w:rPr>
              <w:t>)</w:t>
            </w:r>
          </w:p>
        </w:tc>
      </w:tr>
    </w:tbl>
    <w:p w14:paraId="6741FE59"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p>
    <w:p w14:paraId="6741FE5A"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The duration at various stages of the operating cycle is expected to be as follows:</w:t>
      </w:r>
    </w:p>
    <w:p w14:paraId="6741FE5B"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Raw material Stage  2 months</w:t>
      </w:r>
    </w:p>
    <w:p w14:paraId="6741FE5C"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WIP stage                 1 month</w:t>
      </w:r>
    </w:p>
    <w:p w14:paraId="6741FE5D"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Finished Goods stage ½ month</w:t>
      </w:r>
    </w:p>
    <w:p w14:paraId="6741FE5E"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Debtors stage             1 month</w:t>
      </w:r>
    </w:p>
    <w:p w14:paraId="6741FE5F"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r w:rsidRPr="00EF0B98">
        <w:rPr>
          <w:rFonts w:ascii="Times New Roman" w:hAnsi="Times New Roman" w:cs="Times New Roman"/>
          <w:sz w:val="24"/>
          <w:szCs w:val="24"/>
        </w:rPr>
        <w:t>Assuming the monthly sale level of 2500 units, estimate the working capital requirement if the desired cash balance is 5% of gross working capital requirement, and WIP is 25% complete with respect to manufacturing expenses.</w:t>
      </w:r>
    </w:p>
    <w:p w14:paraId="6741FE60" w14:textId="77777777" w:rsidR="00BC255E" w:rsidRPr="00EF0B98" w:rsidRDefault="00BC255E" w:rsidP="003D1AF4">
      <w:pPr>
        <w:autoSpaceDE w:val="0"/>
        <w:autoSpaceDN w:val="0"/>
        <w:adjustRightInd w:val="0"/>
        <w:spacing w:after="0" w:line="240" w:lineRule="auto"/>
        <w:jc w:val="both"/>
        <w:rPr>
          <w:rFonts w:ascii="Times New Roman" w:hAnsi="Times New Roman" w:cs="Times New Roman"/>
          <w:sz w:val="24"/>
          <w:szCs w:val="24"/>
        </w:rPr>
      </w:pPr>
    </w:p>
    <w:p w14:paraId="6741FE6B" w14:textId="77777777" w:rsidR="0042269A" w:rsidRPr="00EF0B98" w:rsidRDefault="0042269A" w:rsidP="0042269A">
      <w:pPr>
        <w:autoSpaceDE w:val="0"/>
        <w:autoSpaceDN w:val="0"/>
        <w:adjustRightInd w:val="0"/>
        <w:spacing w:after="0" w:line="240" w:lineRule="auto"/>
        <w:jc w:val="both"/>
        <w:rPr>
          <w:rFonts w:ascii="Times New Roman" w:hAnsi="Times New Roman" w:cs="Times New Roman"/>
          <w:sz w:val="24"/>
          <w:szCs w:val="24"/>
          <w:u w:val="single"/>
        </w:rPr>
      </w:pPr>
      <w:r w:rsidRPr="00EF0B98">
        <w:rPr>
          <w:rFonts w:ascii="Times New Roman" w:hAnsi="Times New Roman" w:cs="Times New Roman"/>
          <w:sz w:val="24"/>
          <w:szCs w:val="24"/>
          <w:u w:val="single"/>
        </w:rPr>
        <w:t>Estimation of Working Capital Requirement</w:t>
      </w:r>
    </w:p>
    <w:tbl>
      <w:tblPr>
        <w:tblStyle w:val="TableGrid"/>
        <w:tblW w:w="9776" w:type="dxa"/>
        <w:tblLayout w:type="fixed"/>
        <w:tblLook w:val="04A0" w:firstRow="1" w:lastRow="0" w:firstColumn="1" w:lastColumn="0" w:noHBand="0" w:noVBand="1"/>
      </w:tblPr>
      <w:tblGrid>
        <w:gridCol w:w="5807"/>
        <w:gridCol w:w="1843"/>
        <w:gridCol w:w="2126"/>
      </w:tblGrid>
      <w:tr w:rsidR="00762D6D" w:rsidRPr="00EF0B98" w14:paraId="6741FE6F" w14:textId="77777777" w:rsidTr="003F6B04">
        <w:tc>
          <w:tcPr>
            <w:tcW w:w="5807" w:type="dxa"/>
          </w:tcPr>
          <w:p w14:paraId="6741FE6C"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1843" w:type="dxa"/>
          </w:tcPr>
          <w:p w14:paraId="6741FE6D"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2126" w:type="dxa"/>
          </w:tcPr>
          <w:p w14:paraId="6741FE6E"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r>
      <w:tr w:rsidR="00762D6D" w:rsidRPr="00EF0B98" w14:paraId="6741FE73" w14:textId="77777777" w:rsidTr="003F6B04">
        <w:tc>
          <w:tcPr>
            <w:tcW w:w="5807" w:type="dxa"/>
          </w:tcPr>
          <w:p w14:paraId="6741FE70"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1.Current Assets </w:t>
            </w:r>
          </w:p>
        </w:tc>
        <w:tc>
          <w:tcPr>
            <w:tcW w:w="1843" w:type="dxa"/>
          </w:tcPr>
          <w:p w14:paraId="6741FE71"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tc>
        <w:tc>
          <w:tcPr>
            <w:tcW w:w="2126" w:type="dxa"/>
          </w:tcPr>
          <w:p w14:paraId="6741FE72"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tc>
      </w:tr>
      <w:tr w:rsidR="00762D6D" w:rsidRPr="00EF0B98" w14:paraId="6741FE9B" w14:textId="77777777" w:rsidTr="009F56DE">
        <w:trPr>
          <w:trHeight w:val="4026"/>
        </w:trPr>
        <w:tc>
          <w:tcPr>
            <w:tcW w:w="5807" w:type="dxa"/>
          </w:tcPr>
          <w:p w14:paraId="6741FE74"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lastRenderedPageBreak/>
              <w:t>Inventories:</w:t>
            </w:r>
          </w:p>
          <w:p w14:paraId="6741FE75"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Raw</w:t>
            </w:r>
            <w:r w:rsidR="00A42B8C" w:rsidRPr="00EF0B98">
              <w:rPr>
                <w:rFonts w:ascii="Times New Roman" w:hAnsi="Times New Roman" w:cs="Times New Roman"/>
                <w:sz w:val="24"/>
                <w:szCs w:val="24"/>
              </w:rPr>
              <w:t xml:space="preserve"> </w:t>
            </w:r>
            <w:r w:rsidRPr="00EF0B98">
              <w:rPr>
                <w:rFonts w:ascii="Times New Roman" w:hAnsi="Times New Roman" w:cs="Times New Roman"/>
                <w:sz w:val="24"/>
                <w:szCs w:val="24"/>
              </w:rPr>
              <w:t>Materials (2500xRs.100x 2</w:t>
            </w:r>
            <w:r w:rsidR="00A42B8C" w:rsidRPr="00EF0B98">
              <w:rPr>
                <w:rFonts w:ascii="Times New Roman" w:hAnsi="Times New Roman" w:cs="Times New Roman"/>
                <w:sz w:val="24"/>
                <w:szCs w:val="24"/>
              </w:rPr>
              <w:t>months</w:t>
            </w:r>
            <w:r w:rsidRPr="00EF0B98">
              <w:rPr>
                <w:rFonts w:ascii="Times New Roman" w:hAnsi="Times New Roman" w:cs="Times New Roman"/>
                <w:sz w:val="24"/>
                <w:szCs w:val="24"/>
              </w:rPr>
              <w:t>)</w:t>
            </w:r>
          </w:p>
          <w:p w14:paraId="6741FE76"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Work In Process</w:t>
            </w:r>
          </w:p>
          <w:p w14:paraId="6741FE77"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Materials </w:t>
            </w:r>
          </w:p>
          <w:p w14:paraId="6741FE78"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(2500xRs 100x1month)</w:t>
            </w:r>
          </w:p>
          <w:p w14:paraId="6741FE79" w14:textId="77777777" w:rsidR="00762D6D" w:rsidRPr="00EF0B98" w:rsidRDefault="00762D6D"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Manufacturing Exp 25% of (2500xRs.30)</w:t>
            </w:r>
          </w:p>
          <w:p w14:paraId="6741FE7A" w14:textId="77777777" w:rsidR="00762D6D" w:rsidRPr="00EF0B98" w:rsidRDefault="00762D6D"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Finished Goods </w:t>
            </w:r>
          </w:p>
          <w:p w14:paraId="6741FE7B" w14:textId="77777777" w:rsidR="00762D6D" w:rsidRPr="00EF0B98" w:rsidRDefault="00762D6D"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Raw materials</w:t>
            </w:r>
          </w:p>
          <w:p w14:paraId="6741FE7C" w14:textId="77777777" w:rsidR="00762D6D" w:rsidRPr="00EF0B98" w:rsidRDefault="00762D6D"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(2500xRs100x1/2 month)</w:t>
            </w:r>
          </w:p>
          <w:p w14:paraId="6741FE7D" w14:textId="77777777" w:rsidR="00762D6D" w:rsidRPr="00EF0B98" w:rsidRDefault="00762D6D"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Manufacturing Expenses </w:t>
            </w:r>
          </w:p>
          <w:p w14:paraId="6741FE7E" w14:textId="77777777" w:rsidR="003F6B04" w:rsidRPr="00EF0B98" w:rsidRDefault="003F6B04"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(2500xRs.30x1/2month)</w:t>
            </w:r>
          </w:p>
        </w:tc>
        <w:tc>
          <w:tcPr>
            <w:tcW w:w="1843" w:type="dxa"/>
          </w:tcPr>
          <w:p w14:paraId="6741FE7F"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0"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w:t>
            </w:r>
            <w:r w:rsidR="00A42B8C" w:rsidRPr="00EF0B98">
              <w:rPr>
                <w:rFonts w:ascii="Times New Roman" w:hAnsi="Times New Roman" w:cs="Times New Roman"/>
                <w:sz w:val="24"/>
                <w:szCs w:val="24"/>
              </w:rPr>
              <w:t>500000</w:t>
            </w:r>
          </w:p>
          <w:p w14:paraId="6741FE81"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2"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3"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4" w14:textId="77777777" w:rsidR="00762D6D" w:rsidRPr="00EF0B98" w:rsidRDefault="00A42B8C"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250000</w:t>
            </w:r>
          </w:p>
          <w:p w14:paraId="6741FE85" w14:textId="77777777" w:rsidR="00A42B8C" w:rsidRPr="00EF0B98" w:rsidRDefault="00A42B8C"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w:t>
            </w:r>
          </w:p>
          <w:p w14:paraId="6741FE86" w14:textId="77777777" w:rsidR="00762D6D" w:rsidRPr="00EF0B98" w:rsidRDefault="00A42B8C"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18750</w:t>
            </w:r>
          </w:p>
          <w:p w14:paraId="6741FE87"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8" w14:textId="77777777" w:rsidR="00762D6D" w:rsidRPr="00EF0B98" w:rsidRDefault="00762D6D" w:rsidP="00762D6D">
            <w:pPr>
              <w:autoSpaceDE w:val="0"/>
              <w:autoSpaceDN w:val="0"/>
              <w:adjustRightInd w:val="0"/>
              <w:jc w:val="both"/>
              <w:rPr>
                <w:rFonts w:ascii="Times New Roman" w:hAnsi="Times New Roman" w:cs="Times New Roman"/>
                <w:sz w:val="24"/>
                <w:szCs w:val="24"/>
              </w:rPr>
            </w:pPr>
          </w:p>
          <w:p w14:paraId="6741FE89" w14:textId="77777777" w:rsidR="00A42B8C" w:rsidRPr="00EF0B98" w:rsidRDefault="00A42B8C"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125000</w:t>
            </w:r>
          </w:p>
          <w:p w14:paraId="6741FE8A" w14:textId="77777777" w:rsidR="00A42B8C" w:rsidRPr="00EF0B98" w:rsidRDefault="00A42B8C" w:rsidP="00762D6D">
            <w:pPr>
              <w:autoSpaceDE w:val="0"/>
              <w:autoSpaceDN w:val="0"/>
              <w:adjustRightInd w:val="0"/>
              <w:jc w:val="both"/>
              <w:rPr>
                <w:rFonts w:ascii="Times New Roman" w:hAnsi="Times New Roman" w:cs="Times New Roman"/>
                <w:sz w:val="24"/>
                <w:szCs w:val="24"/>
              </w:rPr>
            </w:pPr>
          </w:p>
          <w:p w14:paraId="6741FE8B" w14:textId="77777777" w:rsidR="00A42B8C" w:rsidRPr="00EF0B98" w:rsidRDefault="00A42B8C" w:rsidP="00762D6D">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37500</w:t>
            </w:r>
          </w:p>
        </w:tc>
        <w:tc>
          <w:tcPr>
            <w:tcW w:w="2126" w:type="dxa"/>
          </w:tcPr>
          <w:p w14:paraId="6741FE8C"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D"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E"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8F"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0"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1"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2"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3"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4"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5"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6"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7"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9A" w14:textId="6CA1EB89" w:rsidR="009F56DE" w:rsidRPr="00EF0B98" w:rsidRDefault="00A42B8C" w:rsidP="009F56D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931250</w:t>
            </w:r>
          </w:p>
        </w:tc>
      </w:tr>
      <w:tr w:rsidR="00762D6D" w:rsidRPr="00EF0B98" w14:paraId="6741FEA6" w14:textId="77777777" w:rsidTr="003F6B04">
        <w:tc>
          <w:tcPr>
            <w:tcW w:w="5807" w:type="dxa"/>
          </w:tcPr>
          <w:p w14:paraId="6741FE9C"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Receivables:</w:t>
            </w:r>
          </w:p>
          <w:p w14:paraId="6741FE9D" w14:textId="77777777" w:rsidR="00762D6D" w:rsidRPr="00EF0B98" w:rsidRDefault="00762D6D"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Debtors </w:t>
            </w:r>
          </w:p>
          <w:p w14:paraId="6741FE9E" w14:textId="77777777" w:rsidR="00762D6D" w:rsidRPr="00EF0B98" w:rsidRDefault="00762D6D" w:rsidP="00A42B8C">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t>
            </w:r>
            <w:r w:rsidR="003F6B04" w:rsidRPr="00EF0B98">
              <w:rPr>
                <w:rFonts w:ascii="Times New Roman" w:hAnsi="Times New Roman" w:cs="Times New Roman"/>
                <w:sz w:val="24"/>
                <w:szCs w:val="24"/>
              </w:rPr>
              <w:t xml:space="preserve">2500xRs150 at </w:t>
            </w:r>
            <w:r w:rsidR="00A42B8C" w:rsidRPr="00EF0B98">
              <w:rPr>
                <w:rFonts w:ascii="Times New Roman" w:hAnsi="Times New Roman" w:cs="Times New Roman"/>
                <w:sz w:val="24"/>
                <w:szCs w:val="24"/>
              </w:rPr>
              <w:t xml:space="preserve">Total </w:t>
            </w:r>
            <w:r w:rsidR="003F6B04" w:rsidRPr="00EF0B98">
              <w:rPr>
                <w:rFonts w:ascii="Times New Roman" w:hAnsi="Times New Roman" w:cs="Times New Roman"/>
                <w:sz w:val="24"/>
                <w:szCs w:val="24"/>
              </w:rPr>
              <w:t xml:space="preserve">Cost of </w:t>
            </w:r>
            <w:r w:rsidR="00A42B8C" w:rsidRPr="00EF0B98">
              <w:rPr>
                <w:rFonts w:ascii="Times New Roman" w:hAnsi="Times New Roman" w:cs="Times New Roman"/>
                <w:sz w:val="24"/>
                <w:szCs w:val="24"/>
              </w:rPr>
              <w:t>sales</w:t>
            </w:r>
            <w:r w:rsidR="003F6B04" w:rsidRPr="00EF0B98">
              <w:rPr>
                <w:rFonts w:ascii="Times New Roman" w:hAnsi="Times New Roman" w:cs="Times New Roman"/>
                <w:sz w:val="24"/>
                <w:szCs w:val="24"/>
              </w:rPr>
              <w:t>)</w:t>
            </w:r>
          </w:p>
        </w:tc>
        <w:tc>
          <w:tcPr>
            <w:tcW w:w="1843" w:type="dxa"/>
          </w:tcPr>
          <w:p w14:paraId="6741FE9F" w14:textId="77777777" w:rsidR="00762D6D" w:rsidRPr="00EF0B98" w:rsidRDefault="00762D6D" w:rsidP="00A42B8C">
            <w:pPr>
              <w:autoSpaceDE w:val="0"/>
              <w:autoSpaceDN w:val="0"/>
              <w:adjustRightInd w:val="0"/>
              <w:jc w:val="both"/>
              <w:rPr>
                <w:rFonts w:ascii="Times New Roman" w:hAnsi="Times New Roman" w:cs="Times New Roman"/>
                <w:sz w:val="24"/>
                <w:szCs w:val="24"/>
              </w:rPr>
            </w:pPr>
          </w:p>
          <w:p w14:paraId="6741FEA0" w14:textId="77777777" w:rsidR="00744AC3" w:rsidRPr="00EF0B98" w:rsidRDefault="00744AC3" w:rsidP="00A42B8C">
            <w:pPr>
              <w:autoSpaceDE w:val="0"/>
              <w:autoSpaceDN w:val="0"/>
              <w:adjustRightInd w:val="0"/>
              <w:jc w:val="both"/>
              <w:rPr>
                <w:rFonts w:ascii="Times New Roman" w:hAnsi="Times New Roman" w:cs="Times New Roman"/>
                <w:sz w:val="24"/>
                <w:szCs w:val="24"/>
              </w:rPr>
            </w:pPr>
          </w:p>
          <w:p w14:paraId="6741FEA1" w14:textId="77777777" w:rsidR="00744AC3" w:rsidRPr="00EF0B98" w:rsidRDefault="00744AC3" w:rsidP="00A42B8C">
            <w:pPr>
              <w:autoSpaceDE w:val="0"/>
              <w:autoSpaceDN w:val="0"/>
              <w:adjustRightInd w:val="0"/>
              <w:jc w:val="both"/>
              <w:rPr>
                <w:rFonts w:ascii="Times New Roman" w:hAnsi="Times New Roman" w:cs="Times New Roman"/>
                <w:sz w:val="24"/>
                <w:szCs w:val="24"/>
              </w:rPr>
            </w:pPr>
          </w:p>
        </w:tc>
        <w:tc>
          <w:tcPr>
            <w:tcW w:w="2126" w:type="dxa"/>
          </w:tcPr>
          <w:p w14:paraId="6741FEA2"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A3"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p w14:paraId="6741FEA4" w14:textId="77777777" w:rsidR="00762D6D" w:rsidRPr="00EF0B98" w:rsidRDefault="00744AC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375000</w:t>
            </w:r>
          </w:p>
          <w:p w14:paraId="6741FEA5" w14:textId="77777777" w:rsidR="00762D6D" w:rsidRPr="00EF0B98" w:rsidRDefault="00762D6D" w:rsidP="00FA436B">
            <w:pPr>
              <w:autoSpaceDE w:val="0"/>
              <w:autoSpaceDN w:val="0"/>
              <w:adjustRightInd w:val="0"/>
              <w:jc w:val="both"/>
              <w:rPr>
                <w:rFonts w:ascii="Times New Roman" w:hAnsi="Times New Roman" w:cs="Times New Roman"/>
                <w:sz w:val="24"/>
                <w:szCs w:val="24"/>
              </w:rPr>
            </w:pPr>
          </w:p>
        </w:tc>
      </w:tr>
      <w:tr w:rsidR="003F6B04" w:rsidRPr="00EF0B98" w14:paraId="6741FEAA" w14:textId="77777777" w:rsidTr="003F6B04">
        <w:tc>
          <w:tcPr>
            <w:tcW w:w="5807" w:type="dxa"/>
          </w:tcPr>
          <w:p w14:paraId="6741FEA7" w14:textId="77777777" w:rsidR="003F6B04" w:rsidRPr="00EF0B98" w:rsidRDefault="003F6B04"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Gross Working Capital </w:t>
            </w:r>
          </w:p>
        </w:tc>
        <w:tc>
          <w:tcPr>
            <w:tcW w:w="1843" w:type="dxa"/>
          </w:tcPr>
          <w:p w14:paraId="6741FEA8" w14:textId="77777777" w:rsidR="003F6B04" w:rsidRPr="00EF0B98" w:rsidRDefault="003F6B04" w:rsidP="003F6B04">
            <w:pPr>
              <w:autoSpaceDE w:val="0"/>
              <w:autoSpaceDN w:val="0"/>
              <w:adjustRightInd w:val="0"/>
              <w:jc w:val="both"/>
              <w:rPr>
                <w:rFonts w:ascii="Times New Roman" w:hAnsi="Times New Roman" w:cs="Times New Roman"/>
                <w:sz w:val="24"/>
                <w:szCs w:val="24"/>
              </w:rPr>
            </w:pPr>
          </w:p>
        </w:tc>
        <w:tc>
          <w:tcPr>
            <w:tcW w:w="2126" w:type="dxa"/>
          </w:tcPr>
          <w:p w14:paraId="6741FEA9" w14:textId="77777777" w:rsidR="003F6B04" w:rsidRPr="00EF0B98" w:rsidRDefault="003F6B04"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1306250</w:t>
            </w:r>
          </w:p>
        </w:tc>
      </w:tr>
      <w:tr w:rsidR="003F6B04" w:rsidRPr="00EF0B98" w14:paraId="6741FEAE" w14:textId="77777777" w:rsidTr="003F6B04">
        <w:tc>
          <w:tcPr>
            <w:tcW w:w="5807" w:type="dxa"/>
          </w:tcPr>
          <w:p w14:paraId="6741FEAB" w14:textId="77777777" w:rsidR="003F6B04" w:rsidRPr="00EF0B98" w:rsidRDefault="003F6B04"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Cash balance (13,06,250x5/95)</w:t>
            </w:r>
          </w:p>
        </w:tc>
        <w:tc>
          <w:tcPr>
            <w:tcW w:w="1843" w:type="dxa"/>
          </w:tcPr>
          <w:p w14:paraId="6741FEAC" w14:textId="77777777" w:rsidR="003F6B04" w:rsidRPr="00EF0B98" w:rsidRDefault="003F6B04" w:rsidP="00FA6FC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w:t>
            </w:r>
          </w:p>
        </w:tc>
        <w:tc>
          <w:tcPr>
            <w:tcW w:w="2126" w:type="dxa"/>
          </w:tcPr>
          <w:p w14:paraId="6741FEAD" w14:textId="77777777" w:rsidR="003F6B04" w:rsidRPr="00EF0B98" w:rsidRDefault="00FA6FC4"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68750</w:t>
            </w:r>
          </w:p>
        </w:tc>
      </w:tr>
      <w:tr w:rsidR="00FA6FC4" w:rsidRPr="00EF0B98" w14:paraId="6741FEB2" w14:textId="77777777" w:rsidTr="003F6B04">
        <w:tc>
          <w:tcPr>
            <w:tcW w:w="5807" w:type="dxa"/>
          </w:tcPr>
          <w:p w14:paraId="6741FEAF" w14:textId="77777777" w:rsidR="00FA6FC4" w:rsidRPr="00EF0B98" w:rsidRDefault="00744AC3"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w:t>
            </w:r>
            <w:r w:rsidR="00FA6FC4" w:rsidRPr="00EF0B98">
              <w:rPr>
                <w:rFonts w:ascii="Times New Roman" w:hAnsi="Times New Roman" w:cs="Times New Roman"/>
                <w:sz w:val="24"/>
                <w:szCs w:val="24"/>
              </w:rPr>
              <w:t xml:space="preserve">Working Capital Requirement </w:t>
            </w:r>
          </w:p>
        </w:tc>
        <w:tc>
          <w:tcPr>
            <w:tcW w:w="1843" w:type="dxa"/>
          </w:tcPr>
          <w:p w14:paraId="6741FEB0" w14:textId="77777777" w:rsidR="00FA6FC4" w:rsidRPr="00EF0B98" w:rsidRDefault="00FA6FC4" w:rsidP="003F6B04">
            <w:pPr>
              <w:autoSpaceDE w:val="0"/>
              <w:autoSpaceDN w:val="0"/>
              <w:adjustRightInd w:val="0"/>
              <w:jc w:val="both"/>
              <w:rPr>
                <w:rFonts w:ascii="Times New Roman" w:hAnsi="Times New Roman" w:cs="Times New Roman"/>
                <w:sz w:val="24"/>
                <w:szCs w:val="24"/>
              </w:rPr>
            </w:pPr>
          </w:p>
        </w:tc>
        <w:tc>
          <w:tcPr>
            <w:tcW w:w="2126" w:type="dxa"/>
          </w:tcPr>
          <w:p w14:paraId="6741FEB1" w14:textId="77777777" w:rsidR="00FA6FC4" w:rsidRPr="00EF0B98" w:rsidRDefault="00FA6FC4" w:rsidP="003F6B04">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1375000</w:t>
            </w:r>
          </w:p>
        </w:tc>
      </w:tr>
    </w:tbl>
    <w:p w14:paraId="6741FEB3" w14:textId="77777777" w:rsidR="0042269A" w:rsidRPr="00EF0B98" w:rsidRDefault="0042269A" w:rsidP="003D1AF4">
      <w:pPr>
        <w:autoSpaceDE w:val="0"/>
        <w:autoSpaceDN w:val="0"/>
        <w:adjustRightInd w:val="0"/>
        <w:spacing w:after="0" w:line="240" w:lineRule="auto"/>
        <w:jc w:val="both"/>
        <w:rPr>
          <w:rFonts w:ascii="Times New Roman" w:hAnsi="Times New Roman" w:cs="Times New Roman"/>
          <w:sz w:val="24"/>
          <w:szCs w:val="24"/>
        </w:rPr>
      </w:pPr>
    </w:p>
    <w:p w14:paraId="6741FEB4" w14:textId="4A5B3180" w:rsidR="00744AC3" w:rsidRPr="00EF0B98" w:rsidRDefault="00744AC3">
      <w:pPr>
        <w:rPr>
          <w:rFonts w:ascii="Times New Roman" w:hAnsi="Times New Roman" w:cs="Times New Roman"/>
          <w:sz w:val="24"/>
          <w:szCs w:val="24"/>
        </w:rPr>
      </w:pPr>
      <w:r w:rsidRPr="00EF0B98">
        <w:rPr>
          <w:rFonts w:ascii="Times New Roman" w:hAnsi="Times New Roman" w:cs="Times New Roman"/>
          <w:sz w:val="24"/>
          <w:szCs w:val="24"/>
        </w:rPr>
        <w:t xml:space="preserve">Estimation </w:t>
      </w:r>
      <w:r w:rsidR="00631DCE" w:rsidRPr="00EF0B98">
        <w:rPr>
          <w:rFonts w:ascii="Times New Roman" w:hAnsi="Times New Roman" w:cs="Times New Roman"/>
          <w:sz w:val="24"/>
          <w:szCs w:val="24"/>
        </w:rPr>
        <w:t>of the</w:t>
      </w:r>
      <w:r w:rsidR="003F6B04" w:rsidRPr="00EF0B98">
        <w:rPr>
          <w:rFonts w:ascii="Times New Roman" w:hAnsi="Times New Roman" w:cs="Times New Roman"/>
          <w:sz w:val="24"/>
          <w:szCs w:val="24"/>
        </w:rPr>
        <w:t xml:space="preserve"> </w:t>
      </w:r>
      <w:r w:rsidRPr="00EF0B98">
        <w:rPr>
          <w:rFonts w:ascii="Times New Roman" w:hAnsi="Times New Roman" w:cs="Times New Roman"/>
          <w:sz w:val="24"/>
          <w:szCs w:val="24"/>
        </w:rPr>
        <w:t xml:space="preserve">Cash balance on the basis of </w:t>
      </w:r>
      <w:r w:rsidR="003F6B04" w:rsidRPr="00EF0B98">
        <w:rPr>
          <w:rFonts w:ascii="Times New Roman" w:hAnsi="Times New Roman" w:cs="Times New Roman"/>
          <w:sz w:val="24"/>
          <w:szCs w:val="24"/>
        </w:rPr>
        <w:t xml:space="preserve">GWC </w:t>
      </w:r>
    </w:p>
    <w:p w14:paraId="6741FEB5" w14:textId="77777777" w:rsidR="00FA436B" w:rsidRPr="00EF0B98" w:rsidRDefault="00744AC3">
      <w:pPr>
        <w:rPr>
          <w:rFonts w:ascii="Times New Roman" w:hAnsi="Times New Roman" w:cs="Times New Roman"/>
          <w:sz w:val="24"/>
          <w:szCs w:val="24"/>
        </w:rPr>
      </w:pPr>
      <w:r w:rsidRPr="00EF0B98">
        <w:rPr>
          <w:rFonts w:ascii="Times New Roman" w:hAnsi="Times New Roman" w:cs="Times New Roman"/>
          <w:sz w:val="24"/>
          <w:szCs w:val="24"/>
        </w:rPr>
        <w:t>I</w:t>
      </w:r>
      <w:r w:rsidR="003F6B04" w:rsidRPr="00EF0B98">
        <w:rPr>
          <w:rFonts w:ascii="Times New Roman" w:hAnsi="Times New Roman" w:cs="Times New Roman"/>
          <w:sz w:val="24"/>
          <w:szCs w:val="24"/>
        </w:rPr>
        <w:t xml:space="preserve">f the desired cash balance is 5% of the Gross Working Capital requirement </w:t>
      </w:r>
    </w:p>
    <w:p w14:paraId="6741FEB6" w14:textId="77777777" w:rsidR="003F6B04" w:rsidRPr="00EF0B98" w:rsidRDefault="003F6B04">
      <w:pPr>
        <w:rPr>
          <w:rFonts w:ascii="Times New Roman" w:hAnsi="Times New Roman" w:cs="Times New Roman"/>
          <w:sz w:val="24"/>
          <w:szCs w:val="24"/>
        </w:rPr>
      </w:pPr>
      <w:r w:rsidRPr="00EF0B98">
        <w:rPr>
          <w:rFonts w:ascii="Times New Roman" w:hAnsi="Times New Roman" w:cs="Times New Roman"/>
          <w:sz w:val="24"/>
          <w:szCs w:val="24"/>
        </w:rPr>
        <w:t>If Gross Working capital is 100% Cash balance is 5%</w:t>
      </w:r>
    </w:p>
    <w:p w14:paraId="6741FEB7" w14:textId="77777777" w:rsidR="00744AC3" w:rsidRPr="00EF0B98" w:rsidRDefault="00744AC3">
      <w:pPr>
        <w:rPr>
          <w:rFonts w:ascii="Times New Roman" w:hAnsi="Times New Roman" w:cs="Times New Roman"/>
          <w:sz w:val="24"/>
          <w:szCs w:val="24"/>
        </w:rPr>
      </w:pPr>
      <w:r w:rsidRPr="00EF0B98">
        <w:rPr>
          <w:rFonts w:ascii="Times New Roman" w:hAnsi="Times New Roman" w:cs="Times New Roman"/>
          <w:sz w:val="24"/>
          <w:szCs w:val="24"/>
        </w:rPr>
        <w:t>100%-5%=95%</w:t>
      </w:r>
    </w:p>
    <w:p w14:paraId="6741FEB8" w14:textId="77777777" w:rsidR="00744AC3" w:rsidRPr="00EF0B98" w:rsidRDefault="00744AC3">
      <w:pPr>
        <w:rPr>
          <w:rFonts w:ascii="Times New Roman" w:hAnsi="Times New Roman" w:cs="Times New Roman"/>
          <w:sz w:val="24"/>
          <w:szCs w:val="24"/>
        </w:rPr>
      </w:pPr>
      <w:r w:rsidRPr="00EF0B98">
        <w:rPr>
          <w:rFonts w:ascii="Times New Roman" w:hAnsi="Times New Roman" w:cs="Times New Roman"/>
          <w:sz w:val="24"/>
          <w:szCs w:val="24"/>
        </w:rPr>
        <w:t>If 95% working capital requirement is 1306250</w:t>
      </w:r>
    </w:p>
    <w:p w14:paraId="6741FEBA" w14:textId="3573DDB7" w:rsidR="00744AC3" w:rsidRPr="00EF0B98" w:rsidRDefault="00744AC3">
      <w:pPr>
        <w:rPr>
          <w:rFonts w:ascii="Times New Roman" w:hAnsi="Times New Roman" w:cs="Times New Roman"/>
          <w:sz w:val="24"/>
          <w:szCs w:val="24"/>
        </w:rPr>
      </w:pPr>
      <w:r w:rsidRPr="00EF0B98">
        <w:rPr>
          <w:rFonts w:ascii="Times New Roman" w:hAnsi="Times New Roman" w:cs="Times New Roman"/>
          <w:sz w:val="24"/>
          <w:szCs w:val="24"/>
        </w:rPr>
        <w:t>Then cash of 5% is??</w:t>
      </w:r>
      <w:r w:rsidR="00631DCE">
        <w:rPr>
          <w:rFonts w:ascii="Times New Roman" w:hAnsi="Times New Roman" w:cs="Times New Roman"/>
          <w:sz w:val="24"/>
          <w:szCs w:val="24"/>
        </w:rPr>
        <w:t xml:space="preserve"> </w:t>
      </w:r>
      <w:r w:rsidRPr="00EF0B98">
        <w:rPr>
          <w:rFonts w:ascii="Times New Roman" w:hAnsi="Times New Roman" w:cs="Times New Roman"/>
          <w:sz w:val="24"/>
          <w:szCs w:val="24"/>
        </w:rPr>
        <w:t>=1306250x5%/95%=68750</w:t>
      </w:r>
    </w:p>
    <w:p w14:paraId="6741FEC3" w14:textId="3BB2D138" w:rsidR="00F73ED5" w:rsidRPr="00EF0B98" w:rsidRDefault="002E2810">
      <w:pPr>
        <w:rPr>
          <w:rFonts w:ascii="Times New Roman" w:hAnsi="Times New Roman" w:cs="Times New Roman"/>
          <w:sz w:val="24"/>
          <w:szCs w:val="24"/>
        </w:rPr>
      </w:pPr>
      <w:r>
        <w:rPr>
          <w:rFonts w:ascii="Times New Roman" w:hAnsi="Times New Roman" w:cs="Times New Roman"/>
          <w:sz w:val="24"/>
          <w:szCs w:val="24"/>
        </w:rPr>
        <w:t>Prob7.</w:t>
      </w:r>
      <w:r w:rsidR="00F73ED5" w:rsidRPr="00EF0B98">
        <w:rPr>
          <w:rFonts w:ascii="Times New Roman" w:hAnsi="Times New Roman" w:cs="Times New Roman"/>
          <w:sz w:val="24"/>
          <w:szCs w:val="24"/>
        </w:rPr>
        <w:t>XYZ ltd. sells its products on a gross profit of 20% of sales. The following information is extracted from its annual accounts for the year ending 31</w:t>
      </w:r>
      <w:r w:rsidR="00F73ED5" w:rsidRPr="00EF0B98">
        <w:rPr>
          <w:rFonts w:ascii="Times New Roman" w:hAnsi="Times New Roman" w:cs="Times New Roman"/>
          <w:sz w:val="24"/>
          <w:szCs w:val="24"/>
          <w:vertAlign w:val="superscript"/>
        </w:rPr>
        <w:t>st</w:t>
      </w:r>
      <w:r w:rsidR="00F73ED5" w:rsidRPr="00EF0B98">
        <w:rPr>
          <w:rFonts w:ascii="Times New Roman" w:hAnsi="Times New Roman" w:cs="Times New Roman"/>
          <w:sz w:val="24"/>
          <w:szCs w:val="24"/>
        </w:rPr>
        <w:t xml:space="preserve"> December 2008</w:t>
      </w:r>
    </w:p>
    <w:p w14:paraId="6741FEC4"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Sales (</w:t>
      </w:r>
      <w:r w:rsidR="007F04B5" w:rsidRPr="00EF0B98">
        <w:rPr>
          <w:rFonts w:ascii="Times New Roman" w:hAnsi="Times New Roman" w:cs="Times New Roman"/>
          <w:sz w:val="24"/>
          <w:szCs w:val="24"/>
        </w:rPr>
        <w:t>at 3 months credit)</w:t>
      </w:r>
      <w:r w:rsidRPr="00EF0B98">
        <w:rPr>
          <w:rFonts w:ascii="Times New Roman" w:hAnsi="Times New Roman" w:cs="Times New Roman"/>
          <w:sz w:val="24"/>
          <w:szCs w:val="24"/>
        </w:rPr>
        <w:t xml:space="preserve"> Rs 40,00,000</w:t>
      </w:r>
    </w:p>
    <w:p w14:paraId="6741FEC5"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Raw material                      Rs.1200000</w:t>
      </w:r>
    </w:p>
    <w:p w14:paraId="6741FEC6"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Wages (15 days in arrears) Rs.9,60,000</w:t>
      </w:r>
    </w:p>
    <w:p w14:paraId="6741FEC7"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Manufacturing and general Expenses (one month in arrears)                  Rs.1200000</w:t>
      </w:r>
    </w:p>
    <w:p w14:paraId="6741FEC8" w14:textId="77777777" w:rsidR="00203723"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Administration Expenses</w:t>
      </w:r>
      <w:r w:rsidR="00DE097B" w:rsidRPr="00EF0B98">
        <w:rPr>
          <w:rFonts w:ascii="Times New Roman" w:hAnsi="Times New Roman" w:cs="Times New Roman"/>
          <w:sz w:val="24"/>
          <w:szCs w:val="24"/>
        </w:rPr>
        <w:t xml:space="preserve"> </w:t>
      </w:r>
      <w:r w:rsidRPr="00EF0B98">
        <w:rPr>
          <w:rFonts w:ascii="Times New Roman" w:hAnsi="Times New Roman" w:cs="Times New Roman"/>
          <w:sz w:val="24"/>
          <w:szCs w:val="24"/>
        </w:rPr>
        <w:t xml:space="preserve">( one month in arrears)                                 </w:t>
      </w:r>
    </w:p>
    <w:p w14:paraId="6741FEC9"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 xml:space="preserve"> Rs 4,80,000     </w:t>
      </w:r>
    </w:p>
    <w:p w14:paraId="6741FECA"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Sales promotion expenses</w:t>
      </w:r>
      <w:r w:rsidR="00DE097B" w:rsidRPr="00EF0B98">
        <w:rPr>
          <w:rFonts w:ascii="Times New Roman" w:hAnsi="Times New Roman" w:cs="Times New Roman"/>
          <w:sz w:val="24"/>
          <w:szCs w:val="24"/>
        </w:rPr>
        <w:t xml:space="preserve"> </w:t>
      </w:r>
      <w:r w:rsidRPr="00EF0B98">
        <w:rPr>
          <w:rFonts w:ascii="Times New Roman" w:hAnsi="Times New Roman" w:cs="Times New Roman"/>
          <w:sz w:val="24"/>
          <w:szCs w:val="24"/>
        </w:rPr>
        <w:t>(payable half yearly</w:t>
      </w:r>
      <w:r w:rsidR="0036414B" w:rsidRPr="00EF0B98">
        <w:rPr>
          <w:rFonts w:ascii="Times New Roman" w:hAnsi="Times New Roman" w:cs="Times New Roman"/>
          <w:sz w:val="24"/>
          <w:szCs w:val="24"/>
        </w:rPr>
        <w:t xml:space="preserve"> in advance</w:t>
      </w:r>
      <w:r w:rsidRPr="00EF0B98">
        <w:rPr>
          <w:rFonts w:ascii="Times New Roman" w:hAnsi="Times New Roman" w:cs="Times New Roman"/>
          <w:sz w:val="24"/>
          <w:szCs w:val="24"/>
        </w:rPr>
        <w:t>)                               Rs.200000</w:t>
      </w:r>
    </w:p>
    <w:p w14:paraId="6741FECB" w14:textId="77777777" w:rsidR="00F73ED5" w:rsidRPr="00EF0B98" w:rsidRDefault="00F73ED5">
      <w:pPr>
        <w:rPr>
          <w:rFonts w:ascii="Times New Roman" w:hAnsi="Times New Roman" w:cs="Times New Roman"/>
          <w:sz w:val="24"/>
          <w:szCs w:val="24"/>
        </w:rPr>
      </w:pPr>
      <w:r w:rsidRPr="00EF0B98">
        <w:rPr>
          <w:rFonts w:ascii="Times New Roman" w:hAnsi="Times New Roman" w:cs="Times New Roman"/>
          <w:sz w:val="24"/>
          <w:szCs w:val="24"/>
        </w:rPr>
        <w:t>The company enjoys one month credit period from the suppliers of raw materials and maintains 2 months stock of raw materials and 1and ½ months in finished goods.</w:t>
      </w:r>
    </w:p>
    <w:p w14:paraId="6741FECC" w14:textId="77777777" w:rsidR="00F73ED5" w:rsidRDefault="00F73ED5">
      <w:pPr>
        <w:rPr>
          <w:rFonts w:ascii="Times New Roman" w:hAnsi="Times New Roman" w:cs="Times New Roman"/>
          <w:sz w:val="24"/>
          <w:szCs w:val="24"/>
        </w:rPr>
      </w:pPr>
      <w:r w:rsidRPr="00EF0B98">
        <w:rPr>
          <w:rFonts w:ascii="Times New Roman" w:hAnsi="Times New Roman" w:cs="Times New Roman"/>
          <w:sz w:val="24"/>
          <w:szCs w:val="24"/>
        </w:rPr>
        <w:lastRenderedPageBreak/>
        <w:t xml:space="preserve">Cash balance is maintained at </w:t>
      </w:r>
      <w:r w:rsidR="00DE097B" w:rsidRPr="00EF0B98">
        <w:rPr>
          <w:rFonts w:ascii="Times New Roman" w:hAnsi="Times New Roman" w:cs="Times New Roman"/>
          <w:sz w:val="24"/>
          <w:szCs w:val="24"/>
        </w:rPr>
        <w:t>Rs 100000 as a precautionary balance. Assuming a 10% margin, find out the working capital requirement of XYZ ltd.</w:t>
      </w:r>
    </w:p>
    <w:p w14:paraId="6B1D0278" w14:textId="757BA09B" w:rsidR="002E2810" w:rsidRPr="00EF0B98" w:rsidRDefault="002E2810">
      <w:pPr>
        <w:rPr>
          <w:rFonts w:ascii="Times New Roman" w:hAnsi="Times New Roman" w:cs="Times New Roman"/>
          <w:sz w:val="24"/>
          <w:szCs w:val="24"/>
        </w:rPr>
      </w:pPr>
      <w:r>
        <w:rPr>
          <w:rFonts w:ascii="Times New Roman" w:hAnsi="Times New Roman" w:cs="Times New Roman"/>
          <w:sz w:val="24"/>
          <w:szCs w:val="24"/>
        </w:rPr>
        <w:t>Solution:</w:t>
      </w:r>
    </w:p>
    <w:p w14:paraId="6741FEDB" w14:textId="77777777" w:rsidR="00DE097B" w:rsidRPr="00EF0B98" w:rsidRDefault="00DE097B" w:rsidP="00DE097B">
      <w:pPr>
        <w:autoSpaceDE w:val="0"/>
        <w:autoSpaceDN w:val="0"/>
        <w:adjustRightInd w:val="0"/>
        <w:spacing w:after="0" w:line="240" w:lineRule="auto"/>
        <w:jc w:val="both"/>
        <w:rPr>
          <w:rFonts w:ascii="Times New Roman" w:hAnsi="Times New Roman" w:cs="Times New Roman"/>
          <w:sz w:val="24"/>
          <w:szCs w:val="24"/>
          <w:u w:val="single"/>
        </w:rPr>
      </w:pPr>
      <w:r w:rsidRPr="00EF0B98">
        <w:rPr>
          <w:rFonts w:ascii="Times New Roman" w:hAnsi="Times New Roman" w:cs="Times New Roman"/>
          <w:sz w:val="24"/>
          <w:szCs w:val="24"/>
          <w:u w:val="single"/>
        </w:rPr>
        <w:t>Estimation of Working Capital Requirement</w:t>
      </w:r>
    </w:p>
    <w:tbl>
      <w:tblPr>
        <w:tblStyle w:val="TableGrid"/>
        <w:tblW w:w="10060" w:type="dxa"/>
        <w:tblLayout w:type="fixed"/>
        <w:tblLook w:val="04A0" w:firstRow="1" w:lastRow="0" w:firstColumn="1" w:lastColumn="0" w:noHBand="0" w:noVBand="1"/>
      </w:tblPr>
      <w:tblGrid>
        <w:gridCol w:w="4117"/>
        <w:gridCol w:w="1832"/>
        <w:gridCol w:w="2126"/>
        <w:gridCol w:w="1985"/>
      </w:tblGrid>
      <w:tr w:rsidR="00DE097B" w:rsidRPr="00EF0B98" w14:paraId="6741FEE0" w14:textId="77777777" w:rsidTr="00FA436B">
        <w:tc>
          <w:tcPr>
            <w:tcW w:w="4117" w:type="dxa"/>
          </w:tcPr>
          <w:p w14:paraId="6741FEDC"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Particulars </w:t>
            </w:r>
          </w:p>
        </w:tc>
        <w:tc>
          <w:tcPr>
            <w:tcW w:w="1832" w:type="dxa"/>
          </w:tcPr>
          <w:p w14:paraId="6741FEDD"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2126" w:type="dxa"/>
          </w:tcPr>
          <w:p w14:paraId="6741FEDE"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c>
          <w:tcPr>
            <w:tcW w:w="1985" w:type="dxa"/>
          </w:tcPr>
          <w:p w14:paraId="6741FEDF"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Amount</w:t>
            </w:r>
          </w:p>
        </w:tc>
      </w:tr>
      <w:tr w:rsidR="00DE097B" w:rsidRPr="00EF0B98" w14:paraId="6741FEE5" w14:textId="77777777" w:rsidTr="00FA436B">
        <w:tc>
          <w:tcPr>
            <w:tcW w:w="4117" w:type="dxa"/>
          </w:tcPr>
          <w:p w14:paraId="6741FEE1"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1.Current Assets </w:t>
            </w:r>
          </w:p>
        </w:tc>
        <w:tc>
          <w:tcPr>
            <w:tcW w:w="1832" w:type="dxa"/>
          </w:tcPr>
          <w:p w14:paraId="6741FEE2"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EE3"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1985" w:type="dxa"/>
          </w:tcPr>
          <w:p w14:paraId="6741FEE4"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EEA" w14:textId="77777777" w:rsidTr="00FA436B">
        <w:tc>
          <w:tcPr>
            <w:tcW w:w="4117" w:type="dxa"/>
          </w:tcPr>
          <w:p w14:paraId="6741FEE6"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Minimum Cash Balance </w:t>
            </w:r>
          </w:p>
        </w:tc>
        <w:tc>
          <w:tcPr>
            <w:tcW w:w="1832" w:type="dxa"/>
          </w:tcPr>
          <w:p w14:paraId="6741FEE7"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EE8" w14:textId="77777777" w:rsidR="00DE097B" w:rsidRPr="00EF0B98" w:rsidRDefault="00DE097B" w:rsidP="00DE097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100000</w:t>
            </w:r>
          </w:p>
        </w:tc>
        <w:tc>
          <w:tcPr>
            <w:tcW w:w="1985" w:type="dxa"/>
          </w:tcPr>
          <w:p w14:paraId="6741FEE9"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EFD" w14:textId="77777777" w:rsidTr="00912662">
        <w:trPr>
          <w:trHeight w:val="2026"/>
        </w:trPr>
        <w:tc>
          <w:tcPr>
            <w:tcW w:w="4117" w:type="dxa"/>
          </w:tcPr>
          <w:p w14:paraId="6741FEEB"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Inventories:</w:t>
            </w:r>
          </w:p>
          <w:p w14:paraId="6741FEEC"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Raw Materials(1200000x2/12)</w:t>
            </w:r>
          </w:p>
          <w:p w14:paraId="6741FEED"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p w14:paraId="6741FEEE"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Finished Goods </w:t>
            </w:r>
          </w:p>
          <w:p w14:paraId="6741FEEF" w14:textId="77777777" w:rsidR="00DE097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4000000x80%x1.5/12</w:t>
            </w:r>
          </w:p>
          <w:p w14:paraId="6741FEF0" w14:textId="77777777" w:rsidR="0036414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Advance payment of sales promotion </w:t>
            </w:r>
          </w:p>
          <w:p w14:paraId="6741FEF1" w14:textId="77777777" w:rsidR="0036414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200000x6/12</w:t>
            </w:r>
          </w:p>
        </w:tc>
        <w:tc>
          <w:tcPr>
            <w:tcW w:w="1832" w:type="dxa"/>
          </w:tcPr>
          <w:p w14:paraId="6741FEF2" w14:textId="77777777" w:rsidR="00203723" w:rsidRPr="00EF0B98" w:rsidRDefault="00203723" w:rsidP="00FA436B">
            <w:pPr>
              <w:autoSpaceDE w:val="0"/>
              <w:autoSpaceDN w:val="0"/>
              <w:adjustRightInd w:val="0"/>
              <w:jc w:val="both"/>
              <w:rPr>
                <w:rFonts w:ascii="Times New Roman" w:hAnsi="Times New Roman" w:cs="Times New Roman"/>
                <w:sz w:val="24"/>
                <w:szCs w:val="24"/>
              </w:rPr>
            </w:pPr>
          </w:p>
          <w:p w14:paraId="6741FEF3" w14:textId="77777777" w:rsidR="00203723" w:rsidRPr="00EF0B98" w:rsidRDefault="00203723" w:rsidP="00FA436B">
            <w:pPr>
              <w:autoSpaceDE w:val="0"/>
              <w:autoSpaceDN w:val="0"/>
              <w:adjustRightInd w:val="0"/>
              <w:jc w:val="both"/>
              <w:rPr>
                <w:rFonts w:ascii="Times New Roman" w:hAnsi="Times New Roman" w:cs="Times New Roman"/>
                <w:sz w:val="24"/>
                <w:szCs w:val="24"/>
              </w:rPr>
            </w:pPr>
          </w:p>
          <w:p w14:paraId="6741FEF4" w14:textId="77777777" w:rsidR="00DE097B" w:rsidRPr="00EF0B98" w:rsidRDefault="0020372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200000</w:t>
            </w:r>
          </w:p>
          <w:p w14:paraId="6741FEF5" w14:textId="77777777" w:rsidR="00203723" w:rsidRPr="00EF0B98" w:rsidRDefault="00203723" w:rsidP="00FA436B">
            <w:pPr>
              <w:autoSpaceDE w:val="0"/>
              <w:autoSpaceDN w:val="0"/>
              <w:adjustRightInd w:val="0"/>
              <w:jc w:val="both"/>
              <w:rPr>
                <w:rFonts w:ascii="Times New Roman" w:hAnsi="Times New Roman" w:cs="Times New Roman"/>
                <w:sz w:val="24"/>
                <w:szCs w:val="24"/>
              </w:rPr>
            </w:pPr>
          </w:p>
          <w:p w14:paraId="6741FEF6" w14:textId="77777777" w:rsidR="00203723" w:rsidRPr="00EF0B98" w:rsidRDefault="0020372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400000</w:t>
            </w:r>
          </w:p>
          <w:p w14:paraId="6741FEF7" w14:textId="77777777" w:rsidR="00203723" w:rsidRPr="00EF0B98" w:rsidRDefault="00203723" w:rsidP="00FA436B">
            <w:pPr>
              <w:autoSpaceDE w:val="0"/>
              <w:autoSpaceDN w:val="0"/>
              <w:adjustRightInd w:val="0"/>
              <w:jc w:val="both"/>
              <w:rPr>
                <w:rFonts w:ascii="Times New Roman" w:hAnsi="Times New Roman" w:cs="Times New Roman"/>
                <w:sz w:val="24"/>
                <w:szCs w:val="24"/>
              </w:rPr>
            </w:pPr>
          </w:p>
          <w:p w14:paraId="6741FEF8" w14:textId="77777777" w:rsidR="00203723" w:rsidRPr="00EF0B98" w:rsidRDefault="00203723"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100000</w:t>
            </w:r>
          </w:p>
        </w:tc>
        <w:tc>
          <w:tcPr>
            <w:tcW w:w="2126" w:type="dxa"/>
          </w:tcPr>
          <w:p w14:paraId="6741FEF9" w14:textId="77777777" w:rsidR="00DE097B" w:rsidRPr="00EF0B98" w:rsidRDefault="00DE097B" w:rsidP="00BC7D4E">
            <w:pPr>
              <w:autoSpaceDE w:val="0"/>
              <w:autoSpaceDN w:val="0"/>
              <w:adjustRightInd w:val="0"/>
              <w:jc w:val="both"/>
              <w:rPr>
                <w:rFonts w:ascii="Times New Roman" w:hAnsi="Times New Roman" w:cs="Times New Roman"/>
                <w:sz w:val="24"/>
                <w:szCs w:val="24"/>
              </w:rPr>
            </w:pPr>
          </w:p>
          <w:p w14:paraId="6741FEFA" w14:textId="77777777" w:rsidR="00BC255E" w:rsidRPr="00EF0B98" w:rsidRDefault="00BC255E" w:rsidP="00BC7D4E">
            <w:pPr>
              <w:autoSpaceDE w:val="0"/>
              <w:autoSpaceDN w:val="0"/>
              <w:adjustRightInd w:val="0"/>
              <w:jc w:val="both"/>
              <w:rPr>
                <w:rFonts w:ascii="Times New Roman" w:hAnsi="Times New Roman" w:cs="Times New Roman"/>
                <w:sz w:val="24"/>
                <w:szCs w:val="24"/>
              </w:rPr>
            </w:pPr>
          </w:p>
          <w:p w14:paraId="6741FEFB" w14:textId="77777777" w:rsidR="00BC255E" w:rsidRPr="00EF0B98" w:rsidRDefault="00BC255E" w:rsidP="00BC7D4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700000</w:t>
            </w:r>
          </w:p>
        </w:tc>
        <w:tc>
          <w:tcPr>
            <w:tcW w:w="1985" w:type="dxa"/>
          </w:tcPr>
          <w:p w14:paraId="6741FEFC"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02" w14:textId="77777777" w:rsidTr="00FA436B">
        <w:tc>
          <w:tcPr>
            <w:tcW w:w="4117" w:type="dxa"/>
          </w:tcPr>
          <w:p w14:paraId="6741FEFE" w14:textId="77777777" w:rsidR="00DE097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Debtors (4000000x80%x3/12)</w:t>
            </w:r>
          </w:p>
        </w:tc>
        <w:tc>
          <w:tcPr>
            <w:tcW w:w="1832" w:type="dxa"/>
          </w:tcPr>
          <w:p w14:paraId="6741FEFF"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00" w14:textId="77777777" w:rsidR="00DE097B"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800000</w:t>
            </w:r>
          </w:p>
        </w:tc>
        <w:tc>
          <w:tcPr>
            <w:tcW w:w="1985" w:type="dxa"/>
          </w:tcPr>
          <w:p w14:paraId="6741FF01"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07" w14:textId="77777777" w:rsidTr="00FA436B">
        <w:tc>
          <w:tcPr>
            <w:tcW w:w="4117" w:type="dxa"/>
          </w:tcPr>
          <w:p w14:paraId="6741FF03"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Gross Working Capital (total current asset)</w:t>
            </w:r>
          </w:p>
        </w:tc>
        <w:tc>
          <w:tcPr>
            <w:tcW w:w="1832" w:type="dxa"/>
          </w:tcPr>
          <w:p w14:paraId="6741FF04"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05"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1985" w:type="dxa"/>
          </w:tcPr>
          <w:p w14:paraId="6741FF06" w14:textId="77777777" w:rsidR="00DE097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1600000</w:t>
            </w:r>
          </w:p>
        </w:tc>
      </w:tr>
      <w:tr w:rsidR="00DE097B" w:rsidRPr="00EF0B98" w14:paraId="6741FF0C" w14:textId="77777777" w:rsidTr="00FA436B">
        <w:tc>
          <w:tcPr>
            <w:tcW w:w="4117" w:type="dxa"/>
          </w:tcPr>
          <w:p w14:paraId="6741FF08"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2.Current Liabilities</w:t>
            </w:r>
          </w:p>
        </w:tc>
        <w:tc>
          <w:tcPr>
            <w:tcW w:w="1832" w:type="dxa"/>
          </w:tcPr>
          <w:p w14:paraId="6741FF09"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0A"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1985" w:type="dxa"/>
          </w:tcPr>
          <w:p w14:paraId="6741FF0B"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12" w14:textId="77777777" w:rsidTr="00FA436B">
        <w:tc>
          <w:tcPr>
            <w:tcW w:w="4117" w:type="dxa"/>
          </w:tcPr>
          <w:p w14:paraId="6741FF0D"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materials</w:t>
            </w:r>
          </w:p>
          <w:p w14:paraId="6741FF0E" w14:textId="77777777" w:rsidR="00DE097B" w:rsidRPr="00EF0B98" w:rsidRDefault="0036414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1200000x1/12</w:t>
            </w:r>
          </w:p>
        </w:tc>
        <w:tc>
          <w:tcPr>
            <w:tcW w:w="1832" w:type="dxa"/>
          </w:tcPr>
          <w:p w14:paraId="6741FF0F"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10" w14:textId="77777777" w:rsidR="00DE097B"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100000</w:t>
            </w:r>
          </w:p>
        </w:tc>
        <w:tc>
          <w:tcPr>
            <w:tcW w:w="1985" w:type="dxa"/>
          </w:tcPr>
          <w:p w14:paraId="6741FF11"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18" w14:textId="77777777" w:rsidTr="00FA436B">
        <w:tc>
          <w:tcPr>
            <w:tcW w:w="4117" w:type="dxa"/>
          </w:tcPr>
          <w:p w14:paraId="6741FF13" w14:textId="77777777" w:rsidR="00DE097B" w:rsidRPr="00EF0B98" w:rsidRDefault="00BC7D4E" w:rsidP="00BC7D4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Creditors for wages </w:t>
            </w:r>
          </w:p>
          <w:p w14:paraId="6741FF14" w14:textId="77777777" w:rsidR="00BC7D4E" w:rsidRPr="00EF0B98" w:rsidRDefault="00BC7D4E" w:rsidP="00BC7D4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960000x.5/12</w:t>
            </w:r>
          </w:p>
        </w:tc>
        <w:tc>
          <w:tcPr>
            <w:tcW w:w="1832" w:type="dxa"/>
          </w:tcPr>
          <w:p w14:paraId="6741FF15"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16" w14:textId="77777777" w:rsidR="00DE097B"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40000</w:t>
            </w:r>
          </w:p>
        </w:tc>
        <w:tc>
          <w:tcPr>
            <w:tcW w:w="1985" w:type="dxa"/>
          </w:tcPr>
          <w:p w14:paraId="6741FF17"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24" w14:textId="77777777" w:rsidTr="00FA436B">
        <w:tc>
          <w:tcPr>
            <w:tcW w:w="4117" w:type="dxa"/>
          </w:tcPr>
          <w:p w14:paraId="6741FF19"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Creditors for Overheads</w:t>
            </w:r>
          </w:p>
          <w:p w14:paraId="6741FF1A" w14:textId="77777777" w:rsidR="00DE097B" w:rsidRPr="00EF0B98" w:rsidRDefault="00BC7D4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Manufacturing &amp; Gen exp 1200000x1/12</w:t>
            </w:r>
          </w:p>
          <w:p w14:paraId="6741FF1B" w14:textId="77777777" w:rsidR="00BC7D4E" w:rsidRPr="00EF0B98" w:rsidRDefault="00BC7D4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Administrative Exp</w:t>
            </w:r>
          </w:p>
          <w:p w14:paraId="6741FF1C" w14:textId="77777777" w:rsidR="00BC7D4E" w:rsidRPr="00EF0B98" w:rsidRDefault="00BC7D4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480000x1/12</w:t>
            </w:r>
          </w:p>
        </w:tc>
        <w:tc>
          <w:tcPr>
            <w:tcW w:w="1832" w:type="dxa"/>
          </w:tcPr>
          <w:p w14:paraId="6741FF1D" w14:textId="77777777" w:rsidR="00BC255E" w:rsidRPr="00EF0B98" w:rsidRDefault="00BC255E" w:rsidP="00BC255E">
            <w:pPr>
              <w:autoSpaceDE w:val="0"/>
              <w:autoSpaceDN w:val="0"/>
              <w:adjustRightInd w:val="0"/>
              <w:jc w:val="both"/>
              <w:rPr>
                <w:rFonts w:ascii="Times New Roman" w:hAnsi="Times New Roman" w:cs="Times New Roman"/>
                <w:sz w:val="24"/>
                <w:szCs w:val="24"/>
              </w:rPr>
            </w:pPr>
          </w:p>
          <w:p w14:paraId="6741FF1E" w14:textId="77777777" w:rsidR="00BC255E" w:rsidRPr="00EF0B98" w:rsidRDefault="00BC255E" w:rsidP="00BC255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100000</w:t>
            </w:r>
          </w:p>
          <w:p w14:paraId="6741FF1F" w14:textId="77777777" w:rsidR="00BC255E" w:rsidRPr="00EF0B98" w:rsidRDefault="00BC255E" w:rsidP="00BC255E">
            <w:pPr>
              <w:autoSpaceDE w:val="0"/>
              <w:autoSpaceDN w:val="0"/>
              <w:adjustRightInd w:val="0"/>
              <w:jc w:val="both"/>
              <w:rPr>
                <w:rFonts w:ascii="Times New Roman" w:hAnsi="Times New Roman" w:cs="Times New Roman"/>
                <w:sz w:val="24"/>
                <w:szCs w:val="24"/>
              </w:rPr>
            </w:pPr>
          </w:p>
          <w:p w14:paraId="6741FF20" w14:textId="77777777" w:rsidR="00DE097B" w:rsidRPr="00EF0B98" w:rsidRDefault="00BC255E" w:rsidP="00BC255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40000</w:t>
            </w:r>
          </w:p>
        </w:tc>
        <w:tc>
          <w:tcPr>
            <w:tcW w:w="2126" w:type="dxa"/>
          </w:tcPr>
          <w:p w14:paraId="6741FF21" w14:textId="77777777" w:rsidR="00BC7D4E" w:rsidRPr="00EF0B98" w:rsidRDefault="00BC7D4E" w:rsidP="00FA436B">
            <w:pPr>
              <w:autoSpaceDE w:val="0"/>
              <w:autoSpaceDN w:val="0"/>
              <w:adjustRightInd w:val="0"/>
              <w:jc w:val="both"/>
              <w:rPr>
                <w:rFonts w:ascii="Times New Roman" w:hAnsi="Times New Roman" w:cs="Times New Roman"/>
                <w:sz w:val="24"/>
                <w:szCs w:val="24"/>
              </w:rPr>
            </w:pPr>
          </w:p>
          <w:p w14:paraId="6741FF22" w14:textId="77777777" w:rsidR="00BC255E"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140000</w:t>
            </w:r>
          </w:p>
        </w:tc>
        <w:tc>
          <w:tcPr>
            <w:tcW w:w="1985" w:type="dxa"/>
          </w:tcPr>
          <w:p w14:paraId="6741FF23"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r>
      <w:tr w:rsidR="00DE097B" w:rsidRPr="00EF0B98" w14:paraId="6741FF29" w14:textId="77777777" w:rsidTr="00FA436B">
        <w:tc>
          <w:tcPr>
            <w:tcW w:w="4117" w:type="dxa"/>
          </w:tcPr>
          <w:p w14:paraId="6741FF25" w14:textId="77777777" w:rsidR="00DE097B" w:rsidRPr="00EF0B98" w:rsidRDefault="00DE097B"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Total of Current liabilities </w:t>
            </w:r>
          </w:p>
        </w:tc>
        <w:tc>
          <w:tcPr>
            <w:tcW w:w="1832" w:type="dxa"/>
          </w:tcPr>
          <w:p w14:paraId="6741FF26"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27"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1985" w:type="dxa"/>
          </w:tcPr>
          <w:p w14:paraId="6741FF28" w14:textId="77777777" w:rsidR="00DE097B" w:rsidRPr="00EF0B98" w:rsidRDefault="00BC7D4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280000</w:t>
            </w:r>
          </w:p>
        </w:tc>
      </w:tr>
      <w:tr w:rsidR="00BC7D4E" w:rsidRPr="00EF0B98" w14:paraId="6741FF2E" w14:textId="77777777" w:rsidTr="00FA436B">
        <w:tc>
          <w:tcPr>
            <w:tcW w:w="4117" w:type="dxa"/>
          </w:tcPr>
          <w:p w14:paraId="6741FF2A" w14:textId="77777777" w:rsidR="00BC7D4E" w:rsidRPr="00EF0B98" w:rsidRDefault="00BC7D4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Excess of CA over CL</w:t>
            </w:r>
          </w:p>
        </w:tc>
        <w:tc>
          <w:tcPr>
            <w:tcW w:w="1832" w:type="dxa"/>
          </w:tcPr>
          <w:p w14:paraId="6741FF2B" w14:textId="77777777" w:rsidR="00BC7D4E" w:rsidRPr="00EF0B98" w:rsidRDefault="00BC7D4E" w:rsidP="00FA436B">
            <w:pPr>
              <w:autoSpaceDE w:val="0"/>
              <w:autoSpaceDN w:val="0"/>
              <w:adjustRightInd w:val="0"/>
              <w:jc w:val="both"/>
              <w:rPr>
                <w:rFonts w:ascii="Times New Roman" w:hAnsi="Times New Roman" w:cs="Times New Roman"/>
                <w:sz w:val="24"/>
                <w:szCs w:val="24"/>
              </w:rPr>
            </w:pPr>
          </w:p>
        </w:tc>
        <w:tc>
          <w:tcPr>
            <w:tcW w:w="2126" w:type="dxa"/>
          </w:tcPr>
          <w:p w14:paraId="6741FF2C" w14:textId="77777777" w:rsidR="00BC7D4E" w:rsidRPr="00EF0B98" w:rsidRDefault="00BC7D4E" w:rsidP="00FA436B">
            <w:pPr>
              <w:autoSpaceDE w:val="0"/>
              <w:autoSpaceDN w:val="0"/>
              <w:adjustRightInd w:val="0"/>
              <w:jc w:val="both"/>
              <w:rPr>
                <w:rFonts w:ascii="Times New Roman" w:hAnsi="Times New Roman" w:cs="Times New Roman"/>
                <w:sz w:val="24"/>
                <w:szCs w:val="24"/>
              </w:rPr>
            </w:pPr>
          </w:p>
        </w:tc>
        <w:tc>
          <w:tcPr>
            <w:tcW w:w="1985" w:type="dxa"/>
          </w:tcPr>
          <w:p w14:paraId="6741FF2D" w14:textId="77777777" w:rsidR="00BC7D4E"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1320000</w:t>
            </w:r>
          </w:p>
        </w:tc>
      </w:tr>
      <w:tr w:rsidR="00BC7D4E" w:rsidRPr="00EF0B98" w14:paraId="6741FF33" w14:textId="77777777" w:rsidTr="00FA436B">
        <w:tc>
          <w:tcPr>
            <w:tcW w:w="4117" w:type="dxa"/>
          </w:tcPr>
          <w:p w14:paraId="6741FF2F" w14:textId="77777777" w:rsidR="00BC7D4E"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w:t>
            </w:r>
            <w:r w:rsidR="00BC7D4E" w:rsidRPr="00EF0B98">
              <w:rPr>
                <w:rFonts w:ascii="Times New Roman" w:hAnsi="Times New Roman" w:cs="Times New Roman"/>
                <w:sz w:val="24"/>
                <w:szCs w:val="24"/>
              </w:rPr>
              <w:t>10% Safety margin</w:t>
            </w:r>
          </w:p>
        </w:tc>
        <w:tc>
          <w:tcPr>
            <w:tcW w:w="1832" w:type="dxa"/>
          </w:tcPr>
          <w:p w14:paraId="6741FF30" w14:textId="77777777" w:rsidR="00BC7D4E" w:rsidRPr="00EF0B98" w:rsidRDefault="00BC7D4E" w:rsidP="00FA436B">
            <w:pPr>
              <w:autoSpaceDE w:val="0"/>
              <w:autoSpaceDN w:val="0"/>
              <w:adjustRightInd w:val="0"/>
              <w:jc w:val="both"/>
              <w:rPr>
                <w:rFonts w:ascii="Times New Roman" w:hAnsi="Times New Roman" w:cs="Times New Roman"/>
                <w:sz w:val="24"/>
                <w:szCs w:val="24"/>
              </w:rPr>
            </w:pPr>
          </w:p>
        </w:tc>
        <w:tc>
          <w:tcPr>
            <w:tcW w:w="2126" w:type="dxa"/>
          </w:tcPr>
          <w:p w14:paraId="6741FF31" w14:textId="77777777" w:rsidR="00BC7D4E" w:rsidRPr="00EF0B98" w:rsidRDefault="00BC7D4E" w:rsidP="00FA436B">
            <w:pPr>
              <w:autoSpaceDE w:val="0"/>
              <w:autoSpaceDN w:val="0"/>
              <w:adjustRightInd w:val="0"/>
              <w:jc w:val="both"/>
              <w:rPr>
                <w:rFonts w:ascii="Times New Roman" w:hAnsi="Times New Roman" w:cs="Times New Roman"/>
                <w:sz w:val="24"/>
                <w:szCs w:val="24"/>
              </w:rPr>
            </w:pPr>
          </w:p>
        </w:tc>
        <w:tc>
          <w:tcPr>
            <w:tcW w:w="1985" w:type="dxa"/>
          </w:tcPr>
          <w:p w14:paraId="6741FF32" w14:textId="77777777" w:rsidR="00BC7D4E"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  132000</w:t>
            </w:r>
          </w:p>
        </w:tc>
      </w:tr>
      <w:tr w:rsidR="00DE097B" w:rsidRPr="00EF0B98" w14:paraId="6741FF38" w14:textId="77777777" w:rsidTr="00FA436B">
        <w:tc>
          <w:tcPr>
            <w:tcW w:w="4117" w:type="dxa"/>
          </w:tcPr>
          <w:p w14:paraId="6741FF34" w14:textId="77777777" w:rsidR="00DE097B" w:rsidRPr="00EF0B98" w:rsidRDefault="00DE097B" w:rsidP="00BC7D4E">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 xml:space="preserve">Net Working Capital </w:t>
            </w:r>
            <w:r w:rsidR="00BC255E" w:rsidRPr="00EF0B98">
              <w:rPr>
                <w:rFonts w:ascii="Times New Roman" w:hAnsi="Times New Roman" w:cs="Times New Roman"/>
                <w:sz w:val="24"/>
                <w:szCs w:val="24"/>
              </w:rPr>
              <w:t>required</w:t>
            </w:r>
          </w:p>
        </w:tc>
        <w:tc>
          <w:tcPr>
            <w:tcW w:w="1832" w:type="dxa"/>
          </w:tcPr>
          <w:p w14:paraId="6741FF35"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2126" w:type="dxa"/>
          </w:tcPr>
          <w:p w14:paraId="6741FF36" w14:textId="77777777" w:rsidR="00DE097B" w:rsidRPr="00EF0B98" w:rsidRDefault="00DE097B" w:rsidP="00FA436B">
            <w:pPr>
              <w:autoSpaceDE w:val="0"/>
              <w:autoSpaceDN w:val="0"/>
              <w:adjustRightInd w:val="0"/>
              <w:jc w:val="both"/>
              <w:rPr>
                <w:rFonts w:ascii="Times New Roman" w:hAnsi="Times New Roman" w:cs="Times New Roman"/>
                <w:sz w:val="24"/>
                <w:szCs w:val="24"/>
              </w:rPr>
            </w:pPr>
          </w:p>
        </w:tc>
        <w:tc>
          <w:tcPr>
            <w:tcW w:w="1985" w:type="dxa"/>
          </w:tcPr>
          <w:p w14:paraId="6741FF37" w14:textId="77777777" w:rsidR="00DE097B" w:rsidRPr="00EF0B98" w:rsidRDefault="00BC255E" w:rsidP="00FA436B">
            <w:pPr>
              <w:autoSpaceDE w:val="0"/>
              <w:autoSpaceDN w:val="0"/>
              <w:adjustRightInd w:val="0"/>
              <w:jc w:val="both"/>
              <w:rPr>
                <w:rFonts w:ascii="Times New Roman" w:hAnsi="Times New Roman" w:cs="Times New Roman"/>
                <w:sz w:val="24"/>
                <w:szCs w:val="24"/>
              </w:rPr>
            </w:pPr>
            <w:r w:rsidRPr="00EF0B98">
              <w:rPr>
                <w:rFonts w:ascii="Times New Roman" w:hAnsi="Times New Roman" w:cs="Times New Roman"/>
                <w:sz w:val="24"/>
                <w:szCs w:val="24"/>
              </w:rPr>
              <w:t>1452000</w:t>
            </w:r>
          </w:p>
        </w:tc>
      </w:tr>
    </w:tbl>
    <w:p w14:paraId="467EB4AF" w14:textId="77777777" w:rsidR="00912662" w:rsidRDefault="00912662">
      <w:pPr>
        <w:rPr>
          <w:rFonts w:ascii="Times New Roman" w:hAnsi="Times New Roman" w:cs="Times New Roman"/>
          <w:sz w:val="24"/>
          <w:szCs w:val="24"/>
          <w:highlight w:val="yellow"/>
        </w:rPr>
      </w:pPr>
    </w:p>
    <w:p w14:paraId="6741FF3A" w14:textId="5B32CA10" w:rsidR="00DE097B" w:rsidRPr="00EF0B98" w:rsidRDefault="00DE097B">
      <w:pPr>
        <w:rPr>
          <w:rFonts w:ascii="Times New Roman" w:hAnsi="Times New Roman" w:cs="Times New Roman"/>
          <w:sz w:val="24"/>
          <w:szCs w:val="24"/>
        </w:rPr>
      </w:pPr>
      <w:r w:rsidRPr="00EF0B98">
        <w:rPr>
          <w:rFonts w:ascii="Times New Roman" w:hAnsi="Times New Roman" w:cs="Times New Roman"/>
          <w:sz w:val="24"/>
          <w:szCs w:val="24"/>
          <w:highlight w:val="yellow"/>
        </w:rPr>
        <w:t>Working note</w:t>
      </w:r>
      <w:r w:rsidR="00203723" w:rsidRPr="00EF0B98">
        <w:rPr>
          <w:rFonts w:ascii="Times New Roman" w:hAnsi="Times New Roman" w:cs="Times New Roman"/>
          <w:sz w:val="24"/>
          <w:szCs w:val="24"/>
          <w:highlight w:val="yellow"/>
        </w:rPr>
        <w:t xml:space="preserve"> for the Finished Goods</w:t>
      </w:r>
      <w:r w:rsidRPr="00EF0B98">
        <w:rPr>
          <w:rFonts w:ascii="Times New Roman" w:hAnsi="Times New Roman" w:cs="Times New Roman"/>
          <w:sz w:val="24"/>
          <w:szCs w:val="24"/>
          <w:highlight w:val="yellow"/>
        </w:rPr>
        <w:t>:</w:t>
      </w:r>
    </w:p>
    <w:p w14:paraId="6741FF3B" w14:textId="77777777" w:rsidR="00DE097B" w:rsidRPr="00EF0B98" w:rsidRDefault="0036414B">
      <w:pPr>
        <w:rPr>
          <w:rFonts w:ascii="Times New Roman" w:hAnsi="Times New Roman" w:cs="Times New Roman"/>
          <w:sz w:val="24"/>
          <w:szCs w:val="24"/>
        </w:rPr>
      </w:pPr>
      <w:r w:rsidRPr="00EF0B98">
        <w:rPr>
          <w:rFonts w:ascii="Times New Roman" w:hAnsi="Times New Roman" w:cs="Times New Roman"/>
          <w:sz w:val="24"/>
          <w:szCs w:val="24"/>
        </w:rPr>
        <w:t xml:space="preserve">Finished </w:t>
      </w:r>
      <w:r w:rsidR="00203723" w:rsidRPr="00EF0B98">
        <w:rPr>
          <w:rFonts w:ascii="Times New Roman" w:hAnsi="Times New Roman" w:cs="Times New Roman"/>
          <w:sz w:val="24"/>
          <w:szCs w:val="24"/>
        </w:rPr>
        <w:t>Goods stock</w:t>
      </w:r>
      <w:r w:rsidRPr="00EF0B98">
        <w:rPr>
          <w:rFonts w:ascii="Times New Roman" w:hAnsi="Times New Roman" w:cs="Times New Roman"/>
          <w:sz w:val="24"/>
          <w:szCs w:val="24"/>
        </w:rPr>
        <w:t xml:space="preserve"> </w:t>
      </w:r>
      <w:r w:rsidR="00203723" w:rsidRPr="00EF0B98">
        <w:rPr>
          <w:rFonts w:ascii="Times New Roman" w:hAnsi="Times New Roman" w:cs="Times New Roman"/>
          <w:sz w:val="24"/>
          <w:szCs w:val="24"/>
        </w:rPr>
        <w:t>holding period is</w:t>
      </w:r>
      <w:r w:rsidRPr="00EF0B98">
        <w:rPr>
          <w:rFonts w:ascii="Times New Roman" w:hAnsi="Times New Roman" w:cs="Times New Roman"/>
          <w:sz w:val="24"/>
          <w:szCs w:val="24"/>
        </w:rPr>
        <w:t xml:space="preserve">-1and ½ month on the </w:t>
      </w:r>
      <w:r w:rsidR="00203723" w:rsidRPr="00EF0B98">
        <w:rPr>
          <w:rFonts w:ascii="Times New Roman" w:hAnsi="Times New Roman" w:cs="Times New Roman"/>
          <w:sz w:val="24"/>
          <w:szCs w:val="24"/>
        </w:rPr>
        <w:t xml:space="preserve">Total Cost of sales </w:t>
      </w:r>
      <w:r w:rsidRPr="00EF0B98">
        <w:rPr>
          <w:rFonts w:ascii="Times New Roman" w:hAnsi="Times New Roman" w:cs="Times New Roman"/>
          <w:sz w:val="24"/>
          <w:szCs w:val="24"/>
        </w:rPr>
        <w:t xml:space="preserve"> </w:t>
      </w:r>
    </w:p>
    <w:p w14:paraId="6741FF3C" w14:textId="77777777" w:rsidR="0036414B" w:rsidRPr="00EF0B98" w:rsidRDefault="00203723">
      <w:pPr>
        <w:rPr>
          <w:rFonts w:ascii="Times New Roman" w:hAnsi="Times New Roman" w:cs="Times New Roman"/>
          <w:sz w:val="24"/>
          <w:szCs w:val="24"/>
        </w:rPr>
      </w:pPr>
      <w:r w:rsidRPr="00EF0B98">
        <w:rPr>
          <w:rFonts w:ascii="Times New Roman" w:hAnsi="Times New Roman" w:cs="Times New Roman"/>
          <w:sz w:val="24"/>
          <w:szCs w:val="24"/>
        </w:rPr>
        <w:t xml:space="preserve">Total Cost </w:t>
      </w:r>
      <w:r w:rsidR="0036414B" w:rsidRPr="00EF0B98">
        <w:rPr>
          <w:rFonts w:ascii="Times New Roman" w:hAnsi="Times New Roman" w:cs="Times New Roman"/>
          <w:sz w:val="24"/>
          <w:szCs w:val="24"/>
        </w:rPr>
        <w:t xml:space="preserve">is 80% of the total sales because 20% is the Gross profit on sales </w:t>
      </w:r>
    </w:p>
    <w:p w14:paraId="6741FF3D" w14:textId="77777777" w:rsidR="0036414B" w:rsidRPr="00EF0B98" w:rsidRDefault="0036414B">
      <w:pPr>
        <w:rPr>
          <w:rFonts w:ascii="Times New Roman" w:hAnsi="Times New Roman" w:cs="Times New Roman"/>
          <w:sz w:val="24"/>
          <w:szCs w:val="24"/>
        </w:rPr>
      </w:pPr>
      <w:r w:rsidRPr="00EF0B98">
        <w:rPr>
          <w:rFonts w:ascii="Times New Roman" w:hAnsi="Times New Roman" w:cs="Times New Roman"/>
          <w:sz w:val="24"/>
          <w:szCs w:val="24"/>
        </w:rPr>
        <w:t>Hence 80% of 4000000 x1.5/12=400000</w:t>
      </w:r>
    </w:p>
    <w:p w14:paraId="67420038" w14:textId="77777777" w:rsidR="001950F0" w:rsidRPr="00EF0B98" w:rsidRDefault="001950F0">
      <w:pPr>
        <w:rPr>
          <w:rFonts w:ascii="Times New Roman" w:hAnsi="Times New Roman" w:cs="Times New Roman"/>
          <w:sz w:val="24"/>
          <w:szCs w:val="24"/>
          <w:u w:val="single"/>
        </w:rPr>
      </w:pPr>
    </w:p>
    <w:p w14:paraId="67420039" w14:textId="77777777" w:rsidR="001950F0" w:rsidRPr="00EF0B98" w:rsidRDefault="001950F0">
      <w:pPr>
        <w:rPr>
          <w:rFonts w:ascii="Times New Roman" w:hAnsi="Times New Roman" w:cs="Times New Roman"/>
          <w:sz w:val="24"/>
          <w:szCs w:val="24"/>
          <w:u w:val="single"/>
        </w:rPr>
      </w:pPr>
    </w:p>
    <w:p w14:paraId="6742003A" w14:textId="77777777" w:rsidR="0098738D" w:rsidRPr="00EF0B98" w:rsidRDefault="0098738D">
      <w:pPr>
        <w:rPr>
          <w:rFonts w:ascii="Times New Roman" w:hAnsi="Times New Roman" w:cs="Times New Roman"/>
          <w:sz w:val="24"/>
          <w:szCs w:val="24"/>
        </w:rPr>
      </w:pPr>
    </w:p>
    <w:sectPr w:rsidR="0098738D" w:rsidRPr="00EF0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43E3E"/>
    <w:multiLevelType w:val="hybridMultilevel"/>
    <w:tmpl w:val="13561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39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923"/>
    <w:rsid w:val="00007193"/>
    <w:rsid w:val="00015570"/>
    <w:rsid w:val="00040C72"/>
    <w:rsid w:val="00046A53"/>
    <w:rsid w:val="000B6E2E"/>
    <w:rsid w:val="00135E53"/>
    <w:rsid w:val="00136788"/>
    <w:rsid w:val="001950F0"/>
    <w:rsid w:val="00203723"/>
    <w:rsid w:val="002248CE"/>
    <w:rsid w:val="00241A57"/>
    <w:rsid w:val="002B76AB"/>
    <w:rsid w:val="002E2810"/>
    <w:rsid w:val="00317FEB"/>
    <w:rsid w:val="00345F27"/>
    <w:rsid w:val="00355EC7"/>
    <w:rsid w:val="00362ABB"/>
    <w:rsid w:val="0036414B"/>
    <w:rsid w:val="0037604F"/>
    <w:rsid w:val="003B0C1F"/>
    <w:rsid w:val="003D1AF4"/>
    <w:rsid w:val="003F0CA5"/>
    <w:rsid w:val="003F6B04"/>
    <w:rsid w:val="004072B3"/>
    <w:rsid w:val="0042269A"/>
    <w:rsid w:val="00473B4B"/>
    <w:rsid w:val="004F7FCE"/>
    <w:rsid w:val="005967D0"/>
    <w:rsid w:val="00617A01"/>
    <w:rsid w:val="00631DCE"/>
    <w:rsid w:val="00744AC3"/>
    <w:rsid w:val="00761EAB"/>
    <w:rsid w:val="00762D6D"/>
    <w:rsid w:val="00767A65"/>
    <w:rsid w:val="007954E8"/>
    <w:rsid w:val="007F04B5"/>
    <w:rsid w:val="00865DF7"/>
    <w:rsid w:val="00870308"/>
    <w:rsid w:val="008C6B2B"/>
    <w:rsid w:val="00912662"/>
    <w:rsid w:val="00930015"/>
    <w:rsid w:val="0096052C"/>
    <w:rsid w:val="0098738D"/>
    <w:rsid w:val="009F56DE"/>
    <w:rsid w:val="00A42B8C"/>
    <w:rsid w:val="00A45AB5"/>
    <w:rsid w:val="00A85345"/>
    <w:rsid w:val="00A87923"/>
    <w:rsid w:val="00AB1C32"/>
    <w:rsid w:val="00AD46C8"/>
    <w:rsid w:val="00B045D4"/>
    <w:rsid w:val="00BC255E"/>
    <w:rsid w:val="00BC7D4E"/>
    <w:rsid w:val="00C510ED"/>
    <w:rsid w:val="00D8530C"/>
    <w:rsid w:val="00DA6F4B"/>
    <w:rsid w:val="00DC1887"/>
    <w:rsid w:val="00DD0DE9"/>
    <w:rsid w:val="00DE097B"/>
    <w:rsid w:val="00E4790E"/>
    <w:rsid w:val="00E9526B"/>
    <w:rsid w:val="00EB4DA5"/>
    <w:rsid w:val="00EE3E42"/>
    <w:rsid w:val="00EF0B98"/>
    <w:rsid w:val="00EF4374"/>
    <w:rsid w:val="00F00D91"/>
    <w:rsid w:val="00F73ED5"/>
    <w:rsid w:val="00FA436B"/>
    <w:rsid w:val="00FA6FC4"/>
    <w:rsid w:val="00FF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FD14"/>
  <w15:chartTrackingRefBased/>
  <w15:docId w15:val="{0A048F91-93C5-4996-9C30-E89F1C86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ruthumohan ruthumohan</dc:creator>
  <cp:keywords/>
  <dc:description/>
  <cp:lastModifiedBy>Triveni P</cp:lastModifiedBy>
  <cp:revision>3</cp:revision>
  <dcterms:created xsi:type="dcterms:W3CDTF">2022-03-25T04:43:00Z</dcterms:created>
  <dcterms:modified xsi:type="dcterms:W3CDTF">2023-03-27T05:02:00Z</dcterms:modified>
</cp:coreProperties>
</file>