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844E" w14:textId="2BB00B1A" w:rsidR="00DE0EBD" w:rsidRPr="00F170B2" w:rsidRDefault="00DE0EBD" w:rsidP="00F170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8367564"/>
      <w:bookmarkEnd w:id="0"/>
      <w:r w:rsidRPr="00F170B2">
        <w:rPr>
          <w:rFonts w:ascii="Times New Roman" w:hAnsi="Times New Roman" w:cs="Times New Roman"/>
          <w:sz w:val="28"/>
          <w:szCs w:val="28"/>
          <w:lang w:val="en-US"/>
        </w:rPr>
        <w:t>Assignment No: 3</w:t>
      </w:r>
    </w:p>
    <w:p w14:paraId="1BA6B119" w14:textId="2F02BCAC" w:rsidR="00DE0EBD" w:rsidRPr="00F170B2" w:rsidRDefault="00DE0EBD" w:rsidP="00F170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0B2">
        <w:rPr>
          <w:rFonts w:ascii="Times New Roman" w:hAnsi="Times New Roman" w:cs="Times New Roman"/>
          <w:sz w:val="28"/>
          <w:szCs w:val="28"/>
          <w:lang w:val="en-US"/>
        </w:rPr>
        <w:t>Topic: Class and Object</w:t>
      </w:r>
    </w:p>
    <w:p w14:paraId="5C5377E8" w14:textId="48237541" w:rsidR="00DE0EBD" w:rsidRPr="00226273" w:rsidRDefault="00DE0EBD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26273">
        <w:rPr>
          <w:rFonts w:ascii="Times New Roman" w:hAnsi="Times New Roman" w:cs="Times New Roman"/>
          <w:sz w:val="24"/>
          <w:szCs w:val="24"/>
          <w:lang w:val="en-US"/>
        </w:rPr>
        <w:t xml:space="preserve">Q1.  Write a program to 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Print the average of three numbers entered by user by creating a class named 'Average' having a method to calculate and print the average. </w:t>
      </w:r>
      <w:r w:rsidRPr="00226273">
        <w:rPr>
          <w:rFonts w:ascii="Times New Roman" w:eastAsia="Calibri" w:hAnsi="Times New Roman" w:cs="Times New Roman"/>
          <w:sz w:val="24"/>
          <w:szCs w:val="24"/>
          <w:lang w:val="en-US"/>
        </w:rPr>
        <w:t>Define another driver class to demonstrate the basic operation.</w:t>
      </w:r>
    </w:p>
    <w:p w14:paraId="28ECBABD" w14:textId="47C9A6A9" w:rsidR="00DE0EBD" w:rsidRPr="00226273" w:rsidRDefault="00DE0EBD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Q2. Write a program to 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Create a class named 'Student' with String variable 'name' and integer variable 'roll_no'. Assign the value of roll_no as '2</w:t>
      </w:r>
      <w:r w:rsidR="00624331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0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and that of name as "John" by creating an object of the class Student.</w:t>
      </w:r>
    </w:p>
    <w:p w14:paraId="1E0B8AD2" w14:textId="07129A18" w:rsidR="00624331" w:rsidRPr="00226273" w:rsidRDefault="00624331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Q3. Write a program to print the area of two rectangles having sides (4,5) and (5,8) respectively by creating a class named 'Rectangle' with a method named '</w:t>
      </w:r>
      <w:r w:rsidR="00A539A1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Area ()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which returns the area.</w:t>
      </w:r>
    </w:p>
    <w:p w14:paraId="1EF9B2DE" w14:textId="24B5B1AD" w:rsidR="00CD2713" w:rsidRPr="00226273" w:rsidRDefault="00CD2713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Q4. Print the sum of two complex numbers by creating a class named 'Complex</w:t>
      </w:r>
      <w:r w:rsidR="00A539A1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 whose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real and imaginary parts are entered by user.</w:t>
      </w:r>
    </w:p>
    <w:p w14:paraId="2E0F4CD9" w14:textId="55EA4CC6" w:rsidR="00CD2713" w:rsidRPr="00226273" w:rsidRDefault="00CD2713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Q5. Write a program that would print the information (name, year of joining, salary, address) of three employees by creating a class named 'Employee'.</w:t>
      </w:r>
    </w:p>
    <w:p w14:paraId="21EFC2C4" w14:textId="04099DB1" w:rsidR="00624331" w:rsidRPr="00226273" w:rsidRDefault="00624331" w:rsidP="00CD2713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</w:t>
      </w:r>
      <w:r w:rsidR="00CD2713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6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Write a program to print the area of a rectangle by creating a class named 'Area' having two methods. First method named as '</w:t>
      </w:r>
      <w:r w:rsidR="00393D42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setDim ()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takes length and breadth of rectangle as parameters and the second method named as '</w:t>
      </w:r>
      <w:r w:rsidR="00393D42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getArea ()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returns the area of the rectangle. Length and breadth of rectangle are entered through keyboard.</w:t>
      </w:r>
      <w:r w:rsidR="00685264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1549D0A0" w14:textId="77777777" w:rsidR="00590DFF" w:rsidRDefault="00590DFF" w:rsidP="006D77EF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1282FCC" w14:textId="0EF62DDB" w:rsidR="006D77EF" w:rsidRPr="00226273" w:rsidRDefault="006D77EF" w:rsidP="006D77EF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Q7. Write a program by creating an 'Employee' class having the following methods and print the final salary.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1 - 'getInfo()' which takes the salary, number of hours of work per day of employee as parameter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2 - 'addSal()' which adds $10 to salary of the employee if it is less than $500.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3 - 'addWork()' which adds $5 to salary of employee if the number of hours of work per day is more than 6 hours.</w:t>
      </w:r>
    </w:p>
    <w:p w14:paraId="28DCA5E6" w14:textId="62617D0A" w:rsidR="00E570FD" w:rsidRDefault="00E570FD" w:rsidP="006D77E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Q8. </w:t>
      </w:r>
      <w:r w:rsidRPr="00226273">
        <w:rPr>
          <w:rFonts w:ascii="Times New Roman" w:hAnsi="Times New Roman" w:cs="Times New Roman"/>
          <w:sz w:val="24"/>
          <w:szCs w:val="24"/>
        </w:rPr>
        <w:t>Define a class Stack, which perform the basic operation of stack. Define another driver class to demonstrate the basic operations.</w:t>
      </w:r>
    </w:p>
    <w:p w14:paraId="478D3F7F" w14:textId="532605B4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Q9.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Develop a java program that will deal with employee information of an organization.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Define a class Employee. Minimum number of data member and member function are as follows:</w:t>
      </w:r>
    </w:p>
    <w:p w14:paraId="10C9C26E" w14:textId="430260CD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Data members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empName, empNo, basicSal, da, hra, grossSal</w:t>
      </w:r>
    </w:p>
    <w:p w14:paraId="2734C0E4" w14:textId="74B5BF47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Methods: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calGrossSal(), showEmpDetails()</w:t>
      </w:r>
    </w:p>
    <w:p w14:paraId="5106C5C5" w14:textId="71AC1DD5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You are free to add more number of relevant data member and member function.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Define parameterized constructor to intilaizeempName, empNo and basicSal. Create anytwo objects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of Employee class and initialize their data members while object creation. Use the method calGrossSal()to calculate the gross salary and</w:t>
      </w:r>
    </w:p>
    <w:p w14:paraId="13561875" w14:textId="3767664A" w:rsidR="00DE0EBD" w:rsidRPr="000B7160" w:rsidRDefault="00AC080A" w:rsidP="000B7160">
      <w:pPr>
        <w:shd w:val="clear" w:color="auto" w:fill="FFFFFF"/>
        <w:spacing w:before="300" w:after="30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6CC56CA7" wp14:editId="14B7444A">
            <wp:extent cx="57785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E02B" w14:textId="77777777" w:rsidR="00DE0EBD" w:rsidRPr="00B72D5F" w:rsidRDefault="00000000" w:rsidP="00DE0EB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413D00C6">
          <v:rect id="_x0000_i1025" style="width:0;height:0" o:hrstd="t" o:hrnoshade="t" o:hr="t" fillcolor="#333" stroked="f"/>
        </w:pict>
      </w:r>
    </w:p>
    <w:p w14:paraId="5D423CC8" w14:textId="6C14CB38" w:rsidR="000B7160" w:rsidRPr="000B7160" w:rsidRDefault="000B7160" w:rsidP="000B716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0B7160">
        <w:t xml:space="preserve"> </w:t>
      </w: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Create a class named Item that holds data about an item in a retail store.The class should have the following three fields:</w:t>
      </w:r>
    </w:p>
    <w:p w14:paraId="5122AD68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1. name: the name field is a String object that holds the name of the item.</w:t>
      </w:r>
    </w:p>
    <w:p w14:paraId="3A634613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2. price: the price field is a double variable that holds the item's retail price</w:t>
      </w:r>
    </w:p>
    <w:p w14:paraId="0D8411D6" w14:textId="77777777" w:rsidR="000B7160" w:rsidRPr="000B7160" w:rsidRDefault="000B7160" w:rsidP="000B716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3. quantity: the quantity field is an int variable that holds the number of units currently in inventory</w:t>
      </w:r>
    </w:p>
    <w:p w14:paraId="36D505D5" w14:textId="77777777" w:rsidR="000B7160" w:rsidRDefault="000B7160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a constructor method that accepts three arguments, name, price, &amp; quantity and stores the values of the arguments passed into it in the object's instance fields.</w:t>
      </w:r>
    </w:p>
    <w:p w14:paraId="69C437CF" w14:textId="2F4CF80E" w:rsidR="000B7160" w:rsidRPr="000B7160" w:rsidRDefault="000B7160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four public methods to retrieve the values from the three fields and their current inventory value</w:t>
      </w:r>
    </w:p>
    <w:p w14:paraId="279DF6F6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1. String getName( ) returns the item name</w:t>
      </w:r>
    </w:p>
    <w:p w14:paraId="72181162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2. double getPrice( ) returns the price of the item</w:t>
      </w:r>
    </w:p>
    <w:p w14:paraId="205FCA86" w14:textId="4ED5531D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3. int</w:t>
      </w:r>
      <w:r w:rsidR="00C025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getQuantity( ) returns the number of quantities</w:t>
      </w:r>
    </w:p>
    <w:p w14:paraId="15E93C24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4. double getValue( ) that returns the current inventory value (quantity * price)</w:t>
      </w:r>
    </w:p>
    <w:p w14:paraId="170CE97B" w14:textId="0AB35A0D" w:rsidR="00DE0EBD" w:rsidRDefault="000B7160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a separate class called Inventory with a main method that creates three Item objects and then produces a neatly formatted table of the store's inventory displaying the three items, their current inventory value, and the total inventory value for the store.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Duplicate the format of the output exactly shown below. Test your output with different items in inventory.</w:t>
      </w:r>
    </w:p>
    <w:p w14:paraId="1D92604B" w14:textId="2EF02B31" w:rsidR="00F916EC" w:rsidRDefault="00F916EC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916EC">
        <w:rPr>
          <w:noProof/>
          <w:lang w:val="en-US"/>
        </w:rPr>
        <w:drawing>
          <wp:inline distT="0" distB="0" distL="0" distR="0" wp14:anchorId="4EB5B6DD" wp14:editId="6AF4A504">
            <wp:extent cx="5731510" cy="10364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201B" w14:textId="392BA27F" w:rsidR="00F916EC" w:rsidRDefault="00F916EC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A3495A6" w14:textId="466B7321" w:rsidR="00F916EC" w:rsidRDefault="00F916EC" w:rsidP="000B7160">
      <w:pPr>
        <w:rPr>
          <w:lang w:val="en-US"/>
        </w:rPr>
      </w:pPr>
    </w:p>
    <w:p w14:paraId="16FF3145" w14:textId="2BF4F193" w:rsidR="00C502C6" w:rsidRPr="00C502C6" w:rsidRDefault="00F916EC" w:rsidP="00C502C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Q1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="00C502C6" w:rsidRPr="00C502C6"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Declare a variable Student which consists of a student’s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name, mark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for Programming, 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mark for Logic and a grade for Lab. A mark is a number (between 0 and100) and a grade is a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letter (between A and F). Write a predicate (a boolean method) isStronger, which takes two students and returns true if and only if the first student has done better than the second in the ordering below.</w:t>
      </w:r>
    </w:p>
    <w:p w14:paraId="5711E03C" w14:textId="77777777" w:rsidR="00C502C6" w:rsidRPr="00C502C6" w:rsidRDefault="00C502C6" w:rsidP="00C502C6">
      <w:pPr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 the Programming mark is most important,</w:t>
      </w:r>
    </w:p>
    <w:p w14:paraId="63D4322A" w14:textId="77777777" w:rsidR="00C502C6" w:rsidRPr="00C502C6" w:rsidRDefault="00C502C6" w:rsidP="00C502C6">
      <w:pPr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 numerical order of Logic marks is the determining factor when two students have the same Programming mark,</w:t>
      </w:r>
    </w:p>
    <w:p w14:paraId="232C8963" w14:textId="5E956353" w:rsidR="00F916EC" w:rsidRPr="00DE0EBD" w:rsidRDefault="00C502C6" w:rsidP="00C502C6">
      <w:pPr>
        <w:ind w:left="720"/>
        <w:jc w:val="both"/>
        <w:rPr>
          <w:lang w:val="en-US"/>
        </w:rPr>
      </w:pPr>
      <w:r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 alphabetical order of Lab grades is the determining factor when two students have the same Programming and Maths marks.</w:t>
      </w:r>
    </w:p>
    <w:sectPr w:rsidR="00F916EC" w:rsidRPr="00DE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6A16"/>
    <w:multiLevelType w:val="hybridMultilevel"/>
    <w:tmpl w:val="594E8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3954"/>
    <w:multiLevelType w:val="hybridMultilevel"/>
    <w:tmpl w:val="1C9A8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90387">
    <w:abstractNumId w:val="1"/>
  </w:num>
  <w:num w:numId="2" w16cid:durableId="9703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BD"/>
    <w:rsid w:val="0001195D"/>
    <w:rsid w:val="00013B4C"/>
    <w:rsid w:val="000B7160"/>
    <w:rsid w:val="00184B43"/>
    <w:rsid w:val="001A4C16"/>
    <w:rsid w:val="00226273"/>
    <w:rsid w:val="002830AD"/>
    <w:rsid w:val="002B0FA1"/>
    <w:rsid w:val="00393D42"/>
    <w:rsid w:val="00445D42"/>
    <w:rsid w:val="004905E3"/>
    <w:rsid w:val="00590DFF"/>
    <w:rsid w:val="005B28E9"/>
    <w:rsid w:val="00624331"/>
    <w:rsid w:val="00685264"/>
    <w:rsid w:val="006D77EF"/>
    <w:rsid w:val="008A4DEE"/>
    <w:rsid w:val="00944131"/>
    <w:rsid w:val="00A539A1"/>
    <w:rsid w:val="00AC080A"/>
    <w:rsid w:val="00AC6881"/>
    <w:rsid w:val="00C0258A"/>
    <w:rsid w:val="00C445E4"/>
    <w:rsid w:val="00C502C6"/>
    <w:rsid w:val="00CD2713"/>
    <w:rsid w:val="00DE0EBD"/>
    <w:rsid w:val="00DE1958"/>
    <w:rsid w:val="00E570FD"/>
    <w:rsid w:val="00ED6868"/>
    <w:rsid w:val="00F170B2"/>
    <w:rsid w:val="00F9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7F5F"/>
  <w15:chartTrackingRefBased/>
  <w15:docId w15:val="{4EBADFDC-04CE-4B35-9855-2EE9763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57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SAUMYARANJAN DASH</dc:creator>
  <cp:keywords/>
  <dc:description/>
  <cp:lastModifiedBy>Kasturi Dhal</cp:lastModifiedBy>
  <cp:revision>47</cp:revision>
  <dcterms:created xsi:type="dcterms:W3CDTF">2021-11-05T11:25:00Z</dcterms:created>
  <dcterms:modified xsi:type="dcterms:W3CDTF">2022-11-03T06:04:00Z</dcterms:modified>
</cp:coreProperties>
</file>