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rdw1a03c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Embeddings &amp; Vector Databases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cwzvr5ze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Multiple Choice Questions (MCQs)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an embedding in AI?</w:t>
        <w:br w:type="textWrapping"/>
      </w:r>
      <w:r w:rsidDel="00000000" w:rsidR="00000000" w:rsidRPr="00000000">
        <w:rPr>
          <w:rtl w:val="0"/>
        </w:rPr>
        <w:t xml:space="preserve">a) A database table</w:t>
        <w:br w:type="textWrapping"/>
        <w:t xml:space="preserve">b) A numerical representation of text, images, or data</w:t>
        <w:br w:type="textWrapping"/>
        <w:t xml:space="preserve">c) A programming language</w:t>
        <w:br w:type="textWrapping"/>
        <w:t xml:space="preserve">d) A type of neural network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Why are embeddings useful in AI applications?</w:t>
        <w:br w:type="textWrapping"/>
      </w:r>
      <w:r w:rsidDel="00000000" w:rsidR="00000000" w:rsidRPr="00000000">
        <w:rPr>
          <w:rtl w:val="0"/>
        </w:rPr>
        <w:t xml:space="preserve">a) They compress files</w:t>
        <w:br w:type="textWrapping"/>
        <w:t xml:space="preserve">b) They convert data into numbers that machines can compare</w:t>
        <w:br w:type="textWrapping"/>
        <w:t xml:space="preserve">c) They increase internet speed</w:t>
        <w:br w:type="textWrapping"/>
        <w:t xml:space="preserve">d) They replace databases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technique is commonly used to measure similarity between embeddings?</w:t>
        <w:br w:type="textWrapping"/>
      </w:r>
      <w:r w:rsidDel="00000000" w:rsidR="00000000" w:rsidRPr="00000000">
        <w:rPr>
          <w:rtl w:val="0"/>
        </w:rPr>
        <w:t xml:space="preserve">a) Binary search</w:t>
        <w:br w:type="textWrapping"/>
        <w:t xml:space="preserve">b) Cosine similarity</w:t>
        <w:br w:type="textWrapping"/>
        <w:t xml:space="preserve">c) Linear regression</w:t>
        <w:br w:type="textWrapping"/>
        <w:t xml:space="preserve">d) Sorting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is the main purpose of a vector database?</w:t>
        <w:br w:type="textWrapping"/>
      </w:r>
      <w:r w:rsidDel="00000000" w:rsidR="00000000" w:rsidRPr="00000000">
        <w:rPr>
          <w:rtl w:val="0"/>
        </w:rPr>
        <w:t xml:space="preserve">a) Store only text documents</w:t>
        <w:br w:type="textWrapping"/>
        <w:t xml:space="preserve">b) Store and search numerical vector representations efficiently</w:t>
        <w:br w:type="textWrapping"/>
        <w:t xml:space="preserve">c) Store images only</w:t>
        <w:br w:type="textWrapping"/>
        <w:t xml:space="preserve">d) Replace relational databases completely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of the following is a popular vector database?</w:t>
        <w:br w:type="textWrapping"/>
      </w:r>
      <w:r w:rsidDel="00000000" w:rsidR="00000000" w:rsidRPr="00000000">
        <w:rPr>
          <w:rtl w:val="0"/>
        </w:rPr>
        <w:t xml:space="preserve">a) MySQL</w:t>
        <w:br w:type="textWrapping"/>
        <w:t xml:space="preserve">b) Pinecone</w:t>
        <w:br w:type="textWrapping"/>
        <w:t xml:space="preserve">c) Excel</w:t>
        <w:br w:type="textWrapping"/>
        <w:t xml:space="preserve">d) Oracle Forms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51vl2g0ps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Embeddings convert text or images into numerical vectors.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Vector databases are optimized for similarity search.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Cosine similarity measures how similar two vectors are in direction.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Traditional SQL databases are always faster than vector databases for similarity search.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f1864lgou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Answer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 simple words, what is similarity search?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Give one real-world application of embeddings.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 search engines, recommendation systems, or chatbots.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happens when two embeddings are very close in vector space?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5e5bv7bw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Practical Thinking Questions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Scenario:</w:t>
        <w:br w:type="textWrapping"/>
      </w:r>
      <w:r w:rsidDel="00000000" w:rsidR="00000000" w:rsidRPr="00000000">
        <w:rPr>
          <w:rtl w:val="0"/>
        </w:rPr>
        <w:t xml:space="preserve">You build a chatbot for a university website.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should answer questions from </w:t>
      </w:r>
      <w:r w:rsidDel="00000000" w:rsidR="00000000" w:rsidRPr="00000000">
        <w:rPr>
          <w:b w:val="1"/>
          <w:bCs w:val="1"/>
          <w:rtl w:val="0"/>
        </w:rPr>
        <w:t xml:space="preserve">course PDFs and policy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Why would embeddings + a vector database be useful here?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Scenario:</w:t>
        <w:br w:type="textWrapping"/>
      </w:r>
      <w:r w:rsidDel="00000000" w:rsidR="00000000" w:rsidRPr="00000000">
        <w:rPr>
          <w:rtl w:val="0"/>
        </w:rPr>
        <w:t xml:space="preserve">A user searches for </w:t>
      </w:r>
      <w:r w:rsidDel="00000000" w:rsidR="00000000" w:rsidRPr="00000000">
        <w:rPr>
          <w:b w:val="1"/>
          <w:bCs w:val="1"/>
          <w:rtl w:val="0"/>
        </w:rPr>
        <w:t xml:space="preserve">“cheap smartphones”</w:t>
      </w:r>
      <w:r w:rsidDel="00000000" w:rsidR="00000000" w:rsidRPr="00000000">
        <w:rPr>
          <w:rtl w:val="0"/>
        </w:rPr>
        <w:t xml:space="preserve">, but the database contains products labeled </w:t>
      </w:r>
      <w:r w:rsidDel="00000000" w:rsidR="00000000" w:rsidRPr="00000000">
        <w:rPr>
          <w:b w:val="1"/>
          <w:bCs w:val="1"/>
          <w:rtl w:val="0"/>
        </w:rPr>
        <w:t xml:space="preserve">“budget mobile phones.”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How can embeddings help retrieve the correct results even if the exact words are different?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tvmzt7tcm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Mini Hands-On Question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Steps Challenge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 steps for building a </w:t>
      </w:r>
      <w:r w:rsidDel="00000000" w:rsidR="00000000" w:rsidRPr="00000000">
        <w:rPr>
          <w:b w:val="1"/>
          <w:bCs w:val="1"/>
          <w:rtl w:val="0"/>
        </w:rPr>
        <w:t xml:space="preserve">semantic search system</w:t>
      </w:r>
      <w:r w:rsidDel="00000000" w:rsidR="00000000" w:rsidRPr="00000000">
        <w:rPr>
          <w:rtl w:val="0"/>
        </w:rPr>
        <w:t xml:space="preserve"> in the correct order: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Store embeddings in a vector database</w:t>
        <w:br w:type="textWrapping"/>
        <w:t xml:space="preserve">b) Convert documents into embeddings</w:t>
        <w:br w:type="textWrapping"/>
        <w:t xml:space="preserve">c) Convert the user query into an embedding</w:t>
        <w:br w:type="textWrapping"/>
        <w:t xml:space="preserve">d) Find the most similar vectors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