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v7pnskep9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CrewAI Practical MCQ Quiz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gl3g92ahp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built a CrewAI pipeline with 3 agents: Researcher → Writer → Editor.</w:t>
        <w:br w:type="textWrapping"/>
        <w:t xml:space="preserve">However, the Writer is generating content without using the Researcher’s output.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MOST likely issue?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Writer agent role is not defined properly</w:t>
        <w:br w:type="textWrapping"/>
        <w:t xml:space="preserve">B. Tasks are not linked via context/output passing</w:t>
        <w:br w:type="textWrapping"/>
        <w:t xml:space="preserve">C. CrewAI does not support sequential execution</w:t>
        <w:br w:type="textWrapping"/>
        <w:t xml:space="preserve">D. Agents need to be initialized twice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r>
        <w:rPr>
          <w:b/>
        </w:rPr>
        <w:t>Answer: B. Tasks are not linked via context/output passing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gl288lxi2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CrewAI system, you want an agent to behave differently based on its responsibility (e.g., research vs writing).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the BEST way to achieve this?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Use one agent with multiple prompts</w:t>
        <w:br w:type="textWrapping"/>
        <w:t xml:space="preserve">B. Define separate agents with distinct roles and goals</w:t>
        <w:br w:type="textWrapping"/>
        <w:t xml:space="preserve">C. Use only tools to differentiate behavior</w:t>
        <w:br w:type="textWrapping"/>
        <w:t xml:space="preserve">D. Run the same agent multiple times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r>
        <w:rPr>
          <w:b/>
        </w:rPr>
        <w:t>Answer: B. Define separate agents with distinct roles and goals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38et6vzzy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designing a system where: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A analyzes a query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output, either Agent B or Agent C is triggered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concept is being implemented?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Static task execution</w:t>
        <w:br w:type="textWrapping"/>
        <w:t xml:space="preserve">B. Sequential pipeline</w:t>
        <w:br w:type="textWrapping"/>
        <w:t xml:space="preserve">C. Conditional task orchestration</w:t>
        <w:br w:type="textWrapping"/>
        <w:t xml:space="preserve">D. Parallel processing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r>
        <w:rPr>
          <w:b/>
        </w:rPr>
        <w:t>Answer: C. Conditional task orchestration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akmtcnsy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CrewAI workflow, tasks are executed but outputs are inconsistent because agents are not aligned.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BEST fix?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Increase number of agents</w:t>
        <w:br w:type="textWrapping"/>
        <w:t xml:space="preserve">B. Clearly define goals, backstory, and expected outputs per agent</w:t>
        <w:br w:type="textWrapping"/>
        <w:t xml:space="preserve">C. Remove orchestration</w:t>
        <w:br w:type="textWrapping"/>
        <w:t xml:space="preserve">D. Run tasks in parallel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r>
        <w:rPr>
          <w:b/>
        </w:rPr>
        <w:t>Answer: B. Clearly define goals, backstory, and expected outputs per agent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daf0d7ggc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multiple agents to collaborate on a single output where each improves the previous result.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approach should you use?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Independent execution</w:t>
        <w:br w:type="textWrapping"/>
        <w:t xml:space="preserve">B. Parallel agents without communication</w:t>
        <w:br w:type="textWrapping"/>
        <w:t xml:space="preserve">C. Sequential task orchestration with context passing</w:t>
        <w:br w:type="textWrapping"/>
        <w:t xml:space="preserve">D. Single-agent execution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r>
        <w:rPr>
          <w:b/>
        </w:rPr>
        <w:t>Answer: C. Sequential task orchestration with context passing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xmkzv56k6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CrewAI system fails when one agent produces irrelevant output, affecting downstream agents.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MOST practical solution?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Remove that agent</w:t>
        <w:br w:type="textWrapping"/>
        <w:t xml:space="preserve">B. Add validation or review task between agents</w:t>
        <w:br w:type="textWrapping"/>
        <w:t xml:space="preserve">C. Increase temperature of model</w:t>
        <w:br w:type="textWrapping"/>
        <w:t xml:space="preserve">D. Skip orchestration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r>
        <w:rPr>
          <w:b/>
        </w:rPr>
        <w:t>Answer: B. Add validation or review task between agents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2k8v240yt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customer support system where: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queries are handled automatically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queries are escalated to a different agent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design pattern is MOST suitable?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Linear workflow</w:t>
        <w:br w:type="textWrapping"/>
        <w:t xml:space="preserve">B. Role-based conditional routing</w:t>
        <w:br w:type="textWrapping"/>
        <w:t xml:space="preserve">C. Single-agent system</w:t>
        <w:br w:type="textWrapping"/>
        <w:t xml:space="preserve">D. Random agent selection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r>
        <w:rPr>
          <w:b/>
        </w:rPr>
        <w:t>Answer: B. Role-based conditional routing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o1phtvepx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CrewAI, what ensures that one agent’s output becomes another agent’s input?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Agent memory</w:t>
        <w:br w:type="textWrapping"/>
        <w:t xml:space="preserve">B. Task dependency and context passing</w:t>
        <w:br w:type="textWrapping"/>
        <w:t xml:space="preserve">C. Tools</w:t>
        <w:br w:type="textWrapping"/>
        <w:t xml:space="preserve">D. API keys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r>
        <w:rPr>
          <w:b/>
        </w:rPr>
        <w:t>Answer: B. Task dependency and context passing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n358drbs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created multiple agents but all are producing similar outputs.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MOST likely reason?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Agents are using different models</w:t>
        <w:br w:type="textWrapping"/>
        <w:t xml:space="preserve">B. Agents lack distinct roles/goals/prompts</w:t>
        <w:br w:type="textWrapping"/>
        <w:t xml:space="preserve">C. Too many tasks are defined</w:t>
        <w:br w:type="textWrapping"/>
        <w:t xml:space="preserve">D. CrewAI does not support multi-agent systems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r>
        <w:rPr>
          <w:b/>
        </w:rPr>
        <w:t>Answer: B. Agents lack distinct roles/goals/prompts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4qk88ntac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optimize task execution time by running independent tasks simultaneously.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strategy should you use?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Sequential execution</w:t>
        <w:br w:type="textWrapping"/>
        <w:t xml:space="preserve">B. Conditional routing</w:t>
        <w:br w:type="textWrapping"/>
        <w:t xml:space="preserve">C. Parallel task execution</w:t>
        <w:br w:type="textWrapping"/>
        <w:t xml:space="preserve">D. Single-agent workflow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>
      <w:r>
        <w:rPr>
          <w:b/>
        </w:rPr>
        <w:t>Answer: C. Parallel task execution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