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BEEF3" w14:textId="6FED72AF" w:rsidR="00475B54" w:rsidRDefault="00A65711">
      <w:r>
        <w:t xml:space="preserve">Anup </w:t>
      </w:r>
      <w:proofErr w:type="spellStart"/>
      <w:r>
        <w:t>Palsokar</w:t>
      </w:r>
      <w:proofErr w:type="spellEnd"/>
    </w:p>
    <w:p w14:paraId="075EFC48" w14:textId="25BB5F73" w:rsidR="00A65711" w:rsidRDefault="00A65711">
      <w:r>
        <w:t>Qualifications MCA</w:t>
      </w:r>
    </w:p>
    <w:p w14:paraId="3D51F20B" w14:textId="3B0B1A54" w:rsidR="00A65711" w:rsidRDefault="00A65711">
      <w:r>
        <w:t>Work experience 10 years</w:t>
      </w:r>
    </w:p>
    <w:p w14:paraId="2DD60F40" w14:textId="77777777" w:rsidR="00A65711" w:rsidRDefault="00A65711"/>
    <w:p w14:paraId="7AC97E90" w14:textId="46DFCD6F" w:rsidR="00A65711" w:rsidRDefault="00A65711">
      <w:r>
        <w:t>Skillset</w:t>
      </w:r>
    </w:p>
    <w:p w14:paraId="1D722E1D" w14:textId="439074B7" w:rsidR="00A65711" w:rsidRDefault="00A65711">
      <w:r>
        <w:t>Java, .Net, React, SQL</w:t>
      </w:r>
    </w:p>
    <w:sectPr w:rsidR="00A6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11"/>
    <w:rsid w:val="00475B54"/>
    <w:rsid w:val="00707374"/>
    <w:rsid w:val="008F4A19"/>
    <w:rsid w:val="00A61ECD"/>
    <w:rsid w:val="00A65711"/>
    <w:rsid w:val="00D02AAF"/>
    <w:rsid w:val="00E2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7E64"/>
  <w15:chartTrackingRefBased/>
  <w15:docId w15:val="{30D31D89-F24E-4229-8CD0-C1A76B3D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7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7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7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Shetty</dc:creator>
  <cp:keywords/>
  <dc:description/>
  <cp:lastModifiedBy>Mrinal Shetty</cp:lastModifiedBy>
  <cp:revision>1</cp:revision>
  <dcterms:created xsi:type="dcterms:W3CDTF">2025-05-31T10:17:00Z</dcterms:created>
  <dcterms:modified xsi:type="dcterms:W3CDTF">2025-05-31T10:19:00Z</dcterms:modified>
</cp:coreProperties>
</file>