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455B" w14:textId="77777777" w:rsidR="00680393" w:rsidRDefault="00286083" w:rsidP="00286083">
      <w:pPr>
        <w:pStyle w:val="ListParagraph"/>
        <w:numPr>
          <w:ilvl w:val="0"/>
          <w:numId w:val="1"/>
        </w:numPr>
      </w:pPr>
      <w:r>
        <w:t>Gmail login:</w:t>
      </w:r>
    </w:p>
    <w:p w14:paraId="7C0B90F7" w14:textId="77777777" w:rsidR="00286083" w:rsidRDefault="00286083" w:rsidP="00286083">
      <w:pPr>
        <w:pStyle w:val="ListParagraph"/>
      </w:pPr>
      <w:r>
        <w:t>User story: As a user, I want to be able to securely login to my Gmail account and access my emails/respond to them.</w:t>
      </w:r>
    </w:p>
    <w:p w14:paraId="62C55CEC" w14:textId="77777777" w:rsidR="00286083" w:rsidRDefault="00286083" w:rsidP="00286083">
      <w:pPr>
        <w:pStyle w:val="ListParagraph"/>
      </w:pPr>
      <w:r>
        <w:t>TestCases:</w:t>
      </w:r>
    </w:p>
    <w:p w14:paraId="488ABA0D" w14:textId="77777777" w:rsidR="00286083" w:rsidRDefault="00286083" w:rsidP="00286083">
      <w:pPr>
        <w:pStyle w:val="ListParagraph"/>
        <w:numPr>
          <w:ilvl w:val="0"/>
          <w:numId w:val="2"/>
        </w:numPr>
      </w:pPr>
      <w:r>
        <w:t>Ensure that user is able to login with valid email ID and password.</w:t>
      </w:r>
    </w:p>
    <w:p w14:paraId="0D106948" w14:textId="77777777" w:rsidR="00286083" w:rsidRDefault="00286083" w:rsidP="00286083">
      <w:pPr>
        <w:pStyle w:val="ListParagraph"/>
        <w:numPr>
          <w:ilvl w:val="0"/>
          <w:numId w:val="2"/>
        </w:numPr>
      </w:pPr>
      <w:r>
        <w:t>Incase user enters invalid email ID or password, INVALID CREDENTIALS pop-up should be displayed.</w:t>
      </w:r>
    </w:p>
    <w:p w14:paraId="49A3997E" w14:textId="77777777" w:rsidR="00286083" w:rsidRDefault="00286083" w:rsidP="00286083">
      <w:pPr>
        <w:pStyle w:val="ListParagraph"/>
        <w:numPr>
          <w:ilvl w:val="0"/>
          <w:numId w:val="2"/>
        </w:numPr>
      </w:pPr>
      <w:r>
        <w:t xml:space="preserve">Ensure that email ID and password fields are </w:t>
      </w:r>
      <w:r w:rsidR="008A3EE2">
        <w:t>not left empty as they are mandatory fields.</w:t>
      </w:r>
    </w:p>
    <w:p w14:paraId="2444424E" w14:textId="77777777" w:rsidR="008A3EE2" w:rsidRDefault="008A3EE2" w:rsidP="00286083">
      <w:pPr>
        <w:pStyle w:val="ListParagraph"/>
        <w:numPr>
          <w:ilvl w:val="0"/>
          <w:numId w:val="2"/>
        </w:numPr>
      </w:pPr>
      <w:r>
        <w:t>Check whether the login button is available and that it has click functionality.</w:t>
      </w:r>
    </w:p>
    <w:p w14:paraId="69B06168" w14:textId="77777777" w:rsidR="008A3EE2" w:rsidRDefault="008A3EE2" w:rsidP="00286083">
      <w:pPr>
        <w:pStyle w:val="ListParagraph"/>
        <w:numPr>
          <w:ilvl w:val="0"/>
          <w:numId w:val="2"/>
        </w:numPr>
      </w:pPr>
      <w:r>
        <w:t>Then we click login option which redirects us to home page.</w:t>
      </w:r>
    </w:p>
    <w:p w14:paraId="2E95C007" w14:textId="77777777" w:rsidR="008A3EE2" w:rsidRDefault="008A3EE2" w:rsidP="008A3EE2">
      <w:pPr>
        <w:pStyle w:val="ListParagraph"/>
        <w:ind w:left="1080"/>
      </w:pPr>
    </w:p>
    <w:p w14:paraId="1D1825FE" w14:textId="77777777" w:rsidR="007D533E" w:rsidRDefault="007D533E" w:rsidP="008A3EE2">
      <w:pPr>
        <w:pStyle w:val="ListParagraph"/>
        <w:ind w:left="1080"/>
      </w:pPr>
    </w:p>
    <w:p w14:paraId="4D7068CC" w14:textId="77777777" w:rsidR="007D533E" w:rsidRDefault="007D533E" w:rsidP="008A3EE2">
      <w:pPr>
        <w:pStyle w:val="ListParagraph"/>
        <w:ind w:left="1080"/>
      </w:pPr>
    </w:p>
    <w:p w14:paraId="41F49FF0" w14:textId="77777777" w:rsidR="008A3EE2" w:rsidRDefault="008A3EE2" w:rsidP="008A3EE2">
      <w:pPr>
        <w:pStyle w:val="ListParagraph"/>
        <w:numPr>
          <w:ilvl w:val="0"/>
          <w:numId w:val="1"/>
        </w:numPr>
      </w:pPr>
      <w:r>
        <w:t>Logout:</w:t>
      </w:r>
    </w:p>
    <w:p w14:paraId="60A89A65" w14:textId="77777777" w:rsidR="008A3EE2" w:rsidRDefault="008A3EE2" w:rsidP="008A3EE2">
      <w:pPr>
        <w:pStyle w:val="ListParagraph"/>
      </w:pPr>
      <w:r>
        <w:t>User story: As a user, I want to be able to log out of my gmail account so that my personal information and emails are not accessible to anyone else.</w:t>
      </w:r>
    </w:p>
    <w:p w14:paraId="3F37F739" w14:textId="77777777" w:rsidR="008A3EE2" w:rsidRDefault="008A3EE2" w:rsidP="008A3EE2">
      <w:pPr>
        <w:pStyle w:val="ListParagraph"/>
      </w:pPr>
      <w:r>
        <w:t>TestCases:</w:t>
      </w:r>
    </w:p>
    <w:p w14:paraId="7D7519BE" w14:textId="452749CD" w:rsidR="00E5343E" w:rsidRDefault="00E5343E" w:rsidP="00E5343E">
      <w:pPr>
        <w:pStyle w:val="ListParagraph"/>
        <w:numPr>
          <w:ilvl w:val="0"/>
          <w:numId w:val="3"/>
        </w:numPr>
      </w:pPr>
      <w:r>
        <w:t>Ensure that user is able to login with valid email ID and password.</w:t>
      </w:r>
    </w:p>
    <w:p w14:paraId="61141A13" w14:textId="77777777" w:rsidR="008A3EE2" w:rsidRDefault="008A3EE2" w:rsidP="008A3EE2">
      <w:pPr>
        <w:pStyle w:val="ListParagraph"/>
        <w:numPr>
          <w:ilvl w:val="0"/>
          <w:numId w:val="3"/>
        </w:numPr>
      </w:pPr>
      <w:r>
        <w:t>The user should be able to find the ‘Log Out’ option easily.</w:t>
      </w:r>
    </w:p>
    <w:p w14:paraId="5B3938F8" w14:textId="77777777" w:rsidR="008A3EE2" w:rsidRDefault="008A3EE2" w:rsidP="008A3EE2">
      <w:pPr>
        <w:pStyle w:val="ListParagraph"/>
        <w:numPr>
          <w:ilvl w:val="0"/>
          <w:numId w:val="3"/>
        </w:numPr>
      </w:pPr>
      <w:r>
        <w:t>Clicking on the ‘log out’ option should immediately end the user’s session and return them to gmail login page.</w:t>
      </w:r>
    </w:p>
    <w:p w14:paraId="3D4B7BC7" w14:textId="77777777" w:rsidR="008A3EE2" w:rsidRDefault="008A3EE2" w:rsidP="008A3EE2">
      <w:pPr>
        <w:pStyle w:val="ListParagraph"/>
        <w:numPr>
          <w:ilvl w:val="0"/>
          <w:numId w:val="3"/>
        </w:numPr>
      </w:pPr>
      <w:r>
        <w:t>The user should not be able to access their gmail account again without entering their login credentials.</w:t>
      </w:r>
    </w:p>
    <w:p w14:paraId="13D85A89" w14:textId="77777777" w:rsidR="008A3EE2" w:rsidRDefault="008A3EE2" w:rsidP="008A3EE2">
      <w:pPr>
        <w:pStyle w:val="ListParagraph"/>
        <w:ind w:left="1080"/>
      </w:pPr>
    </w:p>
    <w:p w14:paraId="145253CE" w14:textId="77777777" w:rsidR="007D533E" w:rsidRDefault="007D533E" w:rsidP="008A3EE2">
      <w:pPr>
        <w:pStyle w:val="ListParagraph"/>
        <w:ind w:left="1080"/>
      </w:pPr>
    </w:p>
    <w:p w14:paraId="6E15FA0E" w14:textId="77777777" w:rsidR="008A3EE2" w:rsidRDefault="005460C3" w:rsidP="008A3EE2">
      <w:pPr>
        <w:pStyle w:val="ListParagraph"/>
        <w:numPr>
          <w:ilvl w:val="0"/>
          <w:numId w:val="1"/>
        </w:numPr>
      </w:pPr>
      <w:r>
        <w:t>Compose mail:</w:t>
      </w:r>
    </w:p>
    <w:p w14:paraId="5C26E571" w14:textId="77777777" w:rsidR="005460C3" w:rsidRDefault="005460C3" w:rsidP="005460C3">
      <w:pPr>
        <w:pStyle w:val="ListParagraph"/>
      </w:pPr>
      <w:r>
        <w:t>User story: As a user, I want to be able to compose mails so that I can communicate with people easily.</w:t>
      </w:r>
    </w:p>
    <w:p w14:paraId="5B3D11B7" w14:textId="77777777" w:rsidR="005460C3" w:rsidRDefault="005460C3" w:rsidP="005460C3">
      <w:pPr>
        <w:pStyle w:val="ListParagraph"/>
      </w:pPr>
      <w:r>
        <w:t>TestCases:</w:t>
      </w:r>
    </w:p>
    <w:p w14:paraId="3641DF21" w14:textId="05F1C34A" w:rsidR="00E5343E" w:rsidRDefault="00E5343E" w:rsidP="00E5343E">
      <w:pPr>
        <w:pStyle w:val="ListParagraph"/>
        <w:numPr>
          <w:ilvl w:val="0"/>
          <w:numId w:val="4"/>
        </w:numPr>
      </w:pPr>
      <w:r>
        <w:t>Ensure that user is able to login with valid email ID and password.</w:t>
      </w:r>
    </w:p>
    <w:p w14:paraId="50DD8860" w14:textId="6466AD30" w:rsidR="005460C3" w:rsidRDefault="00E5343E" w:rsidP="00E5343E">
      <w:pPr>
        <w:pStyle w:val="ListParagraph"/>
        <w:numPr>
          <w:ilvl w:val="0"/>
          <w:numId w:val="4"/>
        </w:numPr>
      </w:pPr>
      <w:r>
        <w:t>Check whether the compose button is available and that it has click functionality.</w:t>
      </w:r>
    </w:p>
    <w:p w14:paraId="07976CD7" w14:textId="2D4A951B" w:rsidR="00E5343E" w:rsidRDefault="00E5343E" w:rsidP="005460C3">
      <w:pPr>
        <w:pStyle w:val="ListParagraph"/>
        <w:numPr>
          <w:ilvl w:val="0"/>
          <w:numId w:val="4"/>
        </w:numPr>
      </w:pPr>
      <w:r>
        <w:t>User should be able to address the emails to one or more recipients easily.</w:t>
      </w:r>
    </w:p>
    <w:p w14:paraId="3A028091" w14:textId="563A7046" w:rsidR="00E5343E" w:rsidRDefault="00E5343E" w:rsidP="005460C3">
      <w:pPr>
        <w:pStyle w:val="ListParagraph"/>
        <w:numPr>
          <w:ilvl w:val="0"/>
          <w:numId w:val="4"/>
        </w:numPr>
      </w:pPr>
      <w:r>
        <w:t>User should be able to write subject and body as desired.</w:t>
      </w:r>
    </w:p>
    <w:p w14:paraId="5183B9F2" w14:textId="0721D936" w:rsidR="00E5343E" w:rsidRDefault="00E5343E" w:rsidP="005460C3">
      <w:pPr>
        <w:pStyle w:val="ListParagraph"/>
        <w:numPr>
          <w:ilvl w:val="0"/>
          <w:numId w:val="4"/>
        </w:numPr>
      </w:pPr>
      <w:r>
        <w:t>User should be able to attach files to the email if necessary.</w:t>
      </w:r>
    </w:p>
    <w:p w14:paraId="06578115" w14:textId="66977AB3" w:rsidR="00E5343E" w:rsidRDefault="00E5343E" w:rsidP="005460C3">
      <w:pPr>
        <w:pStyle w:val="ListParagraph"/>
        <w:numPr>
          <w:ilvl w:val="0"/>
          <w:numId w:val="4"/>
        </w:numPr>
      </w:pPr>
      <w:r>
        <w:t>Once ready, user must be able to send the email using the send button.</w:t>
      </w:r>
    </w:p>
    <w:p w14:paraId="156AD3EE" w14:textId="4BFC026A" w:rsidR="005846C7" w:rsidRDefault="005846C7" w:rsidP="005846C7">
      <w:pPr>
        <w:pStyle w:val="ListParagraph"/>
        <w:numPr>
          <w:ilvl w:val="0"/>
          <w:numId w:val="4"/>
        </w:numPr>
      </w:pPr>
      <w:r>
        <w:t>Message sent pop-up appears on the screen once the email is successfully sent.</w:t>
      </w:r>
    </w:p>
    <w:p w14:paraId="6ABEDD8A" w14:textId="77777777" w:rsidR="005846C7" w:rsidRDefault="005846C7" w:rsidP="005846C7"/>
    <w:p w14:paraId="45D555BF" w14:textId="57AFED75" w:rsidR="005846C7" w:rsidRDefault="005846C7" w:rsidP="005846C7">
      <w:pPr>
        <w:pStyle w:val="ListParagraph"/>
        <w:numPr>
          <w:ilvl w:val="0"/>
          <w:numId w:val="1"/>
        </w:numPr>
      </w:pPr>
      <w:r>
        <w:t>Sent items:</w:t>
      </w:r>
    </w:p>
    <w:p w14:paraId="09C062FE" w14:textId="156CC6DB" w:rsidR="005846C7" w:rsidRDefault="005846C7" w:rsidP="005846C7">
      <w:pPr>
        <w:pStyle w:val="ListParagraph"/>
      </w:pPr>
      <w:r>
        <w:t>User story: As a user, I want to be able to see the list of sent mails from my gmail account.</w:t>
      </w:r>
    </w:p>
    <w:p w14:paraId="1AF8A342" w14:textId="19EDCA64" w:rsidR="005846C7" w:rsidRDefault="005846C7" w:rsidP="005846C7">
      <w:pPr>
        <w:pStyle w:val="ListParagraph"/>
      </w:pPr>
      <w:r>
        <w:t>TestCases:</w:t>
      </w:r>
    </w:p>
    <w:p w14:paraId="7686637A" w14:textId="77777777" w:rsidR="005846C7" w:rsidRDefault="005846C7" w:rsidP="005846C7">
      <w:pPr>
        <w:pStyle w:val="ListParagraph"/>
        <w:numPr>
          <w:ilvl w:val="0"/>
          <w:numId w:val="5"/>
        </w:numPr>
      </w:pPr>
      <w:r>
        <w:t>Ensure that user is able to login with valid email ID and password.</w:t>
      </w:r>
    </w:p>
    <w:p w14:paraId="321505F9" w14:textId="57DF49E6" w:rsidR="005846C7" w:rsidRDefault="005846C7" w:rsidP="005846C7">
      <w:pPr>
        <w:pStyle w:val="ListParagraph"/>
        <w:numPr>
          <w:ilvl w:val="0"/>
          <w:numId w:val="5"/>
        </w:numPr>
      </w:pPr>
      <w:r>
        <w:t>Check whether the sent button is available and that it has click functionality.</w:t>
      </w:r>
    </w:p>
    <w:p w14:paraId="20DC644A" w14:textId="6EA22CDD" w:rsidR="007D533E" w:rsidRDefault="005846C7" w:rsidP="005846C7">
      <w:pPr>
        <w:pStyle w:val="ListParagraph"/>
        <w:numPr>
          <w:ilvl w:val="0"/>
          <w:numId w:val="5"/>
        </w:numPr>
      </w:pPr>
      <w:r>
        <w:t>On clicking, it will redirect to a page containing all mails sent from the account.</w:t>
      </w:r>
    </w:p>
    <w:p w14:paraId="3C28618F" w14:textId="77777777" w:rsidR="007D533E" w:rsidRDefault="007D533E" w:rsidP="007D533E"/>
    <w:p w14:paraId="199F40D6" w14:textId="77777777" w:rsidR="007D533E" w:rsidRDefault="007D533E" w:rsidP="005846C7"/>
    <w:p w14:paraId="381B00E1" w14:textId="77777777" w:rsidR="005846C7" w:rsidRDefault="005846C7" w:rsidP="005846C7">
      <w:pPr>
        <w:pStyle w:val="ListParagraph"/>
        <w:numPr>
          <w:ilvl w:val="0"/>
          <w:numId w:val="1"/>
        </w:numPr>
      </w:pPr>
      <w:r>
        <w:lastRenderedPageBreak/>
        <w:t>Search mail:</w:t>
      </w:r>
    </w:p>
    <w:p w14:paraId="5208B586" w14:textId="0B18E6BA" w:rsidR="005846C7" w:rsidRDefault="005846C7" w:rsidP="005846C7">
      <w:pPr>
        <w:pStyle w:val="ListParagraph"/>
      </w:pPr>
      <w:r>
        <w:t>User story: As a user, I want to be able to search a particular mail that was sent to my account.</w:t>
      </w:r>
    </w:p>
    <w:p w14:paraId="3206CEE0" w14:textId="394E19E9" w:rsidR="005846C7" w:rsidRDefault="005846C7" w:rsidP="005846C7">
      <w:pPr>
        <w:pStyle w:val="ListParagraph"/>
      </w:pPr>
      <w:r>
        <w:t>TestCases:</w:t>
      </w:r>
    </w:p>
    <w:p w14:paraId="2B43D281" w14:textId="77777777" w:rsidR="007D533E" w:rsidRDefault="007D533E" w:rsidP="007D533E">
      <w:pPr>
        <w:pStyle w:val="ListParagraph"/>
        <w:numPr>
          <w:ilvl w:val="0"/>
          <w:numId w:val="7"/>
        </w:numPr>
      </w:pPr>
      <w:r>
        <w:t>Ensure that user is able to login with valid email ID and password.</w:t>
      </w:r>
    </w:p>
    <w:p w14:paraId="75D49133" w14:textId="0F4A8554" w:rsidR="007D533E" w:rsidRDefault="007D533E" w:rsidP="007D533E">
      <w:pPr>
        <w:pStyle w:val="ListParagraph"/>
        <w:numPr>
          <w:ilvl w:val="0"/>
          <w:numId w:val="7"/>
        </w:numPr>
      </w:pPr>
      <w:r>
        <w:t>Check whether a search box is available at the top of the home page and that we are able to type text into it.</w:t>
      </w:r>
    </w:p>
    <w:p w14:paraId="7505B2C7" w14:textId="13E3FBFC" w:rsidR="007D533E" w:rsidRDefault="007D533E" w:rsidP="007D533E">
      <w:pPr>
        <w:pStyle w:val="ListParagraph"/>
        <w:numPr>
          <w:ilvl w:val="0"/>
          <w:numId w:val="7"/>
        </w:numPr>
      </w:pPr>
      <w:r>
        <w:t>User should be able to enter few keywords into the search box for finding a particular mail.</w:t>
      </w:r>
    </w:p>
    <w:p w14:paraId="2EB21677" w14:textId="1F3A6726" w:rsidR="007D533E" w:rsidRDefault="007D533E" w:rsidP="007D533E">
      <w:pPr>
        <w:pStyle w:val="ListParagraph"/>
        <w:numPr>
          <w:ilvl w:val="0"/>
          <w:numId w:val="7"/>
        </w:numPr>
      </w:pPr>
      <w:r>
        <w:t>User should be able to click enter/use the search icon.</w:t>
      </w:r>
    </w:p>
    <w:p w14:paraId="281A46C9" w14:textId="383027FB" w:rsidR="007D533E" w:rsidRDefault="007D533E" w:rsidP="007D533E">
      <w:pPr>
        <w:pStyle w:val="ListParagraph"/>
        <w:numPr>
          <w:ilvl w:val="0"/>
          <w:numId w:val="7"/>
        </w:numPr>
      </w:pPr>
      <w:r>
        <w:t>It will redirect to a page containing list of mails having the keywords wherein the keywords are highlighted.</w:t>
      </w:r>
    </w:p>
    <w:p w14:paraId="3A7ED631" w14:textId="2FAAF967" w:rsidR="007D533E" w:rsidRDefault="007D533E" w:rsidP="007D533E">
      <w:pPr>
        <w:pStyle w:val="ListParagraph"/>
        <w:numPr>
          <w:ilvl w:val="0"/>
          <w:numId w:val="7"/>
        </w:numPr>
      </w:pPr>
      <w:r>
        <w:t>User can find the particular mail from this list and click on it to open the mail.</w:t>
      </w:r>
    </w:p>
    <w:p w14:paraId="5D951B88" w14:textId="2273482E" w:rsidR="005846C7" w:rsidRDefault="005846C7" w:rsidP="007D533E"/>
    <w:p w14:paraId="5DC59E1E" w14:textId="77777777" w:rsidR="008A3EE2" w:rsidRDefault="008A3EE2" w:rsidP="008A3EE2"/>
    <w:p w14:paraId="014FDD8A" w14:textId="77777777" w:rsidR="008A3EE2" w:rsidRDefault="008A3EE2" w:rsidP="008A3EE2"/>
    <w:sectPr w:rsidR="008A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B80"/>
    <w:multiLevelType w:val="hybridMultilevel"/>
    <w:tmpl w:val="3188AF9A"/>
    <w:lvl w:ilvl="0" w:tplc="08F4E58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6" w:hanging="360"/>
      </w:pPr>
    </w:lvl>
    <w:lvl w:ilvl="2" w:tplc="4009001B" w:tentative="1">
      <w:start w:val="1"/>
      <w:numFmt w:val="lowerRoman"/>
      <w:lvlText w:val="%3."/>
      <w:lvlJc w:val="right"/>
      <w:pPr>
        <w:ind w:left="2366" w:hanging="180"/>
      </w:pPr>
    </w:lvl>
    <w:lvl w:ilvl="3" w:tplc="4009000F" w:tentative="1">
      <w:start w:val="1"/>
      <w:numFmt w:val="decimal"/>
      <w:lvlText w:val="%4."/>
      <w:lvlJc w:val="left"/>
      <w:pPr>
        <w:ind w:left="3086" w:hanging="360"/>
      </w:pPr>
    </w:lvl>
    <w:lvl w:ilvl="4" w:tplc="40090019" w:tentative="1">
      <w:start w:val="1"/>
      <w:numFmt w:val="lowerLetter"/>
      <w:lvlText w:val="%5."/>
      <w:lvlJc w:val="left"/>
      <w:pPr>
        <w:ind w:left="3806" w:hanging="360"/>
      </w:pPr>
    </w:lvl>
    <w:lvl w:ilvl="5" w:tplc="4009001B" w:tentative="1">
      <w:start w:val="1"/>
      <w:numFmt w:val="lowerRoman"/>
      <w:lvlText w:val="%6."/>
      <w:lvlJc w:val="right"/>
      <w:pPr>
        <w:ind w:left="4526" w:hanging="180"/>
      </w:pPr>
    </w:lvl>
    <w:lvl w:ilvl="6" w:tplc="4009000F" w:tentative="1">
      <w:start w:val="1"/>
      <w:numFmt w:val="decimal"/>
      <w:lvlText w:val="%7."/>
      <w:lvlJc w:val="left"/>
      <w:pPr>
        <w:ind w:left="5246" w:hanging="360"/>
      </w:pPr>
    </w:lvl>
    <w:lvl w:ilvl="7" w:tplc="40090019" w:tentative="1">
      <w:start w:val="1"/>
      <w:numFmt w:val="lowerLetter"/>
      <w:lvlText w:val="%8."/>
      <w:lvlJc w:val="left"/>
      <w:pPr>
        <w:ind w:left="5966" w:hanging="360"/>
      </w:pPr>
    </w:lvl>
    <w:lvl w:ilvl="8" w:tplc="40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70D2379"/>
    <w:multiLevelType w:val="hybridMultilevel"/>
    <w:tmpl w:val="AF54AF16"/>
    <w:lvl w:ilvl="0" w:tplc="0E38F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40FDC"/>
    <w:multiLevelType w:val="hybridMultilevel"/>
    <w:tmpl w:val="877873F4"/>
    <w:lvl w:ilvl="0" w:tplc="A14A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C043C"/>
    <w:multiLevelType w:val="hybridMultilevel"/>
    <w:tmpl w:val="07861A4E"/>
    <w:lvl w:ilvl="0" w:tplc="0C42B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77FAB"/>
    <w:multiLevelType w:val="hybridMultilevel"/>
    <w:tmpl w:val="F04A0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B51B1"/>
    <w:multiLevelType w:val="hybridMultilevel"/>
    <w:tmpl w:val="7F020BB8"/>
    <w:lvl w:ilvl="0" w:tplc="71B82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3631CA"/>
    <w:multiLevelType w:val="hybridMultilevel"/>
    <w:tmpl w:val="BE381F1A"/>
    <w:lvl w:ilvl="0" w:tplc="76B0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8322055">
    <w:abstractNumId w:val="4"/>
  </w:num>
  <w:num w:numId="2" w16cid:durableId="1478953365">
    <w:abstractNumId w:val="5"/>
  </w:num>
  <w:num w:numId="3" w16cid:durableId="1773938364">
    <w:abstractNumId w:val="6"/>
  </w:num>
  <w:num w:numId="4" w16cid:durableId="1193882860">
    <w:abstractNumId w:val="3"/>
  </w:num>
  <w:num w:numId="5" w16cid:durableId="1541430484">
    <w:abstractNumId w:val="0"/>
  </w:num>
  <w:num w:numId="6" w16cid:durableId="467236837">
    <w:abstractNumId w:val="2"/>
  </w:num>
  <w:num w:numId="7" w16cid:durableId="208856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83"/>
    <w:rsid w:val="000A2BB4"/>
    <w:rsid w:val="00286083"/>
    <w:rsid w:val="005460C3"/>
    <w:rsid w:val="005846C7"/>
    <w:rsid w:val="00680393"/>
    <w:rsid w:val="007D533E"/>
    <w:rsid w:val="008A3EE2"/>
    <w:rsid w:val="009D6BAE"/>
    <w:rsid w:val="00C70736"/>
    <w:rsid w:val="00E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571C"/>
  <w15:chartTrackingRefBased/>
  <w15:docId w15:val="{067ED0D3-469D-4E22-99B7-7C4D4481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Krishnadas</dc:creator>
  <cp:keywords/>
  <dc:description/>
  <cp:lastModifiedBy>Mrinalini Krishnadas</cp:lastModifiedBy>
  <cp:revision>2</cp:revision>
  <dcterms:created xsi:type="dcterms:W3CDTF">2023-05-02T05:45:00Z</dcterms:created>
  <dcterms:modified xsi:type="dcterms:W3CDTF">2023-05-02T05:45:00Z</dcterms:modified>
</cp:coreProperties>
</file>