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6DC" w:rsidRDefault="00F136DC" w:rsidP="00F136D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2: Implement Constraint Satisfaction Problem (CSP)</w:t>
      </w:r>
    </w:p>
    <w:p w:rsidR="001E1D66" w:rsidRDefault="001E1D66" w:rsidP="001E1D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Mrinmayee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Jayant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Deshpande</w:t>
      </w:r>
      <w:proofErr w:type="spellEnd"/>
    </w:p>
    <w:p w:rsidR="001E1D66" w:rsidRDefault="001E1D66" w:rsidP="001E1D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Roll No - </w:t>
      </w:r>
      <w:r>
        <w:rPr>
          <w:rFonts w:ascii="Times New Roman" w:eastAsia="Times New Roman" w:hAnsi="Times New Roman" w:cs="Times New Roman"/>
          <w:sz w:val="24"/>
          <w:szCs w:val="24"/>
        </w:rPr>
        <w:t>381014</w:t>
      </w:r>
    </w:p>
    <w:p w:rsidR="001E1D66" w:rsidRDefault="001E1D66" w:rsidP="001E1D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PRN - </w:t>
      </w:r>
      <w:r>
        <w:rPr>
          <w:rFonts w:ascii="Times New Roman" w:eastAsia="Times New Roman" w:hAnsi="Times New Roman" w:cs="Times New Roman"/>
          <w:sz w:val="24"/>
          <w:szCs w:val="24"/>
        </w:rPr>
        <w:t>22210087</w:t>
      </w:r>
    </w:p>
    <w:p w:rsidR="001E1D66" w:rsidRDefault="001E1D66" w:rsidP="001E1D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Batch - </w:t>
      </w:r>
      <w:r>
        <w:rPr>
          <w:rFonts w:ascii="Times New Roman" w:eastAsia="Times New Roman" w:hAnsi="Times New Roman" w:cs="Times New Roman"/>
          <w:sz w:val="24"/>
          <w:szCs w:val="24"/>
        </w:rPr>
        <w:t>A1</w:t>
      </w:r>
    </w:p>
    <w:p w:rsidR="00F136DC" w:rsidRPr="00F136DC" w:rsidRDefault="00F136DC" w:rsidP="00F136D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The goal of this assignment is to solve a constraint satisfaction problem (CSP) like Sudoku using backtracking. You will learn to represent the problem, define its constraints, and implement an algorithm to find a valid solution.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:rsidR="00F136DC" w:rsidRPr="00F136DC" w:rsidRDefault="00F136DC" w:rsidP="00F13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Learn to represent and solve CSPs.</w:t>
      </w:r>
    </w:p>
    <w:p w:rsidR="00F136DC" w:rsidRPr="00F136DC" w:rsidRDefault="00F136DC" w:rsidP="00F13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Implement backtracking to find solutions effectively.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CSP?</w:t>
      </w:r>
    </w:p>
    <w:p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 CSP consists of:</w:t>
      </w:r>
    </w:p>
    <w:p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Elements that need to be assigned values (e.g., cells in Sudoku).</w:t>
      </w:r>
    </w:p>
    <w:p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Domains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set of possible values each variable can take (e.g., numbers 1-9 for Sudoku).</w:t>
      </w:r>
    </w:p>
    <w:p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Rules that dictate how variables can be assigned values (e.g., no two cells in the same row, column, or sub-grid can have the same value in Sudoku).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Define Variables, Domains, and Constraints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For a Sudoku puzzle, each cell is a variable.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The domain for each variable is the numbers 1 to 9.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Constraints ensure that no two variables in the same row, column, or 3x3 sub-grid can have the same value.</w:t>
      </w:r>
    </w:p>
    <w:p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an Empty Assignment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Initialize an empty grid for Sudoku where you will assign values to variables.</w:t>
      </w:r>
    </w:p>
    <w:p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Use Backtracking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Assign a value to a variable and check if the assignment satisfies all constraints.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it does, move to the next variable.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lastRenderedPageBreak/>
        <w:t>If it does not, backtrack and try a different value for the previous variable.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This process continues until a valid solution is found or all possibilities are exhausted.</w:t>
      </w:r>
    </w:p>
    <w:p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a Valid Solution is Found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a valid configuration of the entire grid is reached, output the solution.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no solution is possible, indicate that as well.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Here’s a basic outline of the backtracking algorithm to solve Sudoku:</w:t>
      </w:r>
    </w:p>
    <w:p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Next Empty Cell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Scan the grid for the next cell that needs a value.</w:t>
      </w:r>
    </w:p>
    <w:p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Try Each Possible Value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For each number from 1 to 9:</w:t>
      </w:r>
    </w:p>
    <w:p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Assign the number to the empty cell.</w:t>
      </w:r>
    </w:p>
    <w:p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Check if the assignment is valid (i.e., it does not violate any Sudoku constraints).</w:t>
      </w:r>
    </w:p>
    <w:p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valid, recursively call the function to assign values to the next cell.</w:t>
      </w:r>
    </w:p>
    <w:p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 If Necessary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the recursive call leads to a solution, propagate that solution upwards.</w:t>
      </w:r>
    </w:p>
    <w:p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not, reset the cell and try the next number.</w:t>
      </w:r>
    </w:p>
    <w:p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End Condition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all cells are filled correctly, the puzzle is solved.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F136DC" w:rsidRPr="00F136DC" w:rsidRDefault="00F136DC" w:rsidP="00F13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Approach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CSPs provide a clear framework to structure problems using variables, domains, and constraints.</w:t>
      </w:r>
    </w:p>
    <w:p w:rsidR="00F136DC" w:rsidRPr="00F136DC" w:rsidRDefault="00F136DC" w:rsidP="00F13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for Many Variables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backtracking algorithm is particularly effective for problems with numerous variables and complex constraints.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F136DC" w:rsidRPr="00F136DC" w:rsidRDefault="00F136DC" w:rsidP="00F13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Backtracking can be computationally expensive and slow for large CSPs, particularly as the number of variables and constraints increases.</w:t>
      </w:r>
    </w:p>
    <w:p w:rsidR="00F136DC" w:rsidRPr="00F136DC" w:rsidRDefault="00F136DC" w:rsidP="00F13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Exponential Time Complexity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worst-case time complexity can grow exponentially with the size of the problem.</w:t>
      </w: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>
            <wp:extent cx="5943600" cy="5151787"/>
            <wp:effectExtent l="0" t="0" r="0" b="0"/>
            <wp:docPr id="1" name="Picture 1" descr="How to Solve Sudoku with Depth-first Search Algorithm (DFS) in Python | by  Andreas Soularidis | Python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olve Sudoku with Depth-first Search Algorithm (DFS) in Python | by  Andreas Soularidis | Python in Plain Engli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lastRenderedPageBreak/>
        <w:t>CSPs offer a systematic way to approach complex problems by framing them in terms of constraints. The backtracking technique allows us to explore possible assignments efficiently, making it a valuable tool for solving problems like Sudoku and many others.</w:t>
      </w:r>
    </w:p>
    <w:p w:rsidR="00DC0DC3" w:rsidRPr="00F136DC" w:rsidRDefault="001E1D66" w:rsidP="00F136DC"/>
    <w:sectPr w:rsidR="00DC0DC3" w:rsidRPr="00F136DC" w:rsidSect="00381E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782A"/>
    <w:multiLevelType w:val="multilevel"/>
    <w:tmpl w:val="8084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12279"/>
    <w:multiLevelType w:val="multilevel"/>
    <w:tmpl w:val="49E0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D80AF1"/>
    <w:multiLevelType w:val="multilevel"/>
    <w:tmpl w:val="D5D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83108C"/>
    <w:multiLevelType w:val="multilevel"/>
    <w:tmpl w:val="DBD8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665ECB"/>
    <w:multiLevelType w:val="multilevel"/>
    <w:tmpl w:val="C4D6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D12BB3"/>
    <w:multiLevelType w:val="multilevel"/>
    <w:tmpl w:val="3CF8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7D4127"/>
    <w:multiLevelType w:val="multilevel"/>
    <w:tmpl w:val="57FA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7157FB"/>
    <w:multiLevelType w:val="multilevel"/>
    <w:tmpl w:val="E3B0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6E29DF"/>
    <w:multiLevelType w:val="multilevel"/>
    <w:tmpl w:val="11C2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0A2738"/>
    <w:multiLevelType w:val="multilevel"/>
    <w:tmpl w:val="A9A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8859A0"/>
    <w:multiLevelType w:val="multilevel"/>
    <w:tmpl w:val="110E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534941"/>
    <w:multiLevelType w:val="multilevel"/>
    <w:tmpl w:val="E8CE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3"/>
  </w:num>
  <w:num w:numId="5">
    <w:abstractNumId w:val="0"/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</w:num>
  <w:num w:numId="8">
    <w:abstractNumId w:val="1"/>
  </w:num>
  <w:num w:numId="9">
    <w:abstractNumId w:val="8"/>
  </w:num>
  <w:num w:numId="10">
    <w:abstractNumId w:val="6"/>
  </w:num>
  <w:num w:numId="11">
    <w:abstractNumId w:val="4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FC0"/>
    <w:rsid w:val="001E1D66"/>
    <w:rsid w:val="00381EAB"/>
    <w:rsid w:val="00537369"/>
    <w:rsid w:val="00AC7B6B"/>
    <w:rsid w:val="00E10FC0"/>
    <w:rsid w:val="00F1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1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1E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1E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1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1E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1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1E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1E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1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1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Windows User</cp:lastModifiedBy>
  <cp:revision>4</cp:revision>
  <dcterms:created xsi:type="dcterms:W3CDTF">2024-10-13T11:46:00Z</dcterms:created>
  <dcterms:modified xsi:type="dcterms:W3CDTF">2024-10-15T10:08:00Z</dcterms:modified>
</cp:coreProperties>
</file>