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1E" w:rsidRPr="00B05D1E" w:rsidRDefault="00B05D1E" w:rsidP="00B05D1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3: Perform Parsing of Family Tree Using Knowledge Base</w:t>
      </w:r>
    </w:p>
    <w:p w:rsidR="00A378AD" w:rsidRDefault="00A378AD" w:rsidP="00A378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Mrinmayee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Deshpande</w:t>
      </w:r>
      <w:proofErr w:type="spellEnd"/>
    </w:p>
    <w:p w:rsidR="00A378AD" w:rsidRDefault="00A378AD" w:rsidP="00A378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 - </w:t>
      </w:r>
      <w:r>
        <w:rPr>
          <w:rFonts w:ascii="Times New Roman" w:eastAsia="Times New Roman" w:hAnsi="Times New Roman" w:cs="Times New Roman"/>
          <w:sz w:val="24"/>
          <w:szCs w:val="24"/>
        </w:rPr>
        <w:t>381014</w:t>
      </w:r>
    </w:p>
    <w:p w:rsidR="00A378AD" w:rsidRDefault="00A378AD" w:rsidP="00A378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PRN - </w:t>
      </w:r>
      <w:r>
        <w:rPr>
          <w:rFonts w:ascii="Times New Roman" w:eastAsia="Times New Roman" w:hAnsi="Times New Roman" w:cs="Times New Roman"/>
          <w:sz w:val="24"/>
          <w:szCs w:val="24"/>
        </w:rPr>
        <w:t>22210087</w:t>
      </w:r>
    </w:p>
    <w:p w:rsidR="00A378AD" w:rsidRDefault="00A378AD" w:rsidP="00A378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 - </w:t>
      </w:r>
      <w:r>
        <w:rPr>
          <w:rFonts w:ascii="Times New Roman" w:eastAsia="Times New Roman" w:hAnsi="Times New Roman" w:cs="Times New Roman"/>
          <w:sz w:val="24"/>
          <w:szCs w:val="24"/>
        </w:rPr>
        <w:t>A1</w:t>
      </w:r>
    </w:p>
    <w:p w:rsid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Establish rules that define how to infer new relationships from existing ones. For instance: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sibling(X, Y) :- parent(Z, X), parent(Z,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cousin(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Y) :- parent(A, X), parent(B, Y), sibling(A,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Implement a reasoning engine that applies the defined rules to the facts in the knowledge base. This can be done using logic programming languages like Prolog or through custom implementations in Python.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:rsidR="00DC0DC3" w:rsidRPr="00B05D1E" w:rsidRDefault="00A378AD" w:rsidP="00B05D1E"/>
    <w:sectPr w:rsidR="00DC0DC3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99"/>
    <w:rsid w:val="00302D4B"/>
    <w:rsid w:val="00537369"/>
    <w:rsid w:val="00793799"/>
    <w:rsid w:val="008E1E92"/>
    <w:rsid w:val="00A378AD"/>
    <w:rsid w:val="00AC7B6B"/>
    <w:rsid w:val="00B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Windows User</cp:lastModifiedBy>
  <cp:revision>5</cp:revision>
  <dcterms:created xsi:type="dcterms:W3CDTF">2024-10-13T11:48:00Z</dcterms:created>
  <dcterms:modified xsi:type="dcterms:W3CDTF">2024-10-15T10:09:00Z</dcterms:modified>
</cp:coreProperties>
</file>