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E8" w:rsidRDefault="00DD3746">
      <w:r>
        <w:t>Goal:</w:t>
      </w:r>
    </w:p>
    <w:p w:rsidR="00DD3746" w:rsidRDefault="00DD3746" w:rsidP="00D704E1">
      <w:pPr>
        <w:ind w:left="720"/>
      </w:pPr>
      <w:r>
        <w:t>Given the historical housing prices dataset</w:t>
      </w:r>
      <w:r w:rsidR="00E5781E">
        <w:t>,</w:t>
      </w:r>
      <w:r>
        <w:t xml:space="preserve"> our </w:t>
      </w:r>
      <w:r w:rsidR="00E5781E">
        <w:t>attempt</w:t>
      </w:r>
      <w:r>
        <w:t xml:space="preserve"> was to predict the future housing prices trend</w:t>
      </w:r>
      <w:r w:rsidR="0099167E">
        <w:t xml:space="preserve"> for the </w:t>
      </w:r>
      <w:r w:rsidR="0099167E" w:rsidRPr="0099167E">
        <w:t xml:space="preserve">two urban regions </w:t>
      </w:r>
      <w:r w:rsidR="0099167E">
        <w:t>– Seattle and DMV</w:t>
      </w:r>
      <w:r>
        <w:t>.</w:t>
      </w:r>
      <w:r w:rsidR="00E5781E">
        <w:t xml:space="preserve"> In order to accomplish this, we applied Machine Learning techniques on our dataset. </w:t>
      </w:r>
      <w:r>
        <w:t xml:space="preserve">  </w:t>
      </w:r>
    </w:p>
    <w:p w:rsidR="00DD3746" w:rsidRDefault="00DD3746"/>
    <w:p w:rsidR="0099167E" w:rsidRDefault="0099167E"/>
    <w:p w:rsidR="00DD3746" w:rsidRDefault="00E5781E">
      <w:r>
        <w:t>Dataset:</w:t>
      </w:r>
      <w:r w:rsidR="00DD3746">
        <w:t xml:space="preserve"> </w:t>
      </w:r>
    </w:p>
    <w:p w:rsidR="0099167E" w:rsidRPr="0099167E" w:rsidRDefault="00E5781E" w:rsidP="00AF36FF">
      <w:pPr>
        <w:ind w:left="720"/>
      </w:pPr>
      <w:r w:rsidRPr="0099167E">
        <w:t xml:space="preserve">Data has </w:t>
      </w:r>
      <w:r w:rsidRPr="0099167E">
        <w:t xml:space="preserve">median estimated home value </w:t>
      </w:r>
      <w:r w:rsidR="006D4EBA" w:rsidRPr="0099167E">
        <w:t xml:space="preserve">per square feet </w:t>
      </w:r>
      <w:r w:rsidRPr="0099167E">
        <w:t xml:space="preserve">across </w:t>
      </w:r>
      <w:r w:rsidRPr="0099167E">
        <w:t>two urban</w:t>
      </w:r>
      <w:r w:rsidRPr="0099167E">
        <w:t xml:space="preserve"> region</w:t>
      </w:r>
      <w:r w:rsidRPr="0099167E">
        <w:t xml:space="preserve">s </w:t>
      </w:r>
      <w:r w:rsidR="00DD3746">
        <w:t>– Seattle and DMV</w:t>
      </w:r>
      <w:r>
        <w:t xml:space="preserve">. The data was granular </w:t>
      </w:r>
      <w:r w:rsidR="006D4EBA">
        <w:t>at</w:t>
      </w:r>
      <w:r>
        <w:t xml:space="preserve"> the county level. The original dataset we acquired from Zillow has data since 1992. </w:t>
      </w:r>
      <w:r w:rsidR="006D4EBA">
        <w:t xml:space="preserve">To </w:t>
      </w:r>
      <w:r w:rsidR="006D4EBA" w:rsidRPr="0099167E">
        <w:t>ensure the highest quality and cleanliness, we chose to utilize the data points since 2000.</w:t>
      </w:r>
      <w:r w:rsidR="006D4EBA" w:rsidRPr="0099167E">
        <w:t xml:space="preserve"> </w:t>
      </w:r>
    </w:p>
    <w:p w:rsidR="0099167E" w:rsidRPr="0099167E" w:rsidRDefault="0099167E" w:rsidP="00AF36FF">
      <w:pPr>
        <w:ind w:left="720"/>
      </w:pPr>
    </w:p>
    <w:p w:rsidR="006D4EBA" w:rsidRPr="00AF36FF" w:rsidRDefault="006D4EBA" w:rsidP="00AF36FF">
      <w:pPr>
        <w:ind w:left="720"/>
      </w:pPr>
      <w:r w:rsidRPr="0099167E">
        <w:t xml:space="preserve">To summarize, the data set included categorical features like </w:t>
      </w:r>
      <w:r w:rsidR="0099167E" w:rsidRPr="0099167E">
        <w:t>“</w:t>
      </w:r>
      <w:r w:rsidRPr="0099167E">
        <w:t>State</w:t>
      </w:r>
      <w:r w:rsidR="0099167E" w:rsidRPr="0099167E">
        <w:t>”</w:t>
      </w:r>
      <w:r w:rsidRPr="0099167E">
        <w:t xml:space="preserve"> and </w:t>
      </w:r>
      <w:r w:rsidR="0099167E" w:rsidRPr="0099167E">
        <w:t>“</w:t>
      </w:r>
      <w:r w:rsidRPr="0099167E">
        <w:t>County</w:t>
      </w:r>
      <w:r w:rsidR="0099167E" w:rsidRPr="0099167E">
        <w:t>”</w:t>
      </w:r>
      <w:r w:rsidRPr="0099167E">
        <w:t xml:space="preserve">; with </w:t>
      </w:r>
      <w:r w:rsidR="0099167E" w:rsidRPr="0099167E">
        <w:t xml:space="preserve">“Housing </w:t>
      </w:r>
      <w:r w:rsidRPr="0099167E">
        <w:t xml:space="preserve">Price Per </w:t>
      </w:r>
      <w:proofErr w:type="spellStart"/>
      <w:r w:rsidRPr="0099167E">
        <w:t>SqFt</w:t>
      </w:r>
      <w:proofErr w:type="spellEnd"/>
      <w:r w:rsidR="0099167E" w:rsidRPr="0099167E">
        <w:t>”</w:t>
      </w:r>
      <w:r w:rsidRPr="0099167E">
        <w:t xml:space="preserve"> and </w:t>
      </w:r>
      <w:r w:rsidR="0099167E" w:rsidRPr="0099167E">
        <w:t>“</w:t>
      </w:r>
      <w:r w:rsidRPr="0099167E">
        <w:t>Year</w:t>
      </w:r>
      <w:r w:rsidR="0099167E" w:rsidRPr="0099167E">
        <w:t>”</w:t>
      </w:r>
      <w:r w:rsidRPr="0099167E">
        <w:t xml:space="preserve"> being the only numerical elements. </w:t>
      </w:r>
    </w:p>
    <w:p w:rsidR="006D4EBA" w:rsidRDefault="006D4EBA"/>
    <w:p w:rsidR="0099167E" w:rsidRDefault="0099167E"/>
    <w:p w:rsidR="00DD3746" w:rsidRDefault="00DD3746">
      <w:r>
        <w:t>Approach:</w:t>
      </w:r>
    </w:p>
    <w:p w:rsidR="00DD3746" w:rsidRDefault="00DD3746"/>
    <w:p w:rsidR="00DD3746" w:rsidRDefault="00DD3746" w:rsidP="00DD3746">
      <w:pPr>
        <w:ind w:firstLine="720"/>
      </w:pPr>
      <w:r>
        <w:t>Model:</w:t>
      </w:r>
    </w:p>
    <w:p w:rsidR="00C517BC" w:rsidRDefault="00D704E1" w:rsidP="00D704E1">
      <w:pPr>
        <w:pStyle w:val="ListParagraph"/>
        <w:ind w:left="1080"/>
      </w:pPr>
      <w:r w:rsidRPr="006421A1">
        <w:t xml:space="preserve">As a first step </w:t>
      </w:r>
      <w:r w:rsidR="00081559" w:rsidRPr="006421A1">
        <w:t>in</w:t>
      </w:r>
      <w:r w:rsidRPr="006421A1">
        <w:t xml:space="preserve"> designing a predictive model </w:t>
      </w:r>
      <w:r w:rsidR="00C517BC" w:rsidRPr="006421A1">
        <w:t>we</w:t>
      </w:r>
      <w:r w:rsidR="00C517BC">
        <w:t xml:space="preserve"> chose the Simple </w:t>
      </w:r>
      <w:r w:rsidR="00C517BC" w:rsidRPr="00C517BC">
        <w:t>Linear regression</w:t>
      </w:r>
      <w:r w:rsidR="00C517BC">
        <w:t xml:space="preserve"> model</w:t>
      </w:r>
      <w:r w:rsidR="00C517BC" w:rsidRPr="00C517BC">
        <w:t xml:space="preserve"> </w:t>
      </w:r>
      <w:r w:rsidR="00C517BC">
        <w:t>to</w:t>
      </w:r>
      <w:r w:rsidR="00C517BC" w:rsidRPr="00C517BC">
        <w:t xml:space="preserve"> find</w:t>
      </w:r>
      <w:r w:rsidR="00C517BC">
        <w:t xml:space="preserve"> if there is a</w:t>
      </w:r>
      <w:r w:rsidR="00C517BC" w:rsidRPr="00C517BC">
        <w:t xml:space="preserve"> linear relationship between </w:t>
      </w:r>
      <w:r w:rsidR="0027304A">
        <w:t xml:space="preserve">the </w:t>
      </w:r>
      <w:r w:rsidR="00081559">
        <w:t xml:space="preserve">Housing Prices </w:t>
      </w:r>
      <w:r w:rsidR="005A7B57">
        <w:t xml:space="preserve">and </w:t>
      </w:r>
      <w:r w:rsidR="0027304A">
        <w:t xml:space="preserve">Year over Year trend of </w:t>
      </w:r>
      <w:r w:rsidR="00C517BC">
        <w:t>the geographical boundar</w:t>
      </w:r>
      <w:r w:rsidR="00081559">
        <w:t>ies</w:t>
      </w:r>
      <w:r w:rsidR="00C517BC" w:rsidRPr="00C517BC">
        <w:t>.</w:t>
      </w:r>
    </w:p>
    <w:p w:rsidR="00D704E1" w:rsidRDefault="00D704E1" w:rsidP="00C517BC">
      <w:pPr>
        <w:pStyle w:val="ListParagraph"/>
        <w:ind w:left="1080"/>
      </w:pPr>
    </w:p>
    <w:p w:rsidR="00DD3746" w:rsidRDefault="00C517BC" w:rsidP="00C517BC">
      <w:pPr>
        <w:pStyle w:val="ListParagraph"/>
        <w:ind w:left="1080"/>
      </w:pPr>
      <w:proofErr w:type="spellStart"/>
      <w:r>
        <w:t>Scikit</w:t>
      </w:r>
      <w:proofErr w:type="spellEnd"/>
      <w:r>
        <w:t xml:space="preserve">-Learn </w:t>
      </w:r>
      <w:r>
        <w:t>Python packages</w:t>
      </w:r>
      <w:r>
        <w:t xml:space="preserve"> are used to </w:t>
      </w:r>
      <w:r w:rsidR="00815491">
        <w:t xml:space="preserve">create, </w:t>
      </w:r>
      <w:r>
        <w:t xml:space="preserve">fit and </w:t>
      </w:r>
      <w:r w:rsidR="00815491">
        <w:t>evaluate</w:t>
      </w:r>
      <w:r>
        <w:t xml:space="preserve"> the model. Pandas and Matplotlib libraries are used to load, process and visualize the datasets.</w:t>
      </w:r>
    </w:p>
    <w:p w:rsidR="00096487" w:rsidRDefault="00096487" w:rsidP="00096487">
      <w:pPr>
        <w:pStyle w:val="ListParagraph"/>
        <w:ind w:left="1080"/>
      </w:pPr>
    </w:p>
    <w:p w:rsidR="003A1B08" w:rsidRDefault="003A1B08" w:rsidP="003A1B08">
      <w:pPr>
        <w:ind w:firstLine="720"/>
      </w:pPr>
      <w:r>
        <w:t>Why Linear Regression</w:t>
      </w:r>
      <w:r w:rsidR="0099167E">
        <w:t>?</w:t>
      </w:r>
    </w:p>
    <w:p w:rsidR="003A1B08" w:rsidRDefault="004F793E" w:rsidP="004F793E">
      <w:pPr>
        <w:pStyle w:val="ListParagraph"/>
        <w:ind w:left="1080"/>
      </w:pPr>
      <w:r>
        <w:t xml:space="preserve">We have a dataset which contains the </w:t>
      </w:r>
      <w:r w:rsidR="003A1B08">
        <w:t>continuous variables</w:t>
      </w:r>
      <w:r>
        <w:t xml:space="preserve"> </w:t>
      </w:r>
      <w:r w:rsidR="00912F1C">
        <w:t>that</w:t>
      </w:r>
      <w:r>
        <w:t xml:space="preserve"> a Linear Regression</w:t>
      </w:r>
      <w:r w:rsidR="00912F1C">
        <w:t xml:space="preserve"> would </w:t>
      </w:r>
      <w:r w:rsidR="006421A1">
        <w:t>use</w:t>
      </w:r>
      <w:r w:rsidR="00300B11">
        <w:t xml:space="preserve"> to find a statistical relationship</w:t>
      </w:r>
      <w:r w:rsidR="00912F1C">
        <w:t>.</w:t>
      </w:r>
      <w:r>
        <w:t xml:space="preserve"> </w:t>
      </w:r>
    </w:p>
    <w:p w:rsidR="003A1B08" w:rsidRDefault="003A1B08" w:rsidP="003A1B08">
      <w:pPr>
        <w:ind w:firstLine="720"/>
      </w:pPr>
      <w:r>
        <w:t xml:space="preserve"> </w:t>
      </w:r>
    </w:p>
    <w:p w:rsidR="00D704E1" w:rsidRDefault="00D704E1" w:rsidP="0099167E">
      <w:pPr>
        <w:ind w:left="360" w:firstLine="720"/>
      </w:pPr>
      <w:r>
        <w:t xml:space="preserve">Alternative models: </w:t>
      </w:r>
    </w:p>
    <w:p w:rsidR="00D704E1" w:rsidRDefault="00C67D92" w:rsidP="006421A1">
      <w:pPr>
        <w:pStyle w:val="ListParagraph"/>
        <w:ind w:left="1080"/>
      </w:pPr>
      <w:r>
        <w:t xml:space="preserve">Other models such as </w:t>
      </w:r>
      <w:r w:rsidRPr="006421A1">
        <w:t xml:space="preserve">logistic regression, </w:t>
      </w:r>
      <w:r w:rsidR="006421A1" w:rsidRPr="006421A1">
        <w:t xml:space="preserve">decision tree </w:t>
      </w:r>
      <w:r w:rsidRPr="006421A1">
        <w:t>etc.</w:t>
      </w:r>
      <w:r>
        <w:t xml:space="preserve"> were considered. However, due to the</w:t>
      </w:r>
      <w:r>
        <w:t xml:space="preserve"> limited set of features available in this dataset </w:t>
      </w:r>
      <w:r>
        <w:t>we could not use an alternative model.</w:t>
      </w:r>
    </w:p>
    <w:p w:rsidR="0099167E" w:rsidRDefault="0099167E" w:rsidP="0099167E">
      <w:pPr>
        <w:ind w:firstLine="720"/>
      </w:pPr>
    </w:p>
    <w:p w:rsidR="0099167E" w:rsidRDefault="0099167E" w:rsidP="0099167E">
      <w:pPr>
        <w:ind w:firstLine="720"/>
      </w:pPr>
      <w:r>
        <w:t>Methodology</w:t>
      </w:r>
      <w:r w:rsidR="00DD3746">
        <w:t>:</w:t>
      </w:r>
    </w:p>
    <w:p w:rsidR="00DE3468" w:rsidRDefault="00DE3468" w:rsidP="0099167E">
      <w:pPr>
        <w:ind w:firstLine="720"/>
      </w:pPr>
    </w:p>
    <w:p w:rsidR="00DD3746" w:rsidRDefault="00DD3746" w:rsidP="0099167E">
      <w:pPr>
        <w:ind w:left="1440"/>
      </w:pPr>
      <w:r>
        <w:t>Data Pre-processing</w:t>
      </w:r>
      <w:r w:rsidR="0099167E">
        <w:t>:</w:t>
      </w:r>
      <w:r>
        <w:t xml:space="preserve"> </w:t>
      </w:r>
    </w:p>
    <w:p w:rsidR="0099167E" w:rsidRDefault="0099167E" w:rsidP="0099167E">
      <w:pPr>
        <w:pStyle w:val="ListParagraph"/>
        <w:numPr>
          <w:ilvl w:val="1"/>
          <w:numId w:val="1"/>
        </w:numPr>
        <w:ind w:left="2520"/>
      </w:pPr>
      <w:r>
        <w:t xml:space="preserve">Data Split </w:t>
      </w:r>
      <w:r w:rsidR="00DE3468">
        <w:t xml:space="preserve">for </w:t>
      </w:r>
      <w:r>
        <w:t>Train and Test</w:t>
      </w:r>
      <w:bookmarkStart w:id="0" w:name="_GoBack"/>
      <w:bookmarkEnd w:id="0"/>
    </w:p>
    <w:p w:rsidR="000C09D4" w:rsidRDefault="00DD3746" w:rsidP="0099167E">
      <w:pPr>
        <w:pStyle w:val="ListParagraph"/>
        <w:numPr>
          <w:ilvl w:val="1"/>
          <w:numId w:val="1"/>
        </w:numPr>
        <w:ind w:left="2520"/>
      </w:pPr>
      <w:r>
        <w:t>Remov</w:t>
      </w:r>
      <w:r w:rsidR="00DE3468">
        <w:t xml:space="preserve">al of </w:t>
      </w:r>
      <w:r>
        <w:t>outliers</w:t>
      </w:r>
      <w:r w:rsidR="000C09D4">
        <w:t xml:space="preserve"> and non-numeric values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t>Outliers plot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t>Quantiles to get the lower and upper bounds</w:t>
      </w:r>
    </w:p>
    <w:p w:rsidR="00096487" w:rsidRDefault="00096487" w:rsidP="0099167E">
      <w:pPr>
        <w:pStyle w:val="ListParagraph"/>
        <w:numPr>
          <w:ilvl w:val="1"/>
          <w:numId w:val="1"/>
        </w:numPr>
        <w:ind w:left="2520"/>
      </w:pPr>
      <w:r>
        <w:t>Handl</w:t>
      </w:r>
      <w:r w:rsidR="00DE3468">
        <w:t>ing</w:t>
      </w:r>
      <w:r>
        <w:t xml:space="preserve"> missing data, required backfilling for two years</w:t>
      </w:r>
    </w:p>
    <w:p w:rsidR="00DE3468" w:rsidRDefault="00DE3468" w:rsidP="00DE3468">
      <w:pPr>
        <w:ind w:left="1800" w:firstLine="720"/>
      </w:pPr>
      <w:r w:rsidRPr="00DE3468">
        <w:rPr>
          <w:highlight w:val="yellow"/>
        </w:rPr>
        <w:t>The data was missing for two years, it was backfilled linearly</w:t>
      </w:r>
    </w:p>
    <w:p w:rsidR="000C09D4" w:rsidRDefault="000C09D4" w:rsidP="0099167E">
      <w:pPr>
        <w:pStyle w:val="ListParagraph"/>
        <w:numPr>
          <w:ilvl w:val="2"/>
          <w:numId w:val="1"/>
        </w:numPr>
        <w:ind w:left="3240"/>
      </w:pPr>
      <w:r>
        <w:lastRenderedPageBreak/>
        <w:t>Missing data plot</w:t>
      </w:r>
    </w:p>
    <w:p w:rsidR="00A04316" w:rsidRDefault="00A04316" w:rsidP="00A04316">
      <w:pPr>
        <w:pStyle w:val="ListParagraph"/>
        <w:numPr>
          <w:ilvl w:val="2"/>
          <w:numId w:val="1"/>
        </w:numPr>
        <w:ind w:left="3240"/>
      </w:pPr>
      <w:r>
        <w:t>After backfill plot</w:t>
      </w:r>
    </w:p>
    <w:p w:rsidR="000C09D4" w:rsidRPr="000C09D4" w:rsidRDefault="000C09D4" w:rsidP="0099167E">
      <w:pPr>
        <w:pStyle w:val="ListParagraph"/>
        <w:numPr>
          <w:ilvl w:val="1"/>
          <w:numId w:val="1"/>
        </w:numPr>
        <w:ind w:left="2520"/>
      </w:pPr>
      <w:r w:rsidRPr="000C09D4">
        <w:t>How (dis)similar are my train and test data?</w:t>
      </w:r>
    </w:p>
    <w:p w:rsidR="00096487" w:rsidRDefault="00096487" w:rsidP="0099167E">
      <w:pPr>
        <w:pStyle w:val="ListParagraph"/>
        <w:ind w:left="2520"/>
      </w:pPr>
      <w:r>
        <w:t>Reshaping Train and Test</w:t>
      </w:r>
    </w:p>
    <w:p w:rsidR="00DD3746" w:rsidRDefault="00DD3746" w:rsidP="0099167E">
      <w:pPr>
        <w:ind w:left="720"/>
      </w:pPr>
    </w:p>
    <w:p w:rsidR="0099167E" w:rsidRDefault="00096487" w:rsidP="0099167E">
      <w:pPr>
        <w:ind w:left="1440"/>
      </w:pPr>
      <w:r>
        <w:t>Model Training:</w:t>
      </w:r>
      <w:r w:rsidR="000C09D4">
        <w:t xml:space="preserve"> </w:t>
      </w:r>
    </w:p>
    <w:p w:rsidR="00DD3746" w:rsidRDefault="000C09D4" w:rsidP="0099167E">
      <w:pPr>
        <w:ind w:left="1440" w:firstLine="720"/>
      </w:pPr>
      <w:r>
        <w:t xml:space="preserve">Fit and </w:t>
      </w:r>
      <w:r w:rsidR="00912F1C">
        <w:t>Evaluate</w:t>
      </w:r>
    </w:p>
    <w:p w:rsidR="0099167E" w:rsidRDefault="0099167E" w:rsidP="0099167E">
      <w:pPr>
        <w:ind w:left="1440" w:firstLine="720"/>
      </w:pPr>
    </w:p>
    <w:p w:rsidR="00096487" w:rsidRDefault="00096487" w:rsidP="0099167E">
      <w:pPr>
        <w:ind w:left="1440"/>
      </w:pPr>
      <w:r>
        <w:t>Model Testing:</w:t>
      </w:r>
    </w:p>
    <w:p w:rsidR="0099167E" w:rsidRDefault="00FD7DF5" w:rsidP="0099167E">
      <w:pPr>
        <w:ind w:left="1440" w:firstLine="720"/>
      </w:pPr>
      <w:r w:rsidRPr="00FD7DF5">
        <w:t>Residual Analysis</w:t>
      </w:r>
      <w:r w:rsidR="0099167E">
        <w:t xml:space="preserve"> Chart</w:t>
      </w:r>
    </w:p>
    <w:p w:rsidR="0099167E" w:rsidRDefault="0099167E" w:rsidP="0099167E">
      <w:pPr>
        <w:ind w:left="1440"/>
      </w:pPr>
    </w:p>
    <w:p w:rsidR="00096487" w:rsidRDefault="00096487" w:rsidP="0099167E">
      <w:pPr>
        <w:ind w:left="1440"/>
      </w:pPr>
      <w:r>
        <w:t>Model Tuning:</w:t>
      </w:r>
    </w:p>
    <w:p w:rsidR="00096487" w:rsidRDefault="00096487" w:rsidP="00096487">
      <w:pPr>
        <w:ind w:left="720"/>
      </w:pPr>
    </w:p>
    <w:p w:rsidR="00096487" w:rsidRDefault="00096487" w:rsidP="00096487"/>
    <w:p w:rsidR="00096487" w:rsidRDefault="00096487" w:rsidP="00096487">
      <w:pPr>
        <w:ind w:left="720"/>
      </w:pPr>
    </w:p>
    <w:p w:rsidR="00096487" w:rsidRDefault="00096487" w:rsidP="0099167E">
      <w:pPr>
        <w:ind w:left="720"/>
      </w:pPr>
      <w:r>
        <w:t>Outcome:</w:t>
      </w:r>
    </w:p>
    <w:p w:rsidR="00DE3468" w:rsidRDefault="00DE3468" w:rsidP="0099167E">
      <w:pPr>
        <w:ind w:left="720"/>
      </w:pPr>
    </w:p>
    <w:p w:rsidR="0099167E" w:rsidRDefault="0099167E" w:rsidP="0099167E">
      <w:pPr>
        <w:ind w:left="720" w:firstLine="720"/>
      </w:pPr>
      <w:r>
        <w:t>Historical Data Trend Chart1</w:t>
      </w:r>
    </w:p>
    <w:p w:rsidR="0099167E" w:rsidRDefault="0099167E" w:rsidP="0099167E">
      <w:pPr>
        <w:ind w:left="720" w:firstLine="720"/>
      </w:pPr>
    </w:p>
    <w:p w:rsidR="00DD3746" w:rsidRDefault="00DD3746" w:rsidP="0099167E">
      <w:pPr>
        <w:ind w:left="1440"/>
      </w:pPr>
      <w:r>
        <w:t>Model Predict</w:t>
      </w:r>
      <w:r w:rsidR="0099167E">
        <w:t>ion</w:t>
      </w:r>
      <w:r w:rsidR="00A04316">
        <w:t xml:space="preserve"> </w:t>
      </w:r>
      <w:r>
        <w:t>Trend</w:t>
      </w:r>
      <w:r w:rsidR="0099167E">
        <w:t xml:space="preserve"> </w:t>
      </w:r>
      <w:r>
        <w:t>Chart2</w:t>
      </w:r>
    </w:p>
    <w:p w:rsidR="006C5F1A" w:rsidRDefault="006C5F1A" w:rsidP="0099167E">
      <w:pPr>
        <w:ind w:left="1440"/>
      </w:pPr>
    </w:p>
    <w:p w:rsidR="006C5F1A" w:rsidRDefault="003E68FC" w:rsidP="006C5F1A">
      <w:pPr>
        <w:ind w:left="1440"/>
      </w:pPr>
      <w:r>
        <w:t>Model prediction</w:t>
      </w:r>
      <w:r w:rsidR="006C5F1A">
        <w:t xml:space="preserve"> shows </w:t>
      </w:r>
      <w:r w:rsidR="00416D5C">
        <w:t xml:space="preserve">a </w:t>
      </w:r>
      <w:r w:rsidR="006C5F1A">
        <w:t>Linear</w:t>
      </w:r>
      <w:r>
        <w:t xml:space="preserve"> trend</w:t>
      </w:r>
      <w:r w:rsidR="002229B3">
        <w:t xml:space="preserve"> and increase in housing prices</w:t>
      </w:r>
    </w:p>
    <w:p w:rsidR="006C5F1A" w:rsidRDefault="006C5F1A" w:rsidP="006C5F1A">
      <w:pPr>
        <w:ind w:left="1440"/>
      </w:pPr>
      <w:r>
        <w:t>Very few values are less than actual.</w:t>
      </w:r>
    </w:p>
    <w:p w:rsidR="006C5F1A" w:rsidRDefault="006C5F1A" w:rsidP="006C5F1A">
      <w:pPr>
        <w:ind w:left="1440"/>
      </w:pPr>
      <w:r>
        <w:t>Difference is consistent across counties.</w:t>
      </w:r>
    </w:p>
    <w:p w:rsidR="00DD3746" w:rsidRDefault="00DD3746"/>
    <w:p w:rsidR="0099167E" w:rsidRDefault="0099167E"/>
    <w:p w:rsidR="00DD3746" w:rsidRDefault="00DD3746">
      <w:r>
        <w:t>Conclusion:</w:t>
      </w:r>
    </w:p>
    <w:p w:rsidR="00DD3746" w:rsidRDefault="00096487" w:rsidP="0099167E">
      <w:pPr>
        <w:ind w:left="720"/>
      </w:pPr>
      <w:r>
        <w:t>Met the goal?</w:t>
      </w:r>
    </w:p>
    <w:p w:rsidR="00A431C6" w:rsidRDefault="00CD4E00" w:rsidP="006C5F1A">
      <w:pPr>
        <w:ind w:left="1440"/>
      </w:pPr>
      <w:r>
        <w:t>Given the scope of the dataset, a</w:t>
      </w:r>
      <w:r w:rsidR="00A431C6">
        <w:t>lthough a 100% accura</w:t>
      </w:r>
      <w:r w:rsidR="00577BF2">
        <w:t>cy is not achieved</w:t>
      </w:r>
      <w:r>
        <w:t>, the model was able to give a reasonable prediction</w:t>
      </w:r>
      <w:r w:rsidR="006C5F1A">
        <w:t xml:space="preserve"> that shows a linear trend</w:t>
      </w:r>
      <w:r>
        <w:t>.</w:t>
      </w:r>
      <w:r w:rsidR="006C5F1A">
        <w:t xml:space="preserve"> </w:t>
      </w:r>
    </w:p>
    <w:p w:rsidR="00CD4E00" w:rsidRDefault="00CD4E00" w:rsidP="0099167E">
      <w:pPr>
        <w:ind w:left="720"/>
      </w:pPr>
    </w:p>
    <w:p w:rsidR="00096487" w:rsidRDefault="00096487" w:rsidP="0099167E">
      <w:pPr>
        <w:ind w:left="720"/>
      </w:pPr>
      <w:r>
        <w:t>What could have helped for this model?</w:t>
      </w:r>
    </w:p>
    <w:p w:rsidR="00A431C6" w:rsidRDefault="00416D5C" w:rsidP="00A431C6">
      <w:pPr>
        <w:ind w:left="1440"/>
      </w:pPr>
      <w:r>
        <w:t>Adding m</w:t>
      </w:r>
      <w:r w:rsidR="00A431C6">
        <w:t>ore variables such as technology company growth, employment rate, occupational inflow to urban cities etc.</w:t>
      </w:r>
    </w:p>
    <w:p w:rsidR="006C5F1A" w:rsidRDefault="00416D5C" w:rsidP="00A431C6">
      <w:pPr>
        <w:ind w:left="1440"/>
      </w:pPr>
      <w:r>
        <w:t>Training with more extensive h</w:t>
      </w:r>
      <w:r w:rsidR="0061675C">
        <w:t xml:space="preserve">istorical data with </w:t>
      </w:r>
      <w:proofErr w:type="gramStart"/>
      <w:r w:rsidR="0061675C">
        <w:t>m</w:t>
      </w:r>
      <w:r w:rsidR="006C5F1A">
        <w:t>ore</w:t>
      </w:r>
      <w:proofErr w:type="gramEnd"/>
      <w:r w:rsidR="006C5F1A">
        <w:t xml:space="preserve"> number of years</w:t>
      </w:r>
      <w:r>
        <w:t>.</w:t>
      </w:r>
    </w:p>
    <w:p w:rsidR="00A431C6" w:rsidRDefault="00416D5C" w:rsidP="00A431C6">
      <w:pPr>
        <w:ind w:left="1440"/>
      </w:pPr>
      <w:r>
        <w:t>Including e</w:t>
      </w:r>
      <w:r w:rsidR="006C5F1A">
        <w:t xml:space="preserve">xternal factors such as </w:t>
      </w:r>
      <w:r w:rsidR="00A431C6">
        <w:t>Dollar value inflation</w:t>
      </w:r>
      <w:r w:rsidR="0061675C">
        <w:t>, Overall GDP rate</w:t>
      </w:r>
      <w:r>
        <w:t xml:space="preserve"> to the model.</w:t>
      </w:r>
    </w:p>
    <w:p w:rsidR="00A431C6" w:rsidRDefault="00A431C6" w:rsidP="0099167E">
      <w:pPr>
        <w:ind w:left="720"/>
      </w:pPr>
      <w:r>
        <w:t xml:space="preserve">   </w:t>
      </w:r>
    </w:p>
    <w:p w:rsidR="00096487" w:rsidRDefault="00096487" w:rsidP="0099167E">
      <w:pPr>
        <w:ind w:left="720"/>
      </w:pPr>
      <w:r>
        <w:t>What’s next?</w:t>
      </w:r>
    </w:p>
    <w:p w:rsidR="00A431C6" w:rsidRDefault="00A431C6" w:rsidP="0099167E">
      <w:pPr>
        <w:ind w:left="720"/>
      </w:pPr>
    </w:p>
    <w:p w:rsidR="00DD3746" w:rsidRDefault="00DD3746"/>
    <w:p w:rsidR="00096487" w:rsidRDefault="00096487"/>
    <w:p w:rsidR="00DD3746" w:rsidRDefault="00DD3746"/>
    <w:sectPr w:rsidR="00DD3746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920"/>
    <w:multiLevelType w:val="hybridMultilevel"/>
    <w:tmpl w:val="8E6AF444"/>
    <w:lvl w:ilvl="0" w:tplc="C06A50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67DD"/>
    <w:multiLevelType w:val="hybridMultilevel"/>
    <w:tmpl w:val="ED4AF258"/>
    <w:lvl w:ilvl="0" w:tplc="61543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8F6A43"/>
    <w:multiLevelType w:val="hybridMultilevel"/>
    <w:tmpl w:val="91A86EDE"/>
    <w:lvl w:ilvl="0" w:tplc="43DE1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46"/>
    <w:rsid w:val="00081559"/>
    <w:rsid w:val="00096487"/>
    <w:rsid w:val="000C09D4"/>
    <w:rsid w:val="002229B3"/>
    <w:rsid w:val="0027304A"/>
    <w:rsid w:val="00282716"/>
    <w:rsid w:val="002D6E52"/>
    <w:rsid w:val="00300B11"/>
    <w:rsid w:val="003A1B08"/>
    <w:rsid w:val="003E68FC"/>
    <w:rsid w:val="00416D5C"/>
    <w:rsid w:val="004F793E"/>
    <w:rsid w:val="00577BF2"/>
    <w:rsid w:val="005A7B57"/>
    <w:rsid w:val="0061675C"/>
    <w:rsid w:val="006421A1"/>
    <w:rsid w:val="00644DFE"/>
    <w:rsid w:val="006C5F1A"/>
    <w:rsid w:val="006D4EBA"/>
    <w:rsid w:val="00815491"/>
    <w:rsid w:val="00912F1C"/>
    <w:rsid w:val="0099167E"/>
    <w:rsid w:val="00A04316"/>
    <w:rsid w:val="00A431C6"/>
    <w:rsid w:val="00AF36FF"/>
    <w:rsid w:val="00B56070"/>
    <w:rsid w:val="00C517BC"/>
    <w:rsid w:val="00C67D92"/>
    <w:rsid w:val="00CD4E00"/>
    <w:rsid w:val="00D704E1"/>
    <w:rsid w:val="00DD3746"/>
    <w:rsid w:val="00DE3468"/>
    <w:rsid w:val="00E5781E"/>
    <w:rsid w:val="00EB06E8"/>
    <w:rsid w:val="00FB0A39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41399"/>
  <w15:chartTrackingRefBased/>
  <w15:docId w15:val="{FF23DA5B-75B3-8E4D-A605-1607E01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9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9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17</cp:revision>
  <dcterms:created xsi:type="dcterms:W3CDTF">2019-08-21T23:29:00Z</dcterms:created>
  <dcterms:modified xsi:type="dcterms:W3CDTF">2019-08-22T22:48:00Z</dcterms:modified>
</cp:coreProperties>
</file>