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038F" w14:textId="77777777" w:rsidR="003A00A3" w:rsidRDefault="003A00A3" w:rsidP="003A00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top"/>
      <w:bookmarkEnd w:id="0"/>
      <w:r>
        <w:rPr>
          <w:rFonts w:ascii="Times New Roman" w:hAnsi="Times New Roman" w:cs="Times New Roman"/>
          <w:b/>
          <w:sz w:val="28"/>
          <w:szCs w:val="28"/>
        </w:rPr>
        <w:t>Business Report</w:t>
      </w:r>
      <w:r>
        <w:rPr>
          <w:rFonts w:ascii="Times New Roman" w:hAnsi="Times New Roman" w:cs="Times New Roman"/>
          <w:b/>
          <w:sz w:val="32"/>
          <w:szCs w:val="32"/>
        </w:rPr>
        <w:t xml:space="preserve"> on</w:t>
      </w:r>
    </w:p>
    <w:p w14:paraId="405E6070" w14:textId="6F3C3A25" w:rsidR="003A00A3" w:rsidRPr="00125DA1" w:rsidRDefault="003A00A3" w:rsidP="003A00A3">
      <w:pPr>
        <w:ind w:left="216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Data Visualization using Tableau</w:t>
      </w:r>
    </w:p>
    <w:p w14:paraId="7FA67A35" w14:textId="77777777" w:rsidR="003A00A3" w:rsidRPr="005477A6" w:rsidRDefault="003A00A3" w:rsidP="003A00A3">
      <w:pPr>
        <w:ind w:left="2880"/>
        <w:rPr>
          <w:rFonts w:ascii="Times New Roman" w:hAnsi="Times New Roman" w:cs="Times New Roman"/>
          <w:b/>
          <w:i/>
          <w:sz w:val="28"/>
          <w:szCs w:val="28"/>
        </w:rPr>
      </w:pPr>
      <w:r w:rsidRPr="0079656E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Submitted to</w:t>
      </w:r>
    </w:p>
    <w:p w14:paraId="30AB3512" w14:textId="77777777" w:rsidR="003A00A3" w:rsidRPr="00736BF0" w:rsidRDefault="003A00A3" w:rsidP="003A00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A4A4700" wp14:editId="7E9287C3">
            <wp:extent cx="3848100" cy="2038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eat_Learning_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CA15" w14:textId="77777777" w:rsidR="003A00A3" w:rsidRDefault="003A00A3" w:rsidP="003A00A3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Great Learning Olympus</w:t>
      </w:r>
    </w:p>
    <w:p w14:paraId="65985999" w14:textId="77777777" w:rsidR="003A00A3" w:rsidRDefault="003A00A3" w:rsidP="003A00A3">
      <w:pPr>
        <w:spacing w:after="0" w:line="240" w:lineRule="auto"/>
        <w:ind w:left="2160"/>
        <w:rPr>
          <w:rFonts w:ascii="Times New Roman" w:hAnsi="Times New Roman" w:cs="Times New Roman"/>
          <w:b/>
          <w:sz w:val="28"/>
          <w:szCs w:val="28"/>
        </w:rPr>
      </w:pPr>
    </w:p>
    <w:p w14:paraId="20B237D9" w14:textId="77777777" w:rsidR="003A00A3" w:rsidRDefault="003A00A3" w:rsidP="003A00A3">
      <w:pPr>
        <w:spacing w:after="0" w:line="240" w:lineRule="auto"/>
        <w:ind w:left="360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Prepared by</w:t>
      </w:r>
    </w:p>
    <w:p w14:paraId="70153D92" w14:textId="77777777" w:rsidR="003A00A3" w:rsidRDefault="003A00A3" w:rsidP="003A00A3">
      <w:pPr>
        <w:spacing w:after="0" w:line="240" w:lineRule="auto"/>
        <w:ind w:left="3600"/>
        <w:rPr>
          <w:rFonts w:ascii="Times New Roman" w:hAnsi="Times New Roman" w:cs="Times New Roman"/>
          <w:b/>
          <w:i/>
          <w:sz w:val="28"/>
          <w:szCs w:val="28"/>
        </w:rPr>
      </w:pPr>
    </w:p>
    <w:p w14:paraId="79E7FDA6" w14:textId="77777777" w:rsidR="003A00A3" w:rsidRPr="00493B8F" w:rsidRDefault="003A00A3" w:rsidP="003A00A3">
      <w:pPr>
        <w:spacing w:after="0"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 w:rsidRPr="00493B8F">
        <w:rPr>
          <w:rFonts w:ascii="Times New Roman" w:hAnsi="Times New Roman" w:cs="Times New Roman"/>
          <w:b/>
          <w:sz w:val="28"/>
          <w:szCs w:val="28"/>
        </w:rPr>
        <w:t>Mrinmoy Majumdar</w:t>
      </w:r>
    </w:p>
    <w:p w14:paraId="53FAD3FF" w14:textId="77777777" w:rsidR="003A00A3" w:rsidRDefault="003A00A3" w:rsidP="003A00A3">
      <w:pPr>
        <w:spacing w:after="0" w:line="240" w:lineRule="auto"/>
        <w:ind w:left="2880"/>
        <w:rPr>
          <w:rFonts w:ascii="Times New Roman" w:hAnsi="Times New Roman" w:cs="Times New Roman"/>
          <w:b/>
          <w:i/>
          <w:sz w:val="28"/>
          <w:szCs w:val="28"/>
        </w:rPr>
      </w:pPr>
    </w:p>
    <w:p w14:paraId="58A3BFDE" w14:textId="77777777" w:rsidR="003A00A3" w:rsidRPr="00937A51" w:rsidRDefault="003A00A3" w:rsidP="003A00A3">
      <w:pPr>
        <w:spacing w:after="0" w:line="24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June-D Batch</w:t>
      </w:r>
    </w:p>
    <w:p w14:paraId="1D048683" w14:textId="77777777" w:rsidR="003A00A3" w:rsidRDefault="003A00A3" w:rsidP="003A00A3">
      <w:pPr>
        <w:spacing w:after="0" w:line="240" w:lineRule="auto"/>
        <w:ind w:left="2880"/>
        <w:rPr>
          <w:rFonts w:ascii="Times New Roman" w:hAnsi="Times New Roman" w:cs="Times New Roman"/>
          <w:b/>
          <w:i/>
          <w:sz w:val="28"/>
          <w:szCs w:val="28"/>
        </w:rPr>
      </w:pPr>
    </w:p>
    <w:p w14:paraId="51A9016B" w14:textId="77777777" w:rsidR="003A00A3" w:rsidRDefault="003A00A3" w:rsidP="003A00A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 Graduate Program in Data Science &amp; Business Analytics</w:t>
      </w:r>
    </w:p>
    <w:p w14:paraId="5BA837B1" w14:textId="77777777" w:rsidR="003A00A3" w:rsidRDefault="003A00A3" w:rsidP="003A00A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5F6D68A0" w14:textId="77777777" w:rsidR="003A00A3" w:rsidRDefault="003A00A3" w:rsidP="003A00A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From </w:t>
      </w:r>
    </w:p>
    <w:p w14:paraId="0353AE7A" w14:textId="77777777" w:rsidR="003A00A3" w:rsidRDefault="003A00A3" w:rsidP="003A00A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C592476" w14:textId="77777777" w:rsidR="003A00A3" w:rsidRPr="00736BF0" w:rsidRDefault="003A00A3" w:rsidP="003A00A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66F4FF4" wp14:editId="075B3742">
            <wp:extent cx="4762500" cy="1028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T-AUST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87CE" w14:textId="77777777" w:rsidR="003A00A3" w:rsidRDefault="003A00A3" w:rsidP="003A00A3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</w:p>
    <w:p w14:paraId="07DEB884" w14:textId="77777777" w:rsidR="003A00A3" w:rsidRDefault="003A00A3" w:rsidP="003A00A3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UT Austin</w:t>
      </w:r>
    </w:p>
    <w:p w14:paraId="065948CB" w14:textId="2E036459" w:rsidR="003A00A3" w:rsidRDefault="003A00A3" w:rsidP="003A00A3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March</w:t>
      </w:r>
      <w:r>
        <w:rPr>
          <w:rFonts w:ascii="Times New Roman" w:hAnsi="Times New Roman" w:cs="Times New Roman"/>
          <w:b/>
          <w:sz w:val="28"/>
          <w:szCs w:val="28"/>
        </w:rPr>
        <w:t>, 2022</w:t>
      </w:r>
    </w:p>
    <w:p w14:paraId="4FDEA51C" w14:textId="77777777" w:rsidR="00760970" w:rsidRDefault="003A00A3" w:rsidP="003A00A3">
      <w:pPr>
        <w:rPr>
          <w:rFonts w:ascii="Times New Roman" w:hAnsi="Times New Roman" w:cs="Times New Roman"/>
          <w:b/>
          <w:sz w:val="28"/>
          <w:szCs w:val="28"/>
        </w:rPr>
      </w:pPr>
      <w:r w:rsidRPr="00760970">
        <w:rPr>
          <w:rFonts w:ascii="Times New Roman" w:hAnsi="Times New Roman" w:cs="Times New Roman"/>
          <w:b/>
          <w:sz w:val="28"/>
          <w:szCs w:val="28"/>
          <w:u w:val="single"/>
        </w:rPr>
        <w:t>Project</w:t>
      </w:r>
      <w:r w:rsidR="00760970" w:rsidRPr="00760970">
        <w:rPr>
          <w:rFonts w:ascii="Times New Roman" w:hAnsi="Times New Roman" w:cs="Times New Roman"/>
          <w:b/>
          <w:sz w:val="28"/>
          <w:szCs w:val="28"/>
          <w:u w:val="single"/>
        </w:rPr>
        <w:t xml:space="preserve"> Link</w:t>
      </w:r>
      <w:r w:rsidR="00760970">
        <w:rPr>
          <w:rFonts w:ascii="Times New Roman" w:hAnsi="Times New Roman" w:cs="Times New Roman"/>
          <w:b/>
          <w:sz w:val="28"/>
          <w:szCs w:val="28"/>
        </w:rPr>
        <w:t>:</w:t>
      </w:r>
    </w:p>
    <w:p w14:paraId="532D88F7" w14:textId="216F8F71" w:rsidR="003A00A3" w:rsidRDefault="00760970" w:rsidP="003A00A3">
      <w:pPr>
        <w:rPr>
          <w:rFonts w:ascii="Times New Roman" w:hAnsi="Times New Roman" w:cs="Times New Roman"/>
          <w:b/>
          <w:sz w:val="28"/>
          <w:szCs w:val="28"/>
        </w:rPr>
      </w:pPr>
      <w:hyperlink w:anchor="_top" w:history="1">
        <w:r w:rsidRPr="0076097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public.tableau.com/app/profile/mrinmoy.majumdar/viz/DVT_MrinmoyMajumdar/Insuranceclaimstoryboard</w:t>
        </w:r>
      </w:hyperlink>
      <w:r w:rsidR="003A00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3A0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A3"/>
    <w:rsid w:val="003A00A3"/>
    <w:rsid w:val="0076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3182"/>
  <w15:chartTrackingRefBased/>
  <w15:docId w15:val="{5A0B30D0-917E-42CB-B0DD-78DA737A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0A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mrinmoymajumdar564@outlook.com</dc:creator>
  <cp:keywords/>
  <dc:description/>
  <cp:lastModifiedBy>mrinmoymajumdar564@outlook.com</cp:lastModifiedBy>
  <cp:revision>1</cp:revision>
  <dcterms:created xsi:type="dcterms:W3CDTF">2022-03-19T12:06:00Z</dcterms:created>
  <dcterms:modified xsi:type="dcterms:W3CDTF">2022-03-19T12:14:00Z</dcterms:modified>
</cp:coreProperties>
</file>