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8EE40" w14:textId="413EFD56" w:rsidR="00B07749" w:rsidRDefault="00E24FAD">
      <w:r>
        <w:rPr>
          <w:noProof/>
        </w:rPr>
        <w:drawing>
          <wp:inline distT="0" distB="0" distL="0" distR="0" wp14:anchorId="32E4B0F9" wp14:editId="324C1504">
            <wp:extent cx="5943600" cy="4298315"/>
            <wp:effectExtent l="0" t="0" r="0" b="6985"/>
            <wp:docPr id="126453022" name="Picture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8D9D4" w14:textId="36B1282E" w:rsidR="00E24FAD" w:rsidRDefault="00BE6EA9">
      <w:proofErr w:type="spellStart"/>
      <w:r w:rsidRPr="00BE6EA9">
        <w:t>i</w:t>
      </w:r>
      <w:proofErr w:type="spellEnd"/>
      <w:r w:rsidRPr="00BE6EA9">
        <w:t xml:space="preserve"> have got this final output in my web page can you explain me what it is taken and what it is </w:t>
      </w:r>
      <w:proofErr w:type="spellStart"/>
      <w:r w:rsidRPr="00BE6EA9">
        <w:t>givem</w:t>
      </w:r>
      <w:proofErr w:type="spellEnd"/>
      <w:r w:rsidRPr="00BE6EA9">
        <w:t xml:space="preserve"> me</w:t>
      </w:r>
    </w:p>
    <w:p w14:paraId="690A3CBE" w14:textId="77777777" w:rsidR="00BE6EA9" w:rsidRDefault="00BE6EA9"/>
    <w:p w14:paraId="69EAD0D7" w14:textId="77777777" w:rsidR="00BE6EA9" w:rsidRDefault="00BE6EA9"/>
    <w:p w14:paraId="681D0AED" w14:textId="77777777" w:rsidR="00BF1548" w:rsidRPr="00BF1548" w:rsidRDefault="00BF1548" w:rsidP="00BF1548">
      <w:pPr>
        <w:rPr>
          <w:b/>
          <w:bCs/>
        </w:rPr>
      </w:pPr>
      <w:r w:rsidRPr="00BF1548">
        <w:rPr>
          <w:rFonts w:ascii="Segoe UI Emoji" w:hAnsi="Segoe UI Emoji" w:cs="Segoe UI Emoji"/>
          <w:b/>
          <w:bCs/>
        </w:rPr>
        <w:t>🚀</w:t>
      </w:r>
      <w:r w:rsidRPr="00BF1548">
        <w:rPr>
          <w:b/>
          <w:bCs/>
        </w:rPr>
        <w:t xml:space="preserve"> What’s Happening?</w:t>
      </w:r>
    </w:p>
    <w:p w14:paraId="3D3902C9" w14:textId="77777777" w:rsidR="00BF1548" w:rsidRPr="00BF1548" w:rsidRDefault="00BF1548" w:rsidP="00BF1548">
      <w:r w:rsidRPr="00BF1548">
        <w:rPr>
          <w:b/>
          <w:bCs/>
        </w:rPr>
        <w:t>Input:</w:t>
      </w:r>
    </w:p>
    <w:p w14:paraId="4F2CA6F2" w14:textId="77777777" w:rsidR="00BF1548" w:rsidRPr="00BF1548" w:rsidRDefault="00BF1548" w:rsidP="00BF1548">
      <w:pPr>
        <w:numPr>
          <w:ilvl w:val="0"/>
          <w:numId w:val="1"/>
        </w:numPr>
      </w:pPr>
      <w:r w:rsidRPr="00BF1548">
        <w:t>You typed a word (</w:t>
      </w:r>
      <w:proofErr w:type="spellStart"/>
      <w:r w:rsidRPr="00BF1548">
        <w:t>usa</w:t>
      </w:r>
      <w:proofErr w:type="spellEnd"/>
      <w:r w:rsidRPr="00BF1548">
        <w:t>) into a text input box on the page.</w:t>
      </w:r>
    </w:p>
    <w:p w14:paraId="7F0D6827" w14:textId="77777777" w:rsidR="00BF1548" w:rsidRPr="00BF1548" w:rsidRDefault="00BF1548" w:rsidP="00BF1548">
      <w:r w:rsidRPr="00BF1548">
        <w:rPr>
          <w:b/>
          <w:bCs/>
        </w:rPr>
        <w:t>Processing:</w:t>
      </w:r>
    </w:p>
    <w:p w14:paraId="4061A2FE" w14:textId="77777777" w:rsidR="00BF1548" w:rsidRPr="00BF1548" w:rsidRDefault="00BF1548" w:rsidP="00BF1548">
      <w:pPr>
        <w:numPr>
          <w:ilvl w:val="0"/>
          <w:numId w:val="2"/>
        </w:numPr>
      </w:pPr>
      <w:r w:rsidRPr="00BF1548">
        <w:t xml:space="preserve">Your app uses a </w:t>
      </w:r>
      <w:r w:rsidRPr="00BF1548">
        <w:rPr>
          <w:b/>
          <w:bCs/>
        </w:rPr>
        <w:t>Word2Vec model</w:t>
      </w:r>
      <w:r w:rsidRPr="00BF1548">
        <w:t xml:space="preserve"> (reuters_word2vec.model) that was trained on Reuters news data.</w:t>
      </w:r>
    </w:p>
    <w:p w14:paraId="7CB6C9CE" w14:textId="77777777" w:rsidR="00BF1548" w:rsidRPr="00BF1548" w:rsidRDefault="00BF1548" w:rsidP="00BF1548">
      <w:pPr>
        <w:numPr>
          <w:ilvl w:val="0"/>
          <w:numId w:val="2"/>
        </w:numPr>
      </w:pPr>
      <w:r w:rsidRPr="00BF1548">
        <w:t>Word2Vec represents words as high-dimensional vectors based on the context they appear in.</w:t>
      </w:r>
    </w:p>
    <w:p w14:paraId="0B68D462" w14:textId="77777777" w:rsidR="00BF1548" w:rsidRPr="00BF1548" w:rsidRDefault="00BF1548" w:rsidP="00BF1548">
      <w:pPr>
        <w:numPr>
          <w:ilvl w:val="0"/>
          <w:numId w:val="2"/>
        </w:numPr>
      </w:pPr>
      <w:r w:rsidRPr="00BF1548">
        <w:lastRenderedPageBreak/>
        <w:t>It calculates cosine similarity between the input word and every other word in the model.</w:t>
      </w:r>
    </w:p>
    <w:p w14:paraId="4FA8607C" w14:textId="77777777" w:rsidR="00BF1548" w:rsidRPr="00BF1548" w:rsidRDefault="00BF1548" w:rsidP="00BF1548">
      <w:r w:rsidRPr="00BF1548">
        <w:rPr>
          <w:b/>
          <w:bCs/>
        </w:rPr>
        <w:t>Output:</w:t>
      </w:r>
    </w:p>
    <w:p w14:paraId="098A4752" w14:textId="77777777" w:rsidR="00BF1548" w:rsidRPr="00BF1548" w:rsidRDefault="00BF1548" w:rsidP="00BF1548">
      <w:pPr>
        <w:numPr>
          <w:ilvl w:val="0"/>
          <w:numId w:val="3"/>
        </w:numPr>
      </w:pPr>
      <w:r w:rsidRPr="00BF1548">
        <w:t xml:space="preserve">It displays the </w:t>
      </w:r>
      <w:r w:rsidRPr="00BF1548">
        <w:rPr>
          <w:b/>
          <w:bCs/>
        </w:rPr>
        <w:t>top 5 most similar words</w:t>
      </w:r>
      <w:r w:rsidRPr="00BF1548">
        <w:t xml:space="preserve"> to </w:t>
      </w:r>
      <w:proofErr w:type="spellStart"/>
      <w:r w:rsidRPr="00BF1548">
        <w:t>usa</w:t>
      </w:r>
      <w:proofErr w:type="spellEnd"/>
      <w:r w:rsidRPr="00BF1548">
        <w:t xml:space="preserve"> from the model's vocabulary, along with a similarity score.</w:t>
      </w:r>
    </w:p>
    <w:p w14:paraId="18DED934" w14:textId="77777777" w:rsidR="00BF1548" w:rsidRPr="00BF1548" w:rsidRDefault="00000000" w:rsidP="00BF1548">
      <w:r>
        <w:pict w14:anchorId="019E3BC2">
          <v:rect id="_x0000_i1025" style="width:0;height:1.5pt" o:hralign="center" o:hrstd="t" o:hr="t" fillcolor="#a0a0a0" stroked="f"/>
        </w:pict>
      </w:r>
    </w:p>
    <w:p w14:paraId="383F4D26" w14:textId="77777777" w:rsidR="00BF1548" w:rsidRPr="00BF1548" w:rsidRDefault="00BF1548" w:rsidP="00BF1548">
      <w:pPr>
        <w:rPr>
          <w:b/>
          <w:bCs/>
        </w:rPr>
      </w:pPr>
      <w:r w:rsidRPr="00BF1548">
        <w:rPr>
          <w:rFonts w:ascii="Segoe UI Emoji" w:hAnsi="Segoe UI Emoji" w:cs="Segoe UI Emoji"/>
          <w:b/>
          <w:bCs/>
        </w:rPr>
        <w:t>🧠</w:t>
      </w:r>
      <w:r w:rsidRPr="00BF1548">
        <w:rPr>
          <w:b/>
          <w:bCs/>
        </w:rPr>
        <w:t xml:space="preserve"> What You're Seeing on the Page:</w:t>
      </w:r>
    </w:p>
    <w:p w14:paraId="6F7F798D" w14:textId="77777777" w:rsidR="00BF1548" w:rsidRPr="00BF1548" w:rsidRDefault="00BF1548" w:rsidP="00BF1548">
      <w:pPr>
        <w:numPr>
          <w:ilvl w:val="0"/>
          <w:numId w:val="4"/>
        </w:numPr>
      </w:pPr>
      <w:r w:rsidRPr="00BF1548">
        <w:rPr>
          <w:b/>
          <w:bCs/>
        </w:rPr>
        <w:t>Header:</w:t>
      </w:r>
      <w:r w:rsidRPr="00BF1548">
        <w:t xml:space="preserve"> "Reuters Word Explorer" – the name of your app.</w:t>
      </w:r>
    </w:p>
    <w:p w14:paraId="086712C2" w14:textId="77777777" w:rsidR="00BF1548" w:rsidRPr="00BF1548" w:rsidRDefault="00BF1548" w:rsidP="00BF1548">
      <w:pPr>
        <w:numPr>
          <w:ilvl w:val="0"/>
          <w:numId w:val="4"/>
        </w:numPr>
      </w:pPr>
      <w:r w:rsidRPr="00BF1548">
        <w:rPr>
          <w:b/>
          <w:bCs/>
        </w:rPr>
        <w:t>Prompt:</w:t>
      </w:r>
      <w:r w:rsidRPr="00BF1548">
        <w:t xml:space="preserve"> “Enter a word…” – the instruction to the user.</w:t>
      </w:r>
    </w:p>
    <w:p w14:paraId="75474BC1" w14:textId="77777777" w:rsidR="00BF1548" w:rsidRPr="00BF1548" w:rsidRDefault="00BF1548" w:rsidP="00BF1548">
      <w:pPr>
        <w:numPr>
          <w:ilvl w:val="0"/>
          <w:numId w:val="4"/>
        </w:numPr>
      </w:pPr>
      <w:r w:rsidRPr="00BF1548">
        <w:rPr>
          <w:b/>
          <w:bCs/>
        </w:rPr>
        <w:t>Text Box:</w:t>
      </w:r>
      <w:r w:rsidRPr="00BF1548">
        <w:t xml:space="preserve"> You typed </w:t>
      </w:r>
      <w:proofErr w:type="spellStart"/>
      <w:r w:rsidRPr="00BF1548">
        <w:t>usa</w:t>
      </w:r>
      <w:proofErr w:type="spellEnd"/>
      <w:r w:rsidRPr="00BF1548">
        <w:t>.</w:t>
      </w:r>
    </w:p>
    <w:p w14:paraId="4B321C8E" w14:textId="77777777" w:rsidR="00BF1548" w:rsidRPr="00BF1548" w:rsidRDefault="00BF1548" w:rsidP="00BF1548">
      <w:pPr>
        <w:numPr>
          <w:ilvl w:val="0"/>
          <w:numId w:val="4"/>
        </w:numPr>
      </w:pPr>
      <w:r w:rsidRPr="00BF1548">
        <w:rPr>
          <w:b/>
          <w:bCs/>
        </w:rPr>
        <w:t>Results Box:</w:t>
      </w:r>
      <w:r w:rsidRPr="00BF1548">
        <w:t xml:space="preserve"> Your app returned:</w:t>
      </w:r>
    </w:p>
    <w:p w14:paraId="5C7E4DB9" w14:textId="77777777" w:rsidR="00BF1548" w:rsidRPr="00BF1548" w:rsidRDefault="00BF1548" w:rsidP="00BF1548">
      <w:pPr>
        <w:numPr>
          <w:ilvl w:val="1"/>
          <w:numId w:val="4"/>
        </w:numPr>
      </w:pPr>
      <w:r w:rsidRPr="00BF1548">
        <w:t>precipitous (0.40)</w:t>
      </w:r>
    </w:p>
    <w:p w14:paraId="74789FC0" w14:textId="77777777" w:rsidR="00BF1548" w:rsidRPr="00BF1548" w:rsidRDefault="00BF1548" w:rsidP="00BF1548">
      <w:pPr>
        <w:numPr>
          <w:ilvl w:val="1"/>
          <w:numId w:val="4"/>
        </w:numPr>
      </w:pPr>
      <w:r w:rsidRPr="00BF1548">
        <w:t>inseparable (0.36)</w:t>
      </w:r>
    </w:p>
    <w:p w14:paraId="52957805" w14:textId="77777777" w:rsidR="00BF1548" w:rsidRPr="00BF1548" w:rsidRDefault="00BF1548" w:rsidP="00BF1548">
      <w:pPr>
        <w:numPr>
          <w:ilvl w:val="1"/>
          <w:numId w:val="4"/>
        </w:numPr>
      </w:pPr>
      <w:r w:rsidRPr="00BF1548">
        <w:t>etc.</w:t>
      </w:r>
    </w:p>
    <w:p w14:paraId="4B2A279D" w14:textId="77777777" w:rsidR="00BF1548" w:rsidRPr="00BF1548" w:rsidRDefault="00BF1548" w:rsidP="00BF1548">
      <w:r w:rsidRPr="00BF1548">
        <w:t xml:space="preserve">These are the words the model thinks appear in </w:t>
      </w:r>
      <w:r w:rsidRPr="00BF1548">
        <w:rPr>
          <w:b/>
          <w:bCs/>
        </w:rPr>
        <w:t>similar contexts</w:t>
      </w:r>
      <w:r w:rsidRPr="00BF1548">
        <w:t xml:space="preserve"> to “</w:t>
      </w:r>
      <w:proofErr w:type="spellStart"/>
      <w:r w:rsidRPr="00BF1548">
        <w:t>usa</w:t>
      </w:r>
      <w:proofErr w:type="spellEnd"/>
      <w:r w:rsidRPr="00BF1548">
        <w:t>” in the training data.</w:t>
      </w:r>
    </w:p>
    <w:p w14:paraId="3B6DE609" w14:textId="42661D36" w:rsidR="00BF1548" w:rsidRPr="00BF1548" w:rsidRDefault="00000000" w:rsidP="00BF1548">
      <w:r>
        <w:pict w14:anchorId="2E671F73">
          <v:rect id="_x0000_i1026" style="width:0;height:1.5pt" o:hralign="center" o:hrstd="t" o:hr="t" fillcolor="#a0a0a0" stroked="f"/>
        </w:pict>
      </w:r>
    </w:p>
    <w:p w14:paraId="021EADDB" w14:textId="77777777" w:rsidR="00BF1548" w:rsidRPr="00BF1548" w:rsidRDefault="00BF1548" w:rsidP="00BF1548">
      <w:pPr>
        <w:rPr>
          <w:b/>
          <w:bCs/>
        </w:rPr>
      </w:pPr>
      <w:r w:rsidRPr="00BF1548">
        <w:rPr>
          <w:rFonts w:ascii="Segoe UI Emoji" w:hAnsi="Segoe UI Emoji" w:cs="Segoe UI Emoji"/>
          <w:b/>
          <w:bCs/>
        </w:rPr>
        <w:t>🤖</w:t>
      </w:r>
      <w:r w:rsidRPr="00BF1548">
        <w:rPr>
          <w:b/>
          <w:bCs/>
        </w:rPr>
        <w:t xml:space="preserve"> How Word2Vec </w:t>
      </w:r>
      <w:r w:rsidRPr="00BF1548">
        <w:rPr>
          <w:b/>
          <w:bCs/>
          <w:i/>
          <w:iCs/>
        </w:rPr>
        <w:t>Actually</w:t>
      </w:r>
      <w:r w:rsidRPr="00BF1548">
        <w:rPr>
          <w:b/>
          <w:bCs/>
        </w:rPr>
        <w:t xml:space="preserve"> Works</w:t>
      </w:r>
    </w:p>
    <w:p w14:paraId="6E006214" w14:textId="77777777" w:rsidR="00BF1548" w:rsidRPr="00BF1548" w:rsidRDefault="00BF1548" w:rsidP="00BF1548">
      <w:r w:rsidRPr="00BF1548">
        <w:rPr>
          <w:b/>
          <w:bCs/>
        </w:rPr>
        <w:t>Word2Vec</w:t>
      </w:r>
      <w:r w:rsidRPr="00BF1548">
        <w:t xml:space="preserve"> is trained using a genius idea:</w:t>
      </w:r>
    </w:p>
    <w:p w14:paraId="1FBF89F6" w14:textId="77777777" w:rsidR="00BF1548" w:rsidRPr="00BF1548" w:rsidRDefault="00BF1548" w:rsidP="00BF1548">
      <w:r w:rsidRPr="00BF1548">
        <w:t>"A word is defined by the company it keeps." – J.R. Firth</w:t>
      </w:r>
    </w:p>
    <w:p w14:paraId="121C741E" w14:textId="77777777" w:rsidR="00BF1548" w:rsidRPr="00BF1548" w:rsidRDefault="00BF1548" w:rsidP="00BF1548">
      <w:r w:rsidRPr="00BF1548">
        <w:t>There are two common architectures:</w:t>
      </w:r>
    </w:p>
    <w:p w14:paraId="689F5CE4" w14:textId="77777777" w:rsidR="00BF1548" w:rsidRPr="00BF1548" w:rsidRDefault="00BF1548" w:rsidP="00BF1548">
      <w:pPr>
        <w:numPr>
          <w:ilvl w:val="0"/>
          <w:numId w:val="6"/>
        </w:numPr>
      </w:pPr>
      <w:r w:rsidRPr="00BF1548">
        <w:rPr>
          <w:b/>
          <w:bCs/>
        </w:rPr>
        <w:t>CBOW (Continuous Bag of Words):</w:t>
      </w:r>
      <w:r w:rsidRPr="00BF1548">
        <w:t xml:space="preserve"> Predicts a word based on its surrounding context.</w:t>
      </w:r>
    </w:p>
    <w:p w14:paraId="44BB874C" w14:textId="77777777" w:rsidR="00BF1548" w:rsidRPr="00BF1548" w:rsidRDefault="00BF1548" w:rsidP="00BF1548">
      <w:pPr>
        <w:numPr>
          <w:ilvl w:val="0"/>
          <w:numId w:val="6"/>
        </w:numPr>
      </w:pPr>
      <w:r w:rsidRPr="00BF1548">
        <w:rPr>
          <w:b/>
          <w:bCs/>
        </w:rPr>
        <w:t>Skip-gram:</w:t>
      </w:r>
      <w:r w:rsidRPr="00BF1548">
        <w:t xml:space="preserve"> Predicts surrounding context words given a target word.</w:t>
      </w:r>
    </w:p>
    <w:p w14:paraId="69423ABC" w14:textId="77777777" w:rsidR="00BF1548" w:rsidRPr="00BF1548" w:rsidRDefault="00000000" w:rsidP="00BF1548">
      <w:r>
        <w:pict w14:anchorId="1C109956">
          <v:rect id="_x0000_i1027" style="width:0;height:1.5pt" o:hralign="center" o:hrstd="t" o:hr="t" fillcolor="#a0a0a0" stroked="f"/>
        </w:pict>
      </w:r>
    </w:p>
    <w:p w14:paraId="2CD42D1E" w14:textId="77777777" w:rsidR="00BF1548" w:rsidRPr="00BF1548" w:rsidRDefault="00BF1548" w:rsidP="00BF1548">
      <w:pPr>
        <w:rPr>
          <w:b/>
          <w:bCs/>
        </w:rPr>
      </w:pPr>
      <w:r w:rsidRPr="00BF1548">
        <w:rPr>
          <w:rFonts w:ascii="Segoe UI Emoji" w:hAnsi="Segoe UI Emoji" w:cs="Segoe UI Emoji"/>
          <w:b/>
          <w:bCs/>
        </w:rPr>
        <w:t>🧬</w:t>
      </w:r>
      <w:r w:rsidRPr="00BF1548">
        <w:rPr>
          <w:b/>
          <w:bCs/>
        </w:rPr>
        <w:t xml:space="preserve"> What Happens During Training?</w:t>
      </w:r>
    </w:p>
    <w:p w14:paraId="62D3A42C" w14:textId="77777777" w:rsidR="00BF1548" w:rsidRDefault="00BF1548" w:rsidP="00BF1548">
      <w:r w:rsidRPr="00BF1548">
        <w:t>When trained on a corpus like Reuters articles, the model sees:</w:t>
      </w:r>
    </w:p>
    <w:p w14:paraId="69172774" w14:textId="77777777" w:rsidR="00D8696A" w:rsidRDefault="00D8696A" w:rsidP="00BF1548"/>
    <w:p w14:paraId="282762FE" w14:textId="6C29ED5B" w:rsidR="00D8696A" w:rsidRPr="00472365" w:rsidRDefault="00D8696A" w:rsidP="00BF1548">
      <w:pPr>
        <w:rPr>
          <w:u w:val="single"/>
        </w:rPr>
      </w:pPr>
      <w:r w:rsidRPr="00472365">
        <w:rPr>
          <w:u w:val="single"/>
        </w:rPr>
        <w:lastRenderedPageBreak/>
        <w:t>Input:</w:t>
      </w:r>
    </w:p>
    <w:p w14:paraId="2CFDA798" w14:textId="77777777" w:rsidR="00BF1548" w:rsidRPr="00BF1548" w:rsidRDefault="00BF1548" w:rsidP="00BF1548">
      <w:r w:rsidRPr="00BF1548">
        <w:t>"The USA economy grew faster than expected in the last quarter."</w:t>
      </w:r>
    </w:p>
    <w:p w14:paraId="1A132F37" w14:textId="77777777" w:rsidR="00BF1548" w:rsidRPr="00BF1548" w:rsidRDefault="00BF1548" w:rsidP="00BF1548">
      <w:r w:rsidRPr="00BF1548">
        <w:t>"The USA imposed sanctions on multiple entities..."</w:t>
      </w:r>
    </w:p>
    <w:p w14:paraId="6D06FEE9" w14:textId="77777777" w:rsidR="00BF1548" w:rsidRPr="00BF1548" w:rsidRDefault="00BF1548" w:rsidP="00BF1548">
      <w:r w:rsidRPr="00BF1548">
        <w:t>"USA and allies coordinated..."</w:t>
      </w:r>
    </w:p>
    <w:p w14:paraId="406E17BF" w14:textId="77777777" w:rsidR="00BF1548" w:rsidRPr="00BF1548" w:rsidRDefault="00BF1548" w:rsidP="00BF1548">
      <w:r w:rsidRPr="00BF1548">
        <w:t xml:space="preserve">From this, it </w:t>
      </w:r>
      <w:r w:rsidRPr="00BF1548">
        <w:rPr>
          <w:b/>
          <w:bCs/>
        </w:rPr>
        <w:t>learns</w:t>
      </w:r>
      <w:r w:rsidRPr="00BF1548">
        <w:t>:</w:t>
      </w:r>
    </w:p>
    <w:p w14:paraId="5A91D1D4" w14:textId="77777777" w:rsidR="00BF1548" w:rsidRPr="00BF1548" w:rsidRDefault="00BF1548" w:rsidP="00BF1548">
      <w:pPr>
        <w:numPr>
          <w:ilvl w:val="0"/>
          <w:numId w:val="7"/>
        </w:numPr>
      </w:pPr>
      <w:r w:rsidRPr="00BF1548">
        <w:t>"USA" appears in context with "economy", "sanctions", "allies", "government", etc.</w:t>
      </w:r>
    </w:p>
    <w:p w14:paraId="272B8AE2" w14:textId="77777777" w:rsidR="00BF1548" w:rsidRPr="00BF1548" w:rsidRDefault="00BF1548" w:rsidP="00BF1548">
      <w:pPr>
        <w:numPr>
          <w:ilvl w:val="0"/>
          <w:numId w:val="7"/>
        </w:numPr>
      </w:pPr>
      <w:r w:rsidRPr="00BF1548">
        <w:t xml:space="preserve">Those context patterns become encoded into a </w:t>
      </w:r>
      <w:r w:rsidRPr="00BF1548">
        <w:rPr>
          <w:b/>
          <w:bCs/>
        </w:rPr>
        <w:t>vector</w:t>
      </w:r>
      <w:r w:rsidRPr="00BF1548">
        <w:t xml:space="preserve"> for "USA".</w:t>
      </w:r>
    </w:p>
    <w:p w14:paraId="4C7BC3E9" w14:textId="77777777" w:rsidR="00BF1548" w:rsidRPr="00BF1548" w:rsidRDefault="00BF1548" w:rsidP="00BF1548">
      <w:r w:rsidRPr="00BF1548">
        <w:t xml:space="preserve">Other words (like "precipitous", "inseparable") </w:t>
      </w:r>
      <w:r w:rsidRPr="00BF1548">
        <w:rPr>
          <w:b/>
          <w:bCs/>
        </w:rPr>
        <w:t>happen to share similar contexts</w:t>
      </w:r>
      <w:r w:rsidRPr="00BF1548">
        <w:t xml:space="preserve"> in the corpus. </w:t>
      </w:r>
      <w:proofErr w:type="gramStart"/>
      <w:r w:rsidRPr="00BF1548">
        <w:t>So</w:t>
      </w:r>
      <w:proofErr w:type="gramEnd"/>
      <w:r w:rsidRPr="00BF1548">
        <w:t xml:space="preserve"> their vectors end up </w:t>
      </w:r>
      <w:r w:rsidRPr="00BF1548">
        <w:rPr>
          <w:b/>
          <w:bCs/>
        </w:rPr>
        <w:t>close</w:t>
      </w:r>
      <w:r w:rsidRPr="00BF1548">
        <w:t xml:space="preserve"> to "USA" in that high-dimensional space.</w:t>
      </w:r>
    </w:p>
    <w:p w14:paraId="4317AA3F" w14:textId="77777777" w:rsidR="00BF1548" w:rsidRPr="00BF1548" w:rsidRDefault="00000000" w:rsidP="00BF1548">
      <w:r>
        <w:pict w14:anchorId="43D73648">
          <v:rect id="_x0000_i1028" style="width:0;height:1.5pt" o:hralign="center" o:hrstd="t" o:hr="t" fillcolor="#a0a0a0" stroked="f"/>
        </w:pict>
      </w:r>
    </w:p>
    <w:p w14:paraId="7DEAFC3D" w14:textId="77777777" w:rsidR="00BF1548" w:rsidRPr="00BF1548" w:rsidRDefault="00BF1548" w:rsidP="00BF1548">
      <w:pPr>
        <w:rPr>
          <w:b/>
          <w:bCs/>
        </w:rPr>
      </w:pPr>
      <w:r w:rsidRPr="00BF1548">
        <w:rPr>
          <w:rFonts w:ascii="Segoe UI Emoji" w:hAnsi="Segoe UI Emoji" w:cs="Segoe UI Emoji"/>
          <w:b/>
          <w:bCs/>
        </w:rPr>
        <w:t>📊</w:t>
      </w:r>
      <w:r w:rsidRPr="00BF1548">
        <w:rPr>
          <w:b/>
          <w:bCs/>
        </w:rPr>
        <w:t xml:space="preserve"> Why Do We Say "Similar Context"?</w:t>
      </w:r>
    </w:p>
    <w:p w14:paraId="3ADBA9B2" w14:textId="77777777" w:rsidR="00BF1548" w:rsidRPr="00BF1548" w:rsidRDefault="00BF1548" w:rsidP="00BF1548">
      <w:r w:rsidRPr="00BF1548">
        <w:t xml:space="preserve">Because Word2Vec </w:t>
      </w:r>
      <w:r w:rsidRPr="00BF1548">
        <w:rPr>
          <w:b/>
          <w:bCs/>
        </w:rPr>
        <w:t>does not understand meaning</w:t>
      </w:r>
      <w:r w:rsidRPr="00BF1548">
        <w:t xml:space="preserve"> in a human sense.</w:t>
      </w:r>
      <w:r w:rsidRPr="00BF1548">
        <w:br/>
        <w:t xml:space="preserve">It only understands </w:t>
      </w:r>
      <w:r w:rsidRPr="00BF1548">
        <w:rPr>
          <w:b/>
          <w:bCs/>
        </w:rPr>
        <w:t>statistical proximity</w:t>
      </w:r>
      <w:r w:rsidRPr="00BF1548">
        <w:t>: words that tend to appear with similar neighbors.</w:t>
      </w:r>
    </w:p>
    <w:p w14:paraId="1809DD1F" w14:textId="77777777" w:rsidR="00BF1548" w:rsidRPr="00BF1548" w:rsidRDefault="00BF1548" w:rsidP="00BF1548">
      <w:r w:rsidRPr="00BF1548">
        <w:t xml:space="preserve">When we use </w:t>
      </w:r>
      <w:proofErr w:type="spellStart"/>
      <w:proofErr w:type="gramStart"/>
      <w:r w:rsidRPr="00BF1548">
        <w:t>model.wv.most</w:t>
      </w:r>
      <w:proofErr w:type="gramEnd"/>
      <w:r w:rsidRPr="00BF1548">
        <w:t>_similar</w:t>
      </w:r>
      <w:proofErr w:type="spellEnd"/>
      <w:r w:rsidRPr="00BF1548">
        <w:t>("</w:t>
      </w:r>
      <w:proofErr w:type="spellStart"/>
      <w:r w:rsidRPr="00BF1548">
        <w:t>usa</w:t>
      </w:r>
      <w:proofErr w:type="spellEnd"/>
      <w:r w:rsidRPr="00BF1548">
        <w:t>"), it’s literally doing this:</w:t>
      </w:r>
    </w:p>
    <w:p w14:paraId="4D749E5D" w14:textId="0DBE5F2C" w:rsidR="00BF1548" w:rsidRPr="00BC3B3C" w:rsidRDefault="002B2776" w:rsidP="00BF1548">
      <w:pPr>
        <w:rPr>
          <w:u w:val="single"/>
        </w:rPr>
      </w:pPr>
      <w:r w:rsidRPr="00BC3B3C">
        <w:rPr>
          <w:u w:val="single"/>
        </w:rPr>
        <w:t>co</w:t>
      </w:r>
      <w:r w:rsidR="0073630C" w:rsidRPr="00BC3B3C">
        <w:rPr>
          <w:u w:val="single"/>
        </w:rPr>
        <w:t>de:</w:t>
      </w:r>
    </w:p>
    <w:p w14:paraId="3C727630" w14:textId="77777777" w:rsidR="00BF1548" w:rsidRPr="00BF1548" w:rsidRDefault="00BF1548" w:rsidP="00BF1548">
      <w:proofErr w:type="spellStart"/>
      <w:r w:rsidRPr="00BF1548">
        <w:t>similar_words</w:t>
      </w:r>
      <w:proofErr w:type="spellEnd"/>
      <w:r w:rsidRPr="00BF1548">
        <w:t xml:space="preserve"> = </w:t>
      </w:r>
      <w:proofErr w:type="spellStart"/>
      <w:r w:rsidRPr="00BF1548">
        <w:t>sorted_vocab_by_cosine_</w:t>
      </w:r>
      <w:proofErr w:type="gramStart"/>
      <w:r w:rsidRPr="00BF1548">
        <w:t>similarity</w:t>
      </w:r>
      <w:proofErr w:type="spellEnd"/>
      <w:r w:rsidRPr="00BF1548">
        <w:t>(</w:t>
      </w:r>
      <w:proofErr w:type="gramEnd"/>
      <w:r w:rsidRPr="00BF1548">
        <w:t>"</w:t>
      </w:r>
      <w:proofErr w:type="spellStart"/>
      <w:r w:rsidRPr="00BF1548">
        <w:t>usa_vector</w:t>
      </w:r>
      <w:proofErr w:type="spellEnd"/>
      <w:r w:rsidRPr="00BF1548">
        <w:t xml:space="preserve">", </w:t>
      </w:r>
      <w:proofErr w:type="spellStart"/>
      <w:r w:rsidRPr="00BF1548">
        <w:t>other_vectors</w:t>
      </w:r>
      <w:proofErr w:type="spellEnd"/>
      <w:r w:rsidRPr="00BF1548">
        <w:t>)</w:t>
      </w:r>
    </w:p>
    <w:p w14:paraId="0E2CF32C" w14:textId="77777777" w:rsidR="00BF1548" w:rsidRPr="00BF1548" w:rsidRDefault="00BF1548" w:rsidP="00BF1548">
      <w:proofErr w:type="gramStart"/>
      <w:r w:rsidRPr="00BF1548">
        <w:t>So</w:t>
      </w:r>
      <w:proofErr w:type="gramEnd"/>
      <w:r w:rsidRPr="00BF1548">
        <w:t xml:space="preserve"> when you see:</w:t>
      </w:r>
    </w:p>
    <w:p w14:paraId="6D798964" w14:textId="77777777" w:rsidR="00BF1548" w:rsidRPr="00BF1548" w:rsidRDefault="00BF1548" w:rsidP="00BF1548">
      <w:r w:rsidRPr="00BF1548">
        <w:t>precipitous (score: 0.40)</w:t>
      </w:r>
      <w:r w:rsidRPr="00BF1548">
        <w:br/>
        <w:t>It means:</w:t>
      </w:r>
      <w:r w:rsidRPr="00BF1548">
        <w:br/>
      </w:r>
      <w:r w:rsidRPr="00BF1548">
        <w:rPr>
          <w:b/>
          <w:bCs/>
        </w:rPr>
        <w:t xml:space="preserve">“Precipitous” and “USA” appeared in </w:t>
      </w:r>
      <w:r w:rsidRPr="00BF1548">
        <w:rPr>
          <w:b/>
          <w:bCs/>
          <w:i/>
          <w:iCs/>
        </w:rPr>
        <w:t>very similar neighborhoods</w:t>
      </w:r>
      <w:r w:rsidRPr="00BF1548">
        <w:rPr>
          <w:b/>
          <w:bCs/>
        </w:rPr>
        <w:t xml:space="preserve"> in the Reuters news articles.</w:t>
      </w:r>
    </w:p>
    <w:p w14:paraId="6A98BA2F" w14:textId="77777777" w:rsidR="00BF1548" w:rsidRPr="00BF1548" w:rsidRDefault="00000000" w:rsidP="00BF1548">
      <w:r>
        <w:pict w14:anchorId="324A5148">
          <v:rect id="_x0000_i1029" style="width:0;height:1.5pt" o:hralign="center" o:hrstd="t" o:hr="t" fillcolor="#a0a0a0" stroked="f"/>
        </w:pict>
      </w:r>
    </w:p>
    <w:p w14:paraId="002B9CD5" w14:textId="77777777" w:rsidR="00BF1548" w:rsidRPr="00BF1548" w:rsidRDefault="00BF1548" w:rsidP="00BF1548">
      <w:pPr>
        <w:rPr>
          <w:b/>
          <w:bCs/>
        </w:rPr>
      </w:pPr>
      <w:r w:rsidRPr="00BF1548">
        <w:rPr>
          <w:rFonts w:ascii="Segoe UI Emoji" w:hAnsi="Segoe UI Emoji" w:cs="Segoe UI Emoji"/>
          <w:b/>
          <w:bCs/>
        </w:rPr>
        <w:t>🧠</w:t>
      </w:r>
      <w:r w:rsidRPr="00BF1548">
        <w:rPr>
          <w:b/>
          <w:bCs/>
        </w:rPr>
        <w:t xml:space="preserve"> Innovation Angle</w:t>
      </w:r>
    </w:p>
    <w:p w14:paraId="60EC681C" w14:textId="37414E16" w:rsidR="00BE6EA9" w:rsidRDefault="00BF1548">
      <w:r w:rsidRPr="00BF1548">
        <w:t xml:space="preserve">You're not just getting synonyms. You're tapping into a </w:t>
      </w:r>
      <w:r w:rsidRPr="00BF1548">
        <w:rPr>
          <w:b/>
          <w:bCs/>
        </w:rPr>
        <w:t>latent semantic structure</w:t>
      </w:r>
      <w:r w:rsidRPr="00BF1548">
        <w:t xml:space="preserve"> built from </w:t>
      </w:r>
      <w:r w:rsidRPr="00BF1548">
        <w:rPr>
          <w:b/>
          <w:bCs/>
        </w:rPr>
        <w:t>real-world usage</w:t>
      </w:r>
      <w:r w:rsidRPr="00BF1548">
        <w:t xml:space="preserve"> — unlocking how language reflects meaning in media narratives</w:t>
      </w:r>
      <w:r w:rsidR="00677C2E">
        <w:t>.</w:t>
      </w:r>
    </w:p>
    <w:sectPr w:rsidR="00BE6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7F64"/>
    <w:multiLevelType w:val="multilevel"/>
    <w:tmpl w:val="E654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47B62"/>
    <w:multiLevelType w:val="multilevel"/>
    <w:tmpl w:val="7594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70E6F"/>
    <w:multiLevelType w:val="multilevel"/>
    <w:tmpl w:val="C09A4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042091"/>
    <w:multiLevelType w:val="multilevel"/>
    <w:tmpl w:val="2F9E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415D3"/>
    <w:multiLevelType w:val="multilevel"/>
    <w:tmpl w:val="EED6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E63793"/>
    <w:multiLevelType w:val="multilevel"/>
    <w:tmpl w:val="814E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537818"/>
    <w:multiLevelType w:val="multilevel"/>
    <w:tmpl w:val="187E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581795">
    <w:abstractNumId w:val="3"/>
  </w:num>
  <w:num w:numId="2" w16cid:durableId="683702138">
    <w:abstractNumId w:val="0"/>
  </w:num>
  <w:num w:numId="3" w16cid:durableId="21788165">
    <w:abstractNumId w:val="5"/>
  </w:num>
  <w:num w:numId="4" w16cid:durableId="24450359">
    <w:abstractNumId w:val="6"/>
  </w:num>
  <w:num w:numId="5" w16cid:durableId="2136824060">
    <w:abstractNumId w:val="2"/>
  </w:num>
  <w:num w:numId="6" w16cid:durableId="782383730">
    <w:abstractNumId w:val="4"/>
  </w:num>
  <w:num w:numId="7" w16cid:durableId="1779981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AD"/>
    <w:rsid w:val="001024D1"/>
    <w:rsid w:val="00156335"/>
    <w:rsid w:val="002B2776"/>
    <w:rsid w:val="003F1E6A"/>
    <w:rsid w:val="00472365"/>
    <w:rsid w:val="00677C2E"/>
    <w:rsid w:val="006C02D8"/>
    <w:rsid w:val="0073630C"/>
    <w:rsid w:val="008C242C"/>
    <w:rsid w:val="00B07749"/>
    <w:rsid w:val="00B33E5B"/>
    <w:rsid w:val="00B57F82"/>
    <w:rsid w:val="00BC3B3C"/>
    <w:rsid w:val="00BD6008"/>
    <w:rsid w:val="00BE6EA9"/>
    <w:rsid w:val="00BF1548"/>
    <w:rsid w:val="00C321D4"/>
    <w:rsid w:val="00D8696A"/>
    <w:rsid w:val="00E24FAD"/>
    <w:rsid w:val="00FD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DD27"/>
  <w15:chartTrackingRefBased/>
  <w15:docId w15:val="{9DD9AE24-8C35-4A66-919E-8A6C11B4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F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F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F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F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F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F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F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F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F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F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2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2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9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60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24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415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9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2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7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8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36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05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74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9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28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9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30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6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30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92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6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8438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2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53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84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399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253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67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35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334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6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686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849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4048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9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63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92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2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1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815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74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0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3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6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1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06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34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33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76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3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8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8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82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58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3595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13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19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84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15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085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868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12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27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04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01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2754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shetty</dc:creator>
  <cp:keywords/>
  <dc:description/>
  <cp:lastModifiedBy>shiva shetty</cp:lastModifiedBy>
  <cp:revision>15</cp:revision>
  <dcterms:created xsi:type="dcterms:W3CDTF">2025-04-11T12:46:00Z</dcterms:created>
  <dcterms:modified xsi:type="dcterms:W3CDTF">2025-04-11T18:36:00Z</dcterms:modified>
</cp:coreProperties>
</file>