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F8" w:rsidRPr="00245D99" w:rsidRDefault="000B69F8" w:rsidP="000B69F8">
      <w:pPr>
        <w:ind w:right="-1016"/>
        <w:jc w:val="right"/>
        <w:rPr>
          <w:rFonts w:ascii="TH SarabunPSK" w:hAnsi="TH SarabunPSK" w:cs="TH SarabunPSK"/>
          <w:sz w:val="32"/>
          <w:szCs w:val="32"/>
          <w:cs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 xml:space="preserve">ทบ. 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๔๖๓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5D99">
        <w:rPr>
          <w:rFonts w:ascii="TH SarabunPSK" w:hAnsi="TH SarabunPSK" w:cs="TH SarabunPSK"/>
          <w:sz w:val="32"/>
          <w:szCs w:val="32"/>
          <w:cs/>
        </w:rPr>
        <w:t>–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๐๐๗</w:t>
      </w:r>
    </w:p>
    <w:p w:rsidR="000B69F8" w:rsidRPr="00245D99" w:rsidRDefault="000B69F8" w:rsidP="00291896">
      <w:pPr>
        <w:ind w:right="-1016"/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>แบบ สส.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๖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</w:t>
      </w:r>
      <w:r w:rsidRPr="00291896">
        <w:rPr>
          <w:rFonts w:ascii="TH SarabunPSK" w:hAnsi="TH SarabunPSK" w:cs="TH SarabunPSK"/>
          <w:b/>
          <w:bCs/>
          <w:sz w:val="56"/>
          <w:szCs w:val="56"/>
          <w:cs/>
        </w:rPr>
        <w:t>กระดาษเขียนข่าว</w:t>
      </w:r>
      <w:r w:rsidRPr="00245D99">
        <w:rPr>
          <w:rFonts w:ascii="TH SarabunPSK" w:hAnsi="TH SarabunPSK" w:cs="TH SarabunPSK"/>
          <w:sz w:val="32"/>
          <w:szCs w:val="32"/>
        </w:rPr>
        <w:t xml:space="preserve">        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 w:rsidR="0029189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45D99">
        <w:rPr>
          <w:rFonts w:ascii="TH SarabunPSK" w:hAnsi="TH SarabunPSK" w:cs="TH SarabunPSK"/>
          <w:sz w:val="32"/>
          <w:szCs w:val="32"/>
          <w:cs/>
        </w:rPr>
        <w:t>ที่...........</w:t>
      </w:r>
      <w:r w:rsidR="00291896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245D99">
        <w:rPr>
          <w:rFonts w:ascii="TH SarabunPSK" w:hAnsi="TH SarabunPSK" w:cs="TH SarabunPSK"/>
          <w:sz w:val="32"/>
          <w:szCs w:val="32"/>
          <w:cs/>
        </w:rPr>
        <w:t>......</w:t>
      </w:r>
    </w:p>
    <w:p w:rsidR="000B69F8" w:rsidRDefault="000B69F8" w:rsidP="00291896">
      <w:pPr>
        <w:ind w:right="-1016"/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>ส</w:t>
      </w:r>
      <w:r w:rsidR="00291896">
        <w:rPr>
          <w:rFonts w:ascii="TH SarabunPSK" w:hAnsi="TH SarabunPSK" w:cs="TH SarabunPSK"/>
          <w:sz w:val="32"/>
          <w:szCs w:val="32"/>
          <w:cs/>
        </w:rPr>
        <w:t>ำหรับเจ้าหน้าที่ศูนย์การสื่อสา</w:t>
      </w:r>
      <w:r w:rsidR="00291896">
        <w:rPr>
          <w:rFonts w:ascii="TH SarabunPSK" w:hAnsi="TH SarabunPSK" w:cs="TH SarabunPSK" w:hint="cs"/>
          <w:sz w:val="32"/>
          <w:szCs w:val="32"/>
          <w:cs/>
        </w:rPr>
        <w:t>ร............................................................................................................................................................</w:t>
      </w:r>
    </w:p>
    <w:p w:rsidR="00291896" w:rsidRPr="00245D99" w:rsidRDefault="00291896" w:rsidP="00291896">
      <w:pPr>
        <w:ind w:right="-101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B69F8" w:rsidRPr="00245D99" w:rsidRDefault="000B69F8" w:rsidP="000B69F8">
      <w:pPr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</w:t>
      </w:r>
      <w:r w:rsidR="00EB25C0">
        <w:rPr>
          <w:rFonts w:ascii="TH SarabunPSK" w:hAnsi="TH SarabunPSK" w:cs="TH SarabunPSK"/>
          <w:sz w:val="32"/>
          <w:szCs w:val="32"/>
          <w:cs/>
        </w:rPr>
        <w:t xml:space="preserve">                              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06683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1DF">
        <w:rPr>
          <w:rFonts w:ascii="TH SarabunPSK" w:hAnsi="TH SarabunPSK" w:cs="TH SarabunPSK" w:hint="cs"/>
          <w:sz w:val="32"/>
          <w:szCs w:val="32"/>
          <w:cs/>
        </w:rPr>
        <w:t>๐</w:t>
      </w:r>
      <w:r w:rsidR="004926A8">
        <w:rPr>
          <w:rFonts w:ascii="TH SarabunPSK" w:hAnsi="TH SarabunPSK" w:cs="TH SarabunPSK" w:hint="cs"/>
          <w:sz w:val="32"/>
          <w:szCs w:val="32"/>
          <w:cs/>
        </w:rPr>
        <w:t>๘๑๔๔๖</w:t>
      </w:r>
      <w:r w:rsidR="00B0668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918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8A3">
        <w:rPr>
          <w:rFonts w:ascii="TH SarabunPSK" w:hAnsi="TH SarabunPSK" w:cs="TH SarabunPSK" w:hint="cs"/>
          <w:sz w:val="32"/>
          <w:szCs w:val="32"/>
          <w:cs/>
        </w:rPr>
        <w:t>มิ.ย. ๕๙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576"/>
        <w:gridCol w:w="3004"/>
        <w:gridCol w:w="2880"/>
      </w:tblGrid>
      <w:tr w:rsidR="000B69F8" w:rsidRPr="00245D99" w:rsidTr="008326CD"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ความเร่งด่วน ผู้รับปฏิบัติ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ความเร่งด่วน ผู้รับทราบ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หมู่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เวลา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คำแนะนำ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ทก.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ทบ.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หมู่/คำ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FF68A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ผู้รับปฏิบัติ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ทก.ทภ.๑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ประเภทเอกสาร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ลับ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ผู้รับทราบ 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ที่ของผู้ให้ข่าว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4926A8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</w:tbl>
    <w:p w:rsidR="000B69F8" w:rsidRDefault="000B69F8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ข่าวฝึก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855432" w:rsidP="004B78C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926A8">
        <w:rPr>
          <w:rFonts w:ascii="TH SarabunPSK" w:hAnsi="TH SarabunPSK" w:cs="TH SarabunPSK" w:hint="cs"/>
          <w:sz w:val="32"/>
          <w:szCs w:val="32"/>
          <w:cs/>
        </w:rPr>
        <w:t>ข่าวออก คือ ข่าวที่มาจากกองบังคับการหรือกองบัญชาการที่ศูนย์การสื่อสารนั้นประจำอยู่</w:t>
      </w:r>
    </w:p>
    <w:p w:rsidR="004926A8" w:rsidRDefault="004926A8" w:rsidP="004B78C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เพื่อส่งไปยังที่อื่น</w:t>
      </w:r>
    </w:p>
    <w:p w:rsidR="004B78C5" w:rsidRDefault="00855432" w:rsidP="004B78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E0452" w:rsidRDefault="007E0452" w:rsidP="007E0452">
      <w:pPr>
        <w:rPr>
          <w:rFonts w:ascii="TH SarabunPSK" w:hAnsi="TH SarabunPSK" w:cs="TH SarabunPSK"/>
          <w:sz w:val="32"/>
          <w:szCs w:val="32"/>
        </w:rPr>
      </w:pPr>
    </w:p>
    <w:p w:rsidR="00971E8C" w:rsidRDefault="004B78C5" w:rsidP="00971E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(</w:t>
      </w:r>
      <w:r>
        <w:rPr>
          <w:rFonts w:ascii="TH SarabunPSK" w:hAnsi="TH SarabunPSK" w:cs="TH SarabunPSK" w:hint="cs"/>
          <w:sz w:val="32"/>
          <w:szCs w:val="32"/>
          <w:cs/>
        </w:rPr>
        <w:t>จบข่าว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83392" w:rsidRDefault="00683392" w:rsidP="00971E8C">
      <w:pPr>
        <w:rPr>
          <w:rFonts w:ascii="TH SarabunPSK" w:hAnsi="TH SarabunPSK" w:cs="TH SarabunPSK"/>
          <w:sz w:val="32"/>
          <w:szCs w:val="32"/>
        </w:rPr>
      </w:pPr>
    </w:p>
    <w:p w:rsidR="00683392" w:rsidRPr="00245D99" w:rsidRDefault="00683392" w:rsidP="00971E8C">
      <w:pPr>
        <w:rPr>
          <w:rFonts w:ascii="TH SarabunPSK" w:hAnsi="TH SarabunPSK" w:cs="TH SarabunPSK"/>
          <w:sz w:val="32"/>
          <w:szCs w:val="32"/>
        </w:rPr>
      </w:pPr>
    </w:p>
    <w:tbl>
      <w:tblPr>
        <w:tblW w:w="10908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468"/>
        <w:gridCol w:w="720"/>
        <w:gridCol w:w="540"/>
        <w:gridCol w:w="379"/>
        <w:gridCol w:w="297"/>
        <w:gridCol w:w="1124"/>
        <w:gridCol w:w="1080"/>
        <w:gridCol w:w="720"/>
        <w:gridCol w:w="540"/>
        <w:gridCol w:w="707"/>
        <w:gridCol w:w="742"/>
        <w:gridCol w:w="980"/>
        <w:gridCol w:w="2611"/>
      </w:tblGrid>
      <w:tr w:rsidR="000B69F8" w:rsidRPr="00245D99" w:rsidTr="00245D99">
        <w:tc>
          <w:tcPr>
            <w:tcW w:w="2107" w:type="dxa"/>
            <w:gridSpan w:val="4"/>
            <w:tcBorders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อ้างถึง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0B69F8" w:rsidRPr="00245D99" w:rsidRDefault="000B69F8" w:rsidP="00245D99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ชื่อผู้เขียนข่าว               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หน่วย           โทร</w:t>
            </w:r>
          </w:p>
        </w:tc>
      </w:tr>
      <w:tr w:rsidR="000B69F8" w:rsidRPr="00245D99" w:rsidTr="00245D99">
        <w:tc>
          <w:tcPr>
            <w:tcW w:w="2107" w:type="dxa"/>
            <w:gridSpan w:val="4"/>
            <w:tcBorders>
              <w:right w:val="single" w:sz="4" w:space="0" w:color="auto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ใน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หน้า</w:t>
            </w:r>
          </w:p>
        </w:tc>
        <w:tc>
          <w:tcPr>
            <w:tcW w:w="376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จัดประเภทเอกสาร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</w:tcBorders>
          </w:tcPr>
          <w:p w:rsidR="000B69F8" w:rsidRPr="00245D99" w:rsidRDefault="004B78C5" w:rsidP="00FF6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พ.ต.กิตติชัย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สว่างจิตต์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1521DF">
              <w:rPr>
                <w:rFonts w:ascii="TH SarabunPSK" w:hAnsi="TH SarabunPSK" w:cs="TH SarabunPSK" w:hint="cs"/>
                <w:sz w:val="32"/>
                <w:szCs w:val="32"/>
                <w:cs/>
              </w:rPr>
              <w:t>ส.๑พัน.๑๐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๙๖๙๑๓</w:t>
            </w:r>
          </w:p>
        </w:tc>
      </w:tr>
      <w:tr w:rsidR="000B69F8" w:rsidRPr="00245D99" w:rsidTr="00245D99">
        <w:tc>
          <w:tcPr>
            <w:tcW w:w="2107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B92C41" w:rsidRDefault="0097513C" w:rsidP="006A1291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</w:pPr>
            <w:r w:rsidRPr="0097513C"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rect id="_x0000_s1026" style="position:absolute;margin-left:3.6pt;margin-top:4.9pt;width:9pt;height:9pt;z-index:-251656192;mso-position-horizontal-relative:text;mso-position-vertical-relative:text"/>
              </w:pict>
            </w:r>
            <w:r w:rsidRPr="0097513C"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rect id="_x0000_s1027" style="position:absolute;margin-left:48.6pt;margin-top:5.55pt;width:9pt;height:9pt;z-index:-251655168;mso-position-horizontal-relative:text;mso-position-vertical-relative:text"/>
              </w:pic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129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92C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จัด      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ไม่จัด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0B69F8" w:rsidRPr="00245D99" w:rsidRDefault="00FF68A3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</w:t>
            </w:r>
          </w:p>
        </w:tc>
      </w:tr>
      <w:tr w:rsidR="000B69F8" w:rsidRPr="00245D99" w:rsidTr="00245D99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34"/>
        </w:trPr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btLr"/>
          </w:tcPr>
          <w:p w:rsidR="000B69F8" w:rsidRPr="00245D99" w:rsidRDefault="000B69F8" w:rsidP="008326CD">
            <w:pPr>
              <w:tabs>
                <w:tab w:val="left" w:pos="1275"/>
              </w:tabs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สำหรับพนักงาน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รับเมื่อ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เครื่องมือสื่อสาร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ส่งเสร็จ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รับรองว่าเป็นข่าวราชการ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4B78C5" w:rsidP="008326CD">
            <w:pPr>
              <w:tabs>
                <w:tab w:val="left" w:pos="127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</w:rPr>
              <w:t>……………………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นายทหารอนุมัติข่าว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E4EDD" w:rsidRDefault="006E4EDD"/>
    <w:p w:rsidR="0037338A" w:rsidRDefault="0037338A"/>
    <w:p w:rsidR="0037338A" w:rsidRDefault="0037338A"/>
    <w:sectPr w:rsidR="0037338A" w:rsidSect="00FF68A3">
      <w:pgSz w:w="11906" w:h="16838"/>
      <w:pgMar w:top="709" w:right="1440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02CC"/>
    <w:multiLevelType w:val="hybridMultilevel"/>
    <w:tmpl w:val="6368EFEA"/>
    <w:lvl w:ilvl="0" w:tplc="91E46216">
      <w:start w:val="1"/>
      <w:numFmt w:val="thaiNumb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D33A4C"/>
    <w:multiLevelType w:val="hybridMultilevel"/>
    <w:tmpl w:val="6368EFEA"/>
    <w:lvl w:ilvl="0" w:tplc="91E46216">
      <w:start w:val="1"/>
      <w:numFmt w:val="thaiNumb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0B69F8"/>
    <w:rsid w:val="000B69F8"/>
    <w:rsid w:val="001521DF"/>
    <w:rsid w:val="00186554"/>
    <w:rsid w:val="00193C2A"/>
    <w:rsid w:val="00245D99"/>
    <w:rsid w:val="00291896"/>
    <w:rsid w:val="002D06E5"/>
    <w:rsid w:val="0031185E"/>
    <w:rsid w:val="0037338A"/>
    <w:rsid w:val="004926A8"/>
    <w:rsid w:val="004B78C5"/>
    <w:rsid w:val="004E3C7D"/>
    <w:rsid w:val="0050707C"/>
    <w:rsid w:val="006009FF"/>
    <w:rsid w:val="00683392"/>
    <w:rsid w:val="006A1291"/>
    <w:rsid w:val="006E4EDD"/>
    <w:rsid w:val="007E0452"/>
    <w:rsid w:val="007E5F23"/>
    <w:rsid w:val="00855432"/>
    <w:rsid w:val="008A09A3"/>
    <w:rsid w:val="008B46A0"/>
    <w:rsid w:val="008C5DB9"/>
    <w:rsid w:val="00971E8C"/>
    <w:rsid w:val="0097513C"/>
    <w:rsid w:val="00B06683"/>
    <w:rsid w:val="00B92C41"/>
    <w:rsid w:val="00C105C3"/>
    <w:rsid w:val="00D32A78"/>
    <w:rsid w:val="00DB46E2"/>
    <w:rsid w:val="00E33EB1"/>
    <w:rsid w:val="00E700AD"/>
    <w:rsid w:val="00EB25C0"/>
    <w:rsid w:val="00F47EC6"/>
    <w:rsid w:val="00FF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F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ARMY102</dc:creator>
  <cp:lastModifiedBy>mobile5</cp:lastModifiedBy>
  <cp:revision>2</cp:revision>
  <cp:lastPrinted>2016-06-08T04:58:00Z</cp:lastPrinted>
  <dcterms:created xsi:type="dcterms:W3CDTF">2016-06-08T10:02:00Z</dcterms:created>
  <dcterms:modified xsi:type="dcterms:W3CDTF">2016-06-08T10:02:00Z</dcterms:modified>
</cp:coreProperties>
</file>