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5AA2ED" w14:textId="77777777" w:rsidR="00F50971" w:rsidRPr="00F50971" w:rsidRDefault="00F50971" w:rsidP="00F50971">
      <w:pPr>
        <w:rPr>
          <w:b/>
          <w:bCs/>
        </w:rPr>
      </w:pPr>
      <w:r w:rsidRPr="00F50971">
        <w:rPr>
          <w:b/>
          <w:bCs/>
        </w:rPr>
        <w:t>1. Scope for Accuracy: "Differential Sensing" (Software Upgrade)</w:t>
      </w:r>
    </w:p>
    <w:p w14:paraId="002929EE" w14:textId="77777777" w:rsidR="00F50971" w:rsidRPr="00F50971" w:rsidRDefault="00F50971" w:rsidP="00F50971">
      <w:r w:rsidRPr="00F50971">
        <w:t>Currently, each node acts like an island—it makes decisions alone. This leads to false alarms (e.g., a thunderstorm triggering the microphone on all nodes).</w:t>
      </w:r>
    </w:p>
    <w:p w14:paraId="463A3C0B" w14:textId="77777777" w:rsidR="00F50971" w:rsidRPr="00F50971" w:rsidRDefault="00F50971" w:rsidP="00F50971">
      <w:pPr>
        <w:numPr>
          <w:ilvl w:val="0"/>
          <w:numId w:val="1"/>
        </w:numPr>
      </w:pPr>
      <w:r w:rsidRPr="00F50971">
        <w:rPr>
          <w:b/>
          <w:bCs/>
        </w:rPr>
        <w:t>The Upgrade:</w:t>
      </w:r>
      <w:r w:rsidRPr="00F50971">
        <w:t xml:space="preserve"> Implement </w:t>
      </w:r>
      <w:r w:rsidRPr="00F50971">
        <w:rPr>
          <w:b/>
          <w:bCs/>
        </w:rPr>
        <w:t>Spatial Correlation</w:t>
      </w:r>
      <w:r w:rsidRPr="00F50971">
        <w:t>.</w:t>
      </w:r>
    </w:p>
    <w:p w14:paraId="431E4EC2" w14:textId="77777777" w:rsidR="00F50971" w:rsidRPr="00F50971" w:rsidRDefault="00F50971" w:rsidP="00F50971">
      <w:pPr>
        <w:numPr>
          <w:ilvl w:val="0"/>
          <w:numId w:val="1"/>
        </w:numPr>
      </w:pPr>
      <w:r w:rsidRPr="00F50971">
        <w:rPr>
          <w:b/>
          <w:bCs/>
        </w:rPr>
        <w:t>How it works:</w:t>
      </w:r>
    </w:p>
    <w:p w14:paraId="7CC04BC1" w14:textId="77777777" w:rsidR="00F50971" w:rsidRPr="00F50971" w:rsidRDefault="00F50971" w:rsidP="00F50971">
      <w:pPr>
        <w:numPr>
          <w:ilvl w:val="1"/>
          <w:numId w:val="1"/>
        </w:numPr>
      </w:pPr>
      <w:r w:rsidRPr="00F50971">
        <w:t xml:space="preserve">If Node 45 detects "Hammering" vibration, it queries Node 44 and Node 46 (its </w:t>
      </w:r>
      <w:proofErr w:type="spellStart"/>
      <w:r w:rsidRPr="00F50971">
        <w:t>neighbors</w:t>
      </w:r>
      <w:proofErr w:type="spellEnd"/>
      <w:r w:rsidRPr="00F50971">
        <w:t>).</w:t>
      </w:r>
    </w:p>
    <w:p w14:paraId="78271ECD" w14:textId="77777777" w:rsidR="00F50971" w:rsidRPr="00F50971" w:rsidRDefault="00F50971" w:rsidP="00F50971">
      <w:pPr>
        <w:numPr>
          <w:ilvl w:val="1"/>
          <w:numId w:val="1"/>
        </w:numPr>
      </w:pPr>
      <w:r w:rsidRPr="00F50971">
        <w:rPr>
          <w:b/>
          <w:bCs/>
        </w:rPr>
        <w:t>Scenario A:</w:t>
      </w:r>
      <w:r w:rsidRPr="00F50971">
        <w:t xml:space="preserve"> If Nodes 44, 45, and 46 </w:t>
      </w:r>
      <w:r w:rsidRPr="00F50971">
        <w:rPr>
          <w:i/>
          <w:iCs/>
        </w:rPr>
        <w:t>all</w:t>
      </w:r>
      <w:r w:rsidRPr="00F50971">
        <w:t xml:space="preserve"> report high vibration $\</w:t>
      </w:r>
      <w:proofErr w:type="spellStart"/>
      <w:r w:rsidRPr="00F50971">
        <w:t>rightarrow</w:t>
      </w:r>
      <w:proofErr w:type="spellEnd"/>
      <w:r w:rsidRPr="00F50971">
        <w:t xml:space="preserve">$ It's likely a </w:t>
      </w:r>
      <w:r w:rsidRPr="00F50971">
        <w:rPr>
          <w:b/>
          <w:bCs/>
        </w:rPr>
        <w:t>Train</w:t>
      </w:r>
      <w:r w:rsidRPr="00F50971">
        <w:t xml:space="preserve"> or </w:t>
      </w:r>
      <w:r w:rsidRPr="00F50971">
        <w:rPr>
          <w:b/>
          <w:bCs/>
        </w:rPr>
        <w:t>Earthquake</w:t>
      </w:r>
      <w:r w:rsidRPr="00F50971">
        <w:t xml:space="preserve"> (Ignore).</w:t>
      </w:r>
    </w:p>
    <w:p w14:paraId="0FD589B3" w14:textId="77777777" w:rsidR="00F50971" w:rsidRPr="00F50971" w:rsidRDefault="00F50971" w:rsidP="00F50971">
      <w:pPr>
        <w:numPr>
          <w:ilvl w:val="1"/>
          <w:numId w:val="1"/>
        </w:numPr>
      </w:pPr>
      <w:r w:rsidRPr="00F50971">
        <w:rPr>
          <w:b/>
          <w:bCs/>
        </w:rPr>
        <w:t>Scenario B:</w:t>
      </w:r>
      <w:r w:rsidRPr="00F50971">
        <w:t xml:space="preserve"> If </w:t>
      </w:r>
      <w:r w:rsidRPr="00F50971">
        <w:rPr>
          <w:i/>
          <w:iCs/>
        </w:rPr>
        <w:t>only</w:t>
      </w:r>
      <w:r w:rsidRPr="00F50971">
        <w:t xml:space="preserve"> Node 45 reports high vibration, while 44 and 46 are quiet $\</w:t>
      </w:r>
      <w:proofErr w:type="spellStart"/>
      <w:r w:rsidRPr="00F50971">
        <w:t>rightarrow</w:t>
      </w:r>
      <w:proofErr w:type="spellEnd"/>
      <w:r w:rsidRPr="00F50971">
        <w:t xml:space="preserve">$ It is </w:t>
      </w:r>
      <w:r w:rsidRPr="00F50971">
        <w:rPr>
          <w:b/>
          <w:bCs/>
        </w:rPr>
        <w:t>Localized Tampering</w:t>
      </w:r>
      <w:r w:rsidRPr="00F50971">
        <w:t xml:space="preserve"> (Alert).</w:t>
      </w:r>
    </w:p>
    <w:p w14:paraId="0E1048CF" w14:textId="77777777" w:rsidR="00F50971" w:rsidRPr="00F50971" w:rsidRDefault="00F50971" w:rsidP="00F50971">
      <w:pPr>
        <w:numPr>
          <w:ilvl w:val="0"/>
          <w:numId w:val="1"/>
        </w:numPr>
      </w:pPr>
      <w:r w:rsidRPr="00F50971">
        <w:rPr>
          <w:b/>
          <w:bCs/>
        </w:rPr>
        <w:t>Benefit:</w:t>
      </w:r>
      <w:r w:rsidRPr="00F50971">
        <w:t xml:space="preserve"> This single logic change can reduce false alarms by 80% without adding new sensors.</w:t>
      </w:r>
    </w:p>
    <w:p w14:paraId="21C5EA31" w14:textId="77777777" w:rsidR="00F50971" w:rsidRPr="00F50971" w:rsidRDefault="00F50971" w:rsidP="00F50971">
      <w:pPr>
        <w:rPr>
          <w:b/>
          <w:bCs/>
        </w:rPr>
      </w:pPr>
      <w:r w:rsidRPr="00F50971">
        <w:rPr>
          <w:b/>
          <w:bCs/>
        </w:rPr>
        <w:t>2. Scope for Power: "Parasitic Energy Harvesting" (Hardware Upgrade)</w:t>
      </w:r>
    </w:p>
    <w:p w14:paraId="40B62E18" w14:textId="77777777" w:rsidR="00F50971" w:rsidRPr="00F50971" w:rsidRDefault="00F50971" w:rsidP="00F50971">
      <w:r w:rsidRPr="00F50971">
        <w:t>Batteries eventually die. Changing batteries on 1,000 km of track is a logistical nightmare.</w:t>
      </w:r>
    </w:p>
    <w:p w14:paraId="281335D2" w14:textId="77777777" w:rsidR="00F50971" w:rsidRPr="00F50971" w:rsidRDefault="00F50971" w:rsidP="00F50971">
      <w:pPr>
        <w:numPr>
          <w:ilvl w:val="0"/>
          <w:numId w:val="2"/>
        </w:numPr>
      </w:pPr>
      <w:r w:rsidRPr="00F50971">
        <w:rPr>
          <w:b/>
          <w:bCs/>
        </w:rPr>
        <w:t>The Upgrade:</w:t>
      </w:r>
      <w:r w:rsidRPr="00F50971">
        <w:t xml:space="preserve"> Add </w:t>
      </w:r>
      <w:r w:rsidRPr="00F50971">
        <w:rPr>
          <w:b/>
          <w:bCs/>
        </w:rPr>
        <w:t>Piezoelectric Harvesters</w:t>
      </w:r>
      <w:r w:rsidRPr="00F50971">
        <w:t>.</w:t>
      </w:r>
    </w:p>
    <w:p w14:paraId="040490BC" w14:textId="77777777" w:rsidR="00F50971" w:rsidRPr="00F50971" w:rsidRDefault="00F50971" w:rsidP="00F50971">
      <w:pPr>
        <w:numPr>
          <w:ilvl w:val="0"/>
          <w:numId w:val="2"/>
        </w:numPr>
      </w:pPr>
      <w:r w:rsidRPr="00F50971">
        <w:rPr>
          <w:b/>
          <w:bCs/>
        </w:rPr>
        <w:t>How it works:</w:t>
      </w:r>
      <w:r w:rsidRPr="00F50971">
        <w:t xml:space="preserve"> Railways vibrate intensely when trains pass. You can place a small piezoelectric pad under the sensor unit.</w:t>
      </w:r>
    </w:p>
    <w:p w14:paraId="3E312ECD" w14:textId="77777777" w:rsidR="00F50971" w:rsidRPr="00F50971" w:rsidRDefault="00F50971" w:rsidP="00F50971">
      <w:pPr>
        <w:numPr>
          <w:ilvl w:val="1"/>
          <w:numId w:val="2"/>
        </w:numPr>
      </w:pPr>
      <w:r w:rsidRPr="00F50971">
        <w:t>Every time a train passes, the intense vibration generates a small electrical current.</w:t>
      </w:r>
    </w:p>
    <w:p w14:paraId="7FDD3247" w14:textId="77777777" w:rsidR="00F50971" w:rsidRPr="00F50971" w:rsidRDefault="00F50971" w:rsidP="00F50971">
      <w:pPr>
        <w:numPr>
          <w:ilvl w:val="1"/>
          <w:numId w:val="2"/>
        </w:numPr>
      </w:pPr>
      <w:proofErr w:type="gramStart"/>
      <w:r w:rsidRPr="00F50971">
        <w:t>This current trickles</w:t>
      </w:r>
      <w:proofErr w:type="gramEnd"/>
      <w:r w:rsidRPr="00F50971">
        <w:t xml:space="preserve"> charges the Li-ion battery or supercapacitor.</w:t>
      </w:r>
    </w:p>
    <w:p w14:paraId="63DEDCC1" w14:textId="77777777" w:rsidR="00F50971" w:rsidRPr="00F50971" w:rsidRDefault="00F50971" w:rsidP="00F50971">
      <w:pPr>
        <w:numPr>
          <w:ilvl w:val="0"/>
          <w:numId w:val="2"/>
        </w:numPr>
      </w:pPr>
      <w:r w:rsidRPr="00F50971">
        <w:rPr>
          <w:b/>
          <w:bCs/>
        </w:rPr>
        <w:t>Benefit:</w:t>
      </w:r>
      <w:r w:rsidRPr="00F50971">
        <w:t xml:space="preserve"> Potentially extends maintenance cycles from "every 6 months" to "every 5 years."</w:t>
      </w:r>
    </w:p>
    <w:p w14:paraId="77C7C7D4" w14:textId="77777777" w:rsidR="00F50971" w:rsidRPr="00F50971" w:rsidRDefault="00F50971" w:rsidP="00F50971">
      <w:pPr>
        <w:rPr>
          <w:b/>
          <w:bCs/>
        </w:rPr>
      </w:pPr>
      <w:r w:rsidRPr="00F50971">
        <w:rPr>
          <w:b/>
          <w:bCs/>
        </w:rPr>
        <w:t>3. Scope for Data Stability: "Kalman Filtering" (Algorithm Upgrade)</w:t>
      </w:r>
    </w:p>
    <w:p w14:paraId="464A098D" w14:textId="77777777" w:rsidR="00F50971" w:rsidRPr="00F50971" w:rsidRDefault="00F50971" w:rsidP="00F50971">
      <w:r w:rsidRPr="00F50971">
        <w:t xml:space="preserve">Raw sensor data (especially from the IMU/Tilt sensor) is noisy. </w:t>
      </w:r>
      <w:proofErr w:type="gramStart"/>
      <w:r w:rsidRPr="00F50971">
        <w:t>It</w:t>
      </w:r>
      <w:proofErr w:type="gramEnd"/>
      <w:r w:rsidRPr="00F50971">
        <w:t xml:space="preserve"> "jitters" even when still.</w:t>
      </w:r>
    </w:p>
    <w:p w14:paraId="215D31AD" w14:textId="77777777" w:rsidR="00F50971" w:rsidRPr="00F50971" w:rsidRDefault="00F50971" w:rsidP="00F50971">
      <w:pPr>
        <w:numPr>
          <w:ilvl w:val="0"/>
          <w:numId w:val="3"/>
        </w:numPr>
      </w:pPr>
      <w:r w:rsidRPr="00F50971">
        <w:rPr>
          <w:b/>
          <w:bCs/>
        </w:rPr>
        <w:t>The Upgrade:</w:t>
      </w:r>
      <w:r w:rsidRPr="00F50971">
        <w:t xml:space="preserve"> Implement a </w:t>
      </w:r>
      <w:r w:rsidRPr="00F50971">
        <w:rPr>
          <w:b/>
          <w:bCs/>
        </w:rPr>
        <w:t>Kalman Filter</w:t>
      </w:r>
      <w:r w:rsidRPr="00F50971">
        <w:t xml:space="preserve"> or </w:t>
      </w:r>
      <w:r w:rsidRPr="00F50971">
        <w:rPr>
          <w:b/>
          <w:bCs/>
        </w:rPr>
        <w:t>Complementary Filter</w:t>
      </w:r>
      <w:r w:rsidRPr="00F50971">
        <w:t xml:space="preserve"> on the ESP32.</w:t>
      </w:r>
    </w:p>
    <w:p w14:paraId="0F479051" w14:textId="77777777" w:rsidR="00F50971" w:rsidRPr="00F50971" w:rsidRDefault="00F50971" w:rsidP="00F50971">
      <w:pPr>
        <w:numPr>
          <w:ilvl w:val="0"/>
          <w:numId w:val="3"/>
        </w:numPr>
      </w:pPr>
      <w:r w:rsidRPr="00F50971">
        <w:rPr>
          <w:b/>
          <w:bCs/>
        </w:rPr>
        <w:t>How it works:</w:t>
      </w:r>
    </w:p>
    <w:p w14:paraId="47783E6E" w14:textId="77777777" w:rsidR="00F50971" w:rsidRPr="00F50971" w:rsidRDefault="00F50971" w:rsidP="00F50971">
      <w:pPr>
        <w:numPr>
          <w:ilvl w:val="1"/>
          <w:numId w:val="3"/>
        </w:numPr>
      </w:pPr>
      <w:r w:rsidRPr="00F50971">
        <w:t xml:space="preserve">It's a mathematical algorithm that predicts where the value </w:t>
      </w:r>
      <w:r w:rsidRPr="00F50971">
        <w:rPr>
          <w:i/>
          <w:iCs/>
        </w:rPr>
        <w:t>should</w:t>
      </w:r>
      <w:r w:rsidRPr="00F50971">
        <w:t xml:space="preserve"> be and ignores random noise spikes.</w:t>
      </w:r>
    </w:p>
    <w:p w14:paraId="6AFFD4FB" w14:textId="77777777" w:rsidR="00F50971" w:rsidRPr="00F50971" w:rsidRDefault="00F50971" w:rsidP="00F50971">
      <w:pPr>
        <w:numPr>
          <w:ilvl w:val="1"/>
          <w:numId w:val="3"/>
        </w:numPr>
      </w:pPr>
      <w:r w:rsidRPr="00F50971">
        <w:t>It fuses the Accelerometer (fast but noisy) and Gyroscope (slow but drifting) data to give a perfect "True Tilt" angle.</w:t>
      </w:r>
    </w:p>
    <w:p w14:paraId="739A84E9" w14:textId="77777777" w:rsidR="00F50971" w:rsidRPr="00F50971" w:rsidRDefault="00F50971" w:rsidP="00F50971">
      <w:pPr>
        <w:numPr>
          <w:ilvl w:val="0"/>
          <w:numId w:val="3"/>
        </w:numPr>
      </w:pPr>
      <w:r w:rsidRPr="00F50971">
        <w:rPr>
          <w:b/>
          <w:bCs/>
        </w:rPr>
        <w:t>Benefit:</w:t>
      </w:r>
      <w:r w:rsidRPr="00F50971">
        <w:t xml:space="preserve"> You won't get an alert just because the wind shook the sensor slightly. It ensures only </w:t>
      </w:r>
      <w:r w:rsidRPr="00F50971">
        <w:rPr>
          <w:i/>
          <w:iCs/>
        </w:rPr>
        <w:t>true</w:t>
      </w:r>
      <w:r w:rsidRPr="00F50971">
        <w:t xml:space="preserve"> structural shifts trigger an alarm.</w:t>
      </w:r>
    </w:p>
    <w:p w14:paraId="09E9D5DC" w14:textId="77777777" w:rsidR="00F50971" w:rsidRPr="00F50971" w:rsidRDefault="00F50971" w:rsidP="00F50971">
      <w:pPr>
        <w:rPr>
          <w:b/>
          <w:bCs/>
        </w:rPr>
      </w:pPr>
      <w:r w:rsidRPr="00F50971">
        <w:rPr>
          <w:b/>
          <w:bCs/>
        </w:rPr>
        <w:t>4. Scope for Resilience: "Mesh Networking" (Communication Upgrade)</w:t>
      </w:r>
    </w:p>
    <w:p w14:paraId="6ABE0C18" w14:textId="77777777" w:rsidR="00F50971" w:rsidRPr="00F50971" w:rsidRDefault="00F50971" w:rsidP="00F50971">
      <w:r w:rsidRPr="00F50971">
        <w:t>Currently, if the LoRa gateway fails (or is out of range), the node goes silent.</w:t>
      </w:r>
    </w:p>
    <w:p w14:paraId="17E2F73F" w14:textId="77777777" w:rsidR="00F50971" w:rsidRPr="00F50971" w:rsidRDefault="00F50971" w:rsidP="00F50971">
      <w:pPr>
        <w:numPr>
          <w:ilvl w:val="0"/>
          <w:numId w:val="4"/>
        </w:numPr>
      </w:pPr>
      <w:r w:rsidRPr="00F50971">
        <w:rPr>
          <w:b/>
          <w:bCs/>
        </w:rPr>
        <w:t>The Upgrade:</w:t>
      </w:r>
      <w:r w:rsidRPr="00F50971">
        <w:t xml:space="preserve"> Switch from Star Topology to </w:t>
      </w:r>
      <w:r w:rsidRPr="00F50971">
        <w:rPr>
          <w:b/>
          <w:bCs/>
        </w:rPr>
        <w:t>Mesh Topology (e.g., LoRa Mesh or Zigbee)</w:t>
      </w:r>
      <w:r w:rsidRPr="00F50971">
        <w:t>.</w:t>
      </w:r>
    </w:p>
    <w:p w14:paraId="7933EF65" w14:textId="77777777" w:rsidR="00F50971" w:rsidRPr="00F50971" w:rsidRDefault="00F50971" w:rsidP="00F50971">
      <w:pPr>
        <w:numPr>
          <w:ilvl w:val="0"/>
          <w:numId w:val="4"/>
        </w:numPr>
      </w:pPr>
      <w:r w:rsidRPr="00F50971">
        <w:rPr>
          <w:b/>
          <w:bCs/>
        </w:rPr>
        <w:t>How it works:</w:t>
      </w:r>
    </w:p>
    <w:p w14:paraId="5873E8C8" w14:textId="77777777" w:rsidR="00F50971" w:rsidRPr="00F50971" w:rsidRDefault="00F50971" w:rsidP="00F50971">
      <w:pPr>
        <w:numPr>
          <w:ilvl w:val="1"/>
          <w:numId w:val="4"/>
        </w:numPr>
      </w:pPr>
      <w:r w:rsidRPr="00F50971">
        <w:lastRenderedPageBreak/>
        <w:t>Node 45 can't reach the Gateway.</w:t>
      </w:r>
    </w:p>
    <w:p w14:paraId="71B61A7E" w14:textId="77777777" w:rsidR="00F50971" w:rsidRPr="00F50971" w:rsidRDefault="00F50971" w:rsidP="00F50971">
      <w:pPr>
        <w:numPr>
          <w:ilvl w:val="1"/>
          <w:numId w:val="4"/>
        </w:numPr>
      </w:pPr>
      <w:r w:rsidRPr="00F50971">
        <w:t>Instead of failing, it sends its data to Node 44.</w:t>
      </w:r>
    </w:p>
    <w:p w14:paraId="72234BCE" w14:textId="77777777" w:rsidR="00F50971" w:rsidRPr="00F50971" w:rsidRDefault="00F50971" w:rsidP="00F50971">
      <w:pPr>
        <w:numPr>
          <w:ilvl w:val="1"/>
          <w:numId w:val="4"/>
        </w:numPr>
      </w:pPr>
      <w:r w:rsidRPr="00F50971">
        <w:t>Node 44 passes it to Node 43... until it hits a Gateway.</w:t>
      </w:r>
    </w:p>
    <w:p w14:paraId="4F201DBD" w14:textId="77777777" w:rsidR="00F50971" w:rsidRPr="00F50971" w:rsidRDefault="00F50971" w:rsidP="00F50971">
      <w:pPr>
        <w:numPr>
          <w:ilvl w:val="0"/>
          <w:numId w:val="4"/>
        </w:numPr>
      </w:pPr>
      <w:r w:rsidRPr="00F50971">
        <w:rPr>
          <w:b/>
          <w:bCs/>
        </w:rPr>
        <w:t>Benefit:</w:t>
      </w:r>
      <w:r w:rsidRPr="00F50971">
        <w:t xml:space="preserve"> The system becomes "self-healing." If one tower goes down, the sensors just talk to each other to get the message out.</w:t>
      </w:r>
    </w:p>
    <w:p w14:paraId="1E21B7E6" w14:textId="77777777" w:rsidR="00F50971" w:rsidRPr="00F50971" w:rsidRDefault="00F50971" w:rsidP="00F50971">
      <w:pPr>
        <w:rPr>
          <w:b/>
          <w:bCs/>
        </w:rPr>
      </w:pPr>
      <w:r w:rsidRPr="00F50971">
        <w:rPr>
          <w:b/>
          <w:bCs/>
        </w:rPr>
        <w:t>5. Scope for Security: "The Watchdog's Watchdog" (Security Upgrade)</w:t>
      </w:r>
    </w:p>
    <w:p w14:paraId="0E98BD09" w14:textId="77777777" w:rsidR="00F50971" w:rsidRPr="00F50971" w:rsidRDefault="00F50971" w:rsidP="00F50971">
      <w:r w:rsidRPr="00F50971">
        <w:t xml:space="preserve">What if the intruder is smart and simply cuts the wire to the sensor </w:t>
      </w:r>
      <w:r w:rsidRPr="00F50971">
        <w:rPr>
          <w:i/>
          <w:iCs/>
        </w:rPr>
        <w:t>before</w:t>
      </w:r>
      <w:r w:rsidRPr="00F50971">
        <w:t xml:space="preserve"> sawing the rail?</w:t>
      </w:r>
    </w:p>
    <w:p w14:paraId="1498CAE1" w14:textId="77777777" w:rsidR="00F50971" w:rsidRPr="00F50971" w:rsidRDefault="00F50971" w:rsidP="00F50971">
      <w:pPr>
        <w:numPr>
          <w:ilvl w:val="0"/>
          <w:numId w:val="5"/>
        </w:numPr>
      </w:pPr>
      <w:r w:rsidRPr="00F50971">
        <w:rPr>
          <w:b/>
          <w:bCs/>
        </w:rPr>
        <w:t>The Upgrade:</w:t>
      </w:r>
      <w:r w:rsidRPr="00F50971">
        <w:t xml:space="preserve"> </w:t>
      </w:r>
      <w:r w:rsidRPr="00F50971">
        <w:rPr>
          <w:b/>
          <w:bCs/>
        </w:rPr>
        <w:t>"Heartbeat" &amp; "Last Gasp" Circuitry.</w:t>
      </w:r>
    </w:p>
    <w:p w14:paraId="44ABCD97" w14:textId="77777777" w:rsidR="00F50971" w:rsidRPr="00F50971" w:rsidRDefault="00F50971" w:rsidP="00F50971">
      <w:pPr>
        <w:numPr>
          <w:ilvl w:val="0"/>
          <w:numId w:val="5"/>
        </w:numPr>
      </w:pPr>
      <w:r w:rsidRPr="00F50971">
        <w:rPr>
          <w:b/>
          <w:bCs/>
        </w:rPr>
        <w:t>How it works:</w:t>
      </w:r>
    </w:p>
    <w:p w14:paraId="0DFAE802" w14:textId="77777777" w:rsidR="00F50971" w:rsidRPr="00F50971" w:rsidRDefault="00F50971" w:rsidP="00F50971">
      <w:pPr>
        <w:numPr>
          <w:ilvl w:val="1"/>
          <w:numId w:val="5"/>
        </w:numPr>
      </w:pPr>
      <w:r w:rsidRPr="00F50971">
        <w:rPr>
          <w:b/>
          <w:bCs/>
        </w:rPr>
        <w:t>Heartbeat:</w:t>
      </w:r>
      <w:r w:rsidRPr="00F50971">
        <w:t xml:space="preserve"> The system expects a "I'm alive" signal every 10 minutes. If 2 heartbeats are missed $\</w:t>
      </w:r>
      <w:proofErr w:type="spellStart"/>
      <w:r w:rsidRPr="00F50971">
        <w:t>rightarrow</w:t>
      </w:r>
      <w:proofErr w:type="spellEnd"/>
      <w:r w:rsidRPr="00F50971">
        <w:t>$ Alert: "Sensor Offline/Tampered."</w:t>
      </w:r>
    </w:p>
    <w:p w14:paraId="6DA35982" w14:textId="77777777" w:rsidR="00F50971" w:rsidRPr="00F50971" w:rsidRDefault="00F50971" w:rsidP="00F50971">
      <w:pPr>
        <w:numPr>
          <w:ilvl w:val="1"/>
          <w:numId w:val="5"/>
        </w:numPr>
      </w:pPr>
      <w:r w:rsidRPr="00F50971">
        <w:rPr>
          <w:b/>
          <w:bCs/>
        </w:rPr>
        <w:t>Last Gasp:</w:t>
      </w:r>
      <w:r w:rsidRPr="00F50971">
        <w:t xml:space="preserve"> A tiny capacitor holds enough charge for </w:t>
      </w:r>
      <w:r w:rsidRPr="00F50971">
        <w:rPr>
          <w:i/>
          <w:iCs/>
        </w:rPr>
        <w:t>one final message</w:t>
      </w:r>
      <w:r w:rsidRPr="00F50971">
        <w:t>. If power is cut abruptly, the sensor uses this reserve to scream "POWER CUT!" before dying.</w:t>
      </w:r>
    </w:p>
    <w:p w14:paraId="2EADC6B1" w14:textId="77777777" w:rsidR="00F50971" w:rsidRPr="00F50971" w:rsidRDefault="00F50971" w:rsidP="00F50971">
      <w:pPr>
        <w:numPr>
          <w:ilvl w:val="0"/>
          <w:numId w:val="5"/>
        </w:numPr>
      </w:pPr>
      <w:r w:rsidRPr="00F50971">
        <w:rPr>
          <w:b/>
          <w:bCs/>
        </w:rPr>
        <w:t>Benefit:</w:t>
      </w:r>
      <w:r w:rsidRPr="00F50971">
        <w:t xml:space="preserve"> Distinguishes between "broken sensor" and "sabotaged sensor."</w:t>
      </w:r>
    </w:p>
    <w:p w14:paraId="5BAC2E85" w14:textId="77777777" w:rsidR="00F50971" w:rsidRPr="00F50971" w:rsidRDefault="00F50971" w:rsidP="00F50971">
      <w:pPr>
        <w:rPr>
          <w:b/>
          <w:bCs/>
        </w:rPr>
      </w:pPr>
      <w:r w:rsidRPr="00F50971">
        <w:rPr>
          <w:b/>
          <w:bCs/>
        </w:rPr>
        <w:t>Comparison: Current vs. Enhanced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40"/>
        <w:gridCol w:w="3918"/>
        <w:gridCol w:w="3452"/>
      </w:tblGrid>
      <w:tr w:rsidR="00F50971" w:rsidRPr="00F50971" w14:paraId="14D0703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818353" w14:textId="77777777" w:rsidR="00F50971" w:rsidRPr="00F50971" w:rsidRDefault="00F50971" w:rsidP="00F50971">
            <w:r w:rsidRPr="00F50971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97ED48" w14:textId="77777777" w:rsidR="00F50971" w:rsidRPr="00F50971" w:rsidRDefault="00F50971" w:rsidP="00F50971">
            <w:r w:rsidRPr="00F50971">
              <w:rPr>
                <w:b/>
                <w:bCs/>
              </w:rPr>
              <w:t>Current Architecture (MVP)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76ACCF" w14:textId="77777777" w:rsidR="00F50971" w:rsidRPr="00F50971" w:rsidRDefault="00F50971" w:rsidP="00F50971">
            <w:r w:rsidRPr="00F50971">
              <w:rPr>
                <w:b/>
                <w:bCs/>
              </w:rPr>
              <w:t>Enhanced Architecture (Production)</w:t>
            </w:r>
          </w:p>
        </w:tc>
      </w:tr>
      <w:tr w:rsidR="00F50971" w:rsidRPr="00F50971" w14:paraId="1D1DBD4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6EDBB5" w14:textId="77777777" w:rsidR="00F50971" w:rsidRPr="00F50971" w:rsidRDefault="00F50971" w:rsidP="00F50971">
            <w:r w:rsidRPr="00F50971">
              <w:rPr>
                <w:b/>
                <w:bCs/>
              </w:rPr>
              <w:t>False Alarms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EF78C9" w14:textId="77777777" w:rsidR="00F50971" w:rsidRPr="00F50971" w:rsidRDefault="00F50971" w:rsidP="00F50971">
            <w:r w:rsidRPr="00F50971">
              <w:t>Moderate (relies on single node threshold)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F97C2E" w14:textId="77777777" w:rsidR="00F50971" w:rsidRPr="00F50971" w:rsidRDefault="00F50971" w:rsidP="00F50971">
            <w:r w:rsidRPr="00F50971">
              <w:rPr>
                <w:b/>
                <w:bCs/>
              </w:rPr>
              <w:t>Low</w:t>
            </w:r>
            <w:r w:rsidRPr="00F50971">
              <w:t xml:space="preserve"> (uses </w:t>
            </w:r>
            <w:proofErr w:type="spellStart"/>
            <w:r w:rsidRPr="00F50971">
              <w:t>neighbor</w:t>
            </w:r>
            <w:proofErr w:type="spellEnd"/>
            <w:r w:rsidRPr="00F50971">
              <w:t xml:space="preserve"> comparison)</w:t>
            </w:r>
          </w:p>
        </w:tc>
      </w:tr>
      <w:tr w:rsidR="00F50971" w:rsidRPr="00F50971" w14:paraId="1D107E8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F38BCA" w14:textId="77777777" w:rsidR="00F50971" w:rsidRPr="00F50971" w:rsidRDefault="00F50971" w:rsidP="00F50971">
            <w:r w:rsidRPr="00F50971">
              <w:rPr>
                <w:b/>
                <w:bCs/>
              </w:rPr>
              <w:t>Power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4677EF" w14:textId="77777777" w:rsidR="00F50971" w:rsidRPr="00F50971" w:rsidRDefault="00F50971" w:rsidP="00F50971">
            <w:r w:rsidRPr="00F50971">
              <w:t>Battery only (Solar optional)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73E476" w14:textId="77777777" w:rsidR="00F50971" w:rsidRPr="00F50971" w:rsidRDefault="00F50971" w:rsidP="00F50971">
            <w:r w:rsidRPr="00F50971">
              <w:rPr>
                <w:b/>
                <w:bCs/>
              </w:rPr>
              <w:t>Self-Charging</w:t>
            </w:r>
            <w:r w:rsidRPr="00F50971">
              <w:t xml:space="preserve"> (Vibration harvesting)</w:t>
            </w:r>
          </w:p>
        </w:tc>
      </w:tr>
      <w:tr w:rsidR="00F50971" w:rsidRPr="00F50971" w14:paraId="0D10DD4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D1C341" w14:textId="77777777" w:rsidR="00F50971" w:rsidRPr="00F50971" w:rsidRDefault="00F50971" w:rsidP="00F50971">
            <w:r w:rsidRPr="00F50971">
              <w:rPr>
                <w:b/>
                <w:bCs/>
              </w:rPr>
              <w:t>Signal Quality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3C446B" w14:textId="77777777" w:rsidR="00F50971" w:rsidRPr="00F50971" w:rsidRDefault="00F50971" w:rsidP="00F50971">
            <w:r w:rsidRPr="00F50971">
              <w:t>Raw / Simple Averaging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19925D" w14:textId="77777777" w:rsidR="00F50971" w:rsidRPr="00F50971" w:rsidRDefault="00F50971" w:rsidP="00F50971">
            <w:r w:rsidRPr="00F50971">
              <w:rPr>
                <w:b/>
                <w:bCs/>
              </w:rPr>
              <w:t>Smoothed</w:t>
            </w:r>
            <w:r w:rsidRPr="00F50971">
              <w:t xml:space="preserve"> (Kalman Filters)</w:t>
            </w:r>
          </w:p>
        </w:tc>
      </w:tr>
      <w:tr w:rsidR="00F50971" w:rsidRPr="00F50971" w14:paraId="2B42FAE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06421D" w14:textId="77777777" w:rsidR="00F50971" w:rsidRPr="00F50971" w:rsidRDefault="00F50971" w:rsidP="00F50971">
            <w:r w:rsidRPr="00F50971">
              <w:rPr>
                <w:b/>
                <w:bCs/>
              </w:rPr>
              <w:t>Network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233166" w14:textId="77777777" w:rsidR="00F50971" w:rsidRPr="00F50971" w:rsidRDefault="00F50971" w:rsidP="00F50971">
            <w:r w:rsidRPr="00F50971">
              <w:t>Dependent on Gateway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2AC7E2" w14:textId="77777777" w:rsidR="00F50971" w:rsidRPr="00F50971" w:rsidRDefault="00F50971" w:rsidP="00F50971">
            <w:r w:rsidRPr="00F50971">
              <w:rPr>
                <w:b/>
                <w:bCs/>
              </w:rPr>
              <w:t>Resilient</w:t>
            </w:r>
            <w:r w:rsidRPr="00F50971">
              <w:t xml:space="preserve"> (Mesh / Hopping)</w:t>
            </w:r>
          </w:p>
        </w:tc>
      </w:tr>
      <w:tr w:rsidR="00F50971" w:rsidRPr="00F50971" w14:paraId="119EA7F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A11710" w14:textId="77777777" w:rsidR="00F50971" w:rsidRPr="00F50971" w:rsidRDefault="00F50971" w:rsidP="00F50971">
            <w:r w:rsidRPr="00F50971">
              <w:rPr>
                <w:b/>
                <w:bCs/>
              </w:rPr>
              <w:t>Tamper Proof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FE86CC" w14:textId="77777777" w:rsidR="00F50971" w:rsidRPr="00F50971" w:rsidRDefault="00F50971" w:rsidP="00F50971">
            <w:r w:rsidRPr="00F50971">
              <w:t>Vulnerable to wire cutting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860C9C" w14:textId="77777777" w:rsidR="00F50971" w:rsidRPr="00F50971" w:rsidRDefault="00F50971" w:rsidP="00F50971">
            <w:r w:rsidRPr="00F50971">
              <w:rPr>
                <w:b/>
                <w:bCs/>
              </w:rPr>
              <w:t>Secure</w:t>
            </w:r>
            <w:r w:rsidRPr="00F50971">
              <w:t xml:space="preserve"> (Last Gasp alerting)</w:t>
            </w:r>
          </w:p>
        </w:tc>
      </w:tr>
    </w:tbl>
    <w:p w14:paraId="507121CD" w14:textId="77777777" w:rsidR="00052D27" w:rsidRDefault="00052D27"/>
    <w:sectPr w:rsidR="00052D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1B53CA"/>
    <w:multiLevelType w:val="multilevel"/>
    <w:tmpl w:val="77CAE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6C5409B"/>
    <w:multiLevelType w:val="multilevel"/>
    <w:tmpl w:val="720CB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8057A1B"/>
    <w:multiLevelType w:val="multilevel"/>
    <w:tmpl w:val="4CA0E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4B665FE"/>
    <w:multiLevelType w:val="multilevel"/>
    <w:tmpl w:val="01961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C025DF1"/>
    <w:multiLevelType w:val="multilevel"/>
    <w:tmpl w:val="5064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3811192">
    <w:abstractNumId w:val="3"/>
  </w:num>
  <w:num w:numId="2" w16cid:durableId="1347513616">
    <w:abstractNumId w:val="1"/>
  </w:num>
  <w:num w:numId="3" w16cid:durableId="1171873910">
    <w:abstractNumId w:val="2"/>
  </w:num>
  <w:num w:numId="4" w16cid:durableId="231351479">
    <w:abstractNumId w:val="4"/>
  </w:num>
  <w:num w:numId="5" w16cid:durableId="16243116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0971"/>
    <w:rsid w:val="00052D27"/>
    <w:rsid w:val="001A23A6"/>
    <w:rsid w:val="007533FF"/>
    <w:rsid w:val="00F509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2DD5F3"/>
  <w15:chartTrackingRefBased/>
  <w15:docId w15:val="{1D5060CE-CB4E-45E4-8B0B-D86C343735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09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09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097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09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097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09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09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09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09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0971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0971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0971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097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097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09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09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09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09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09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F50971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09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F50971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F509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09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09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097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09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097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097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518</Words>
  <Characters>2954</Characters>
  <Application>Microsoft Office Word</Application>
  <DocSecurity>0</DocSecurity>
  <Lines>24</Lines>
  <Paragraphs>6</Paragraphs>
  <ScaleCrop>false</ScaleCrop>
  <Company/>
  <LinksUpToDate>false</LinksUpToDate>
  <CharactersWithSpaces>3466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Suraj Arya</dc:creator>
  <cp:keywords/>
  <dc:description/>
  <cp:lastModifiedBy>Suraj Arya</cp:lastModifiedBy>
  <cp:revision>1</cp:revision>
  <dcterms:created xsi:type="dcterms:W3CDTF">2026-01-03T10:24:00Z</dcterms:created>
  <dcterms:modified xsi:type="dcterms:W3CDTF">2026-01-03T10:25:00Z</dcterms:modified>
</cp:coreProperties>
</file>