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68" w:rsidRPr="00F62F6B" w:rsidRDefault="00D81C8D" w:rsidP="00F62F6B">
      <w:pPr>
        <w:jc w:val="center"/>
        <w:rPr>
          <w:b/>
          <w:sz w:val="28"/>
        </w:rPr>
      </w:pPr>
      <w:r w:rsidRPr="0011202B">
        <w:rPr>
          <w:b/>
          <w:sz w:val="28"/>
        </w:rPr>
        <w:t>CSE 204</w:t>
      </w:r>
      <w:r w:rsidR="00E94421">
        <w:rPr>
          <w:b/>
          <w:sz w:val="28"/>
        </w:rPr>
        <w:t xml:space="preserve"> S</w:t>
      </w:r>
      <w:r w:rsidRPr="0011202B">
        <w:rPr>
          <w:b/>
          <w:sz w:val="28"/>
        </w:rPr>
        <w:t>chedule</w:t>
      </w:r>
      <w:r w:rsidR="003166C0">
        <w:rPr>
          <w:b/>
          <w:sz w:val="28"/>
        </w:rPr>
        <w:t xml:space="preserve"> of Assignments</w:t>
      </w:r>
    </w:p>
    <w:tbl>
      <w:tblPr>
        <w:tblStyle w:val="TableGrid"/>
        <w:tblW w:w="9576" w:type="dxa"/>
        <w:tblLook w:val="04A0"/>
      </w:tblPr>
      <w:tblGrid>
        <w:gridCol w:w="743"/>
        <w:gridCol w:w="8833"/>
      </w:tblGrid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  <w:rPr>
                <w:b/>
              </w:rPr>
            </w:pPr>
            <w:r w:rsidRPr="0011202B">
              <w:rPr>
                <w:b/>
              </w:rPr>
              <w:t>Week</w:t>
            </w:r>
          </w:p>
        </w:tc>
        <w:tc>
          <w:tcPr>
            <w:tcW w:w="8833" w:type="dxa"/>
          </w:tcPr>
          <w:p w:rsidR="00103352" w:rsidRPr="0011202B" w:rsidRDefault="00103352" w:rsidP="001F667E">
            <w:pPr>
              <w:rPr>
                <w:b/>
              </w:rPr>
            </w:pPr>
            <w:r w:rsidRPr="0011202B">
              <w:rPr>
                <w:b/>
              </w:rPr>
              <w:t>Task</w:t>
            </w:r>
          </w:p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1</w:t>
            </w:r>
          </w:p>
        </w:tc>
        <w:tc>
          <w:tcPr>
            <w:tcW w:w="8833" w:type="dxa"/>
          </w:tcPr>
          <w:p w:rsidR="00103352" w:rsidRPr="00F47CCD" w:rsidRDefault="00103352" w:rsidP="00FF3150">
            <w:pPr>
              <w:rPr>
                <w:color w:val="FF0000"/>
              </w:rPr>
            </w:pPr>
            <w:r w:rsidRPr="00F47CCD">
              <w:rPr>
                <w:color w:val="FF0000"/>
              </w:rPr>
              <w:t xml:space="preserve">HW1 on ArrayList. Submission date: Week 3. </w:t>
            </w:r>
          </w:p>
          <w:p w:rsidR="00103352" w:rsidRPr="0011202B" w:rsidRDefault="00103352" w:rsidP="00FF3150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2</w:t>
            </w:r>
          </w:p>
        </w:tc>
        <w:tc>
          <w:tcPr>
            <w:tcW w:w="8833" w:type="dxa"/>
          </w:tcPr>
          <w:p w:rsidR="00103352" w:rsidRPr="0011202B" w:rsidRDefault="00103352" w:rsidP="00937E07">
            <w:r w:rsidRPr="0011202B">
              <w:t>Practice on ArrayList+Linked List. HW1 problem discussion.</w:t>
            </w:r>
          </w:p>
          <w:p w:rsidR="00103352" w:rsidRPr="00F47CCD" w:rsidRDefault="00103352" w:rsidP="0011202B">
            <w:pPr>
              <w:tabs>
                <w:tab w:val="left" w:pos="4796"/>
              </w:tabs>
              <w:rPr>
                <w:color w:val="FF0000"/>
              </w:rPr>
            </w:pPr>
            <w:r w:rsidRPr="00F47CCD">
              <w:rPr>
                <w:color w:val="FF0000"/>
              </w:rPr>
              <w:t>HW2 on Linked List. Submission date: Week 4.</w:t>
            </w:r>
            <w:r w:rsidRPr="00F47CCD">
              <w:rPr>
                <w:color w:val="FF0000"/>
              </w:rPr>
              <w:tab/>
            </w:r>
          </w:p>
          <w:p w:rsidR="00103352" w:rsidRPr="0011202B" w:rsidRDefault="00103352" w:rsidP="00937E07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3.</w:t>
            </w:r>
          </w:p>
        </w:tc>
        <w:tc>
          <w:tcPr>
            <w:tcW w:w="8833" w:type="dxa"/>
          </w:tcPr>
          <w:p w:rsidR="00103352" w:rsidRPr="0011202B" w:rsidRDefault="00103352" w:rsidP="008D1BB5">
            <w:r w:rsidRPr="00164F87">
              <w:rPr>
                <w:highlight w:val="yellow"/>
              </w:rPr>
              <w:t>HW1 evaluation</w:t>
            </w:r>
            <w:r w:rsidR="00413E6E" w:rsidRPr="00164F87">
              <w:rPr>
                <w:highlight w:val="yellow"/>
              </w:rPr>
              <w:t xml:space="preserve"> with online</w:t>
            </w:r>
            <w:r w:rsidRPr="0011202B">
              <w:t>. (Applicable for A1 and A2).</w:t>
            </w:r>
          </w:p>
          <w:p w:rsidR="00103352" w:rsidRPr="0011202B" w:rsidRDefault="00103352" w:rsidP="008D1BB5">
            <w:r w:rsidRPr="0011202B">
              <w:t>HW2 Problem discussion.</w:t>
            </w:r>
            <w:r w:rsidR="00B87AEF">
              <w:t xml:space="preserve"> (Applicable for B1 and B2).</w:t>
            </w:r>
          </w:p>
          <w:p w:rsidR="00103352" w:rsidRPr="0011202B" w:rsidRDefault="00103352" w:rsidP="008D1BB5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4.</w:t>
            </w:r>
          </w:p>
        </w:tc>
        <w:tc>
          <w:tcPr>
            <w:tcW w:w="8833" w:type="dxa"/>
          </w:tcPr>
          <w:p w:rsidR="00103352" w:rsidRPr="0011202B" w:rsidRDefault="003750E6" w:rsidP="003575DE">
            <w:r w:rsidRPr="00164F87">
              <w:rPr>
                <w:highlight w:val="yellow"/>
              </w:rPr>
              <w:t>HW2 evaluation with online.</w:t>
            </w:r>
          </w:p>
          <w:p w:rsidR="00103352" w:rsidRPr="00F47CCD" w:rsidRDefault="00103352" w:rsidP="003575DE">
            <w:pPr>
              <w:rPr>
                <w:color w:val="FF0000"/>
              </w:rPr>
            </w:pPr>
            <w:r w:rsidRPr="00F47CCD">
              <w:rPr>
                <w:color w:val="FF0000"/>
              </w:rPr>
              <w:t>HW3 on Binary Search Tree. Submission date: Week 6</w:t>
            </w:r>
          </w:p>
          <w:p w:rsidR="00103352" w:rsidRPr="0011202B" w:rsidRDefault="00103352" w:rsidP="003575DE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5.</w:t>
            </w:r>
          </w:p>
        </w:tc>
        <w:tc>
          <w:tcPr>
            <w:tcW w:w="8833" w:type="dxa"/>
          </w:tcPr>
          <w:p w:rsidR="00103352" w:rsidRPr="0011202B" w:rsidRDefault="00103352" w:rsidP="001F01D2">
            <w:r w:rsidRPr="0011202B">
              <w:t>Practice on binary search tree. HW3 Problem discussion.</w:t>
            </w:r>
          </w:p>
          <w:p w:rsidR="00103352" w:rsidRPr="0011202B" w:rsidRDefault="00103352" w:rsidP="001F01D2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6.</w:t>
            </w:r>
          </w:p>
        </w:tc>
        <w:tc>
          <w:tcPr>
            <w:tcW w:w="8833" w:type="dxa"/>
          </w:tcPr>
          <w:p w:rsidR="00103352" w:rsidRPr="0011202B" w:rsidRDefault="00103352" w:rsidP="00CC3B1D">
            <w:r w:rsidRPr="00164F87">
              <w:rPr>
                <w:highlight w:val="yellow"/>
              </w:rPr>
              <w:t>HW3 evaluation with Online.</w:t>
            </w:r>
            <w:r w:rsidRPr="0011202B">
              <w:t xml:space="preserve"> </w:t>
            </w:r>
          </w:p>
          <w:p w:rsidR="00103352" w:rsidRPr="00F47CCD" w:rsidRDefault="00103352" w:rsidP="00CC3B1D">
            <w:pPr>
              <w:rPr>
                <w:color w:val="FF0000"/>
              </w:rPr>
            </w:pPr>
            <w:r w:rsidRPr="00F47CCD">
              <w:rPr>
                <w:color w:val="FF0000"/>
              </w:rPr>
              <w:t>HW4 on Heap. Submission date: Week 7.</w:t>
            </w:r>
          </w:p>
          <w:p w:rsidR="00103352" w:rsidRPr="0011202B" w:rsidRDefault="00103352" w:rsidP="00CC3B1D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7.</w:t>
            </w:r>
          </w:p>
        </w:tc>
        <w:tc>
          <w:tcPr>
            <w:tcW w:w="8833" w:type="dxa"/>
          </w:tcPr>
          <w:p w:rsidR="00103352" w:rsidRPr="0011202B" w:rsidRDefault="00103352" w:rsidP="00113BBD">
            <w:r w:rsidRPr="00164F87">
              <w:rPr>
                <w:highlight w:val="yellow"/>
              </w:rPr>
              <w:t>HW4 evaluation.</w:t>
            </w:r>
            <w:r w:rsidRPr="0011202B">
              <w:t xml:space="preserve"> </w:t>
            </w:r>
          </w:p>
          <w:p w:rsidR="00103352" w:rsidRPr="00F47CCD" w:rsidRDefault="00103352" w:rsidP="00113BBD">
            <w:pPr>
              <w:rPr>
                <w:color w:val="FF0000"/>
              </w:rPr>
            </w:pPr>
            <w:r w:rsidRPr="00F47CCD">
              <w:rPr>
                <w:color w:val="FF0000"/>
              </w:rPr>
              <w:t>HW5 on Graph+BFS+DFS+Applications. Submission date: Week 9.</w:t>
            </w:r>
          </w:p>
          <w:p w:rsidR="00103352" w:rsidRPr="0011202B" w:rsidRDefault="00103352" w:rsidP="00113BBD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8.</w:t>
            </w:r>
          </w:p>
        </w:tc>
        <w:tc>
          <w:tcPr>
            <w:tcW w:w="8833" w:type="dxa"/>
          </w:tcPr>
          <w:p w:rsidR="00103352" w:rsidRPr="0011202B" w:rsidRDefault="00103352" w:rsidP="001F141D">
            <w:r w:rsidRPr="0011202B">
              <w:t>Practice on Graph+BFS+DFS+Applications. HW5 Problem discussion.</w:t>
            </w:r>
          </w:p>
          <w:p w:rsidR="00103352" w:rsidRPr="0011202B" w:rsidRDefault="00103352" w:rsidP="001F141D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9.</w:t>
            </w:r>
          </w:p>
        </w:tc>
        <w:tc>
          <w:tcPr>
            <w:tcW w:w="8833" w:type="dxa"/>
          </w:tcPr>
          <w:p w:rsidR="00103352" w:rsidRPr="0011202B" w:rsidRDefault="00103352" w:rsidP="001F01D2">
            <w:r w:rsidRPr="00164F87">
              <w:rPr>
                <w:highlight w:val="yellow"/>
              </w:rPr>
              <w:t>HW5 evaluation with online.</w:t>
            </w:r>
            <w:r w:rsidRPr="0011202B">
              <w:t xml:space="preserve"> </w:t>
            </w:r>
          </w:p>
          <w:p w:rsidR="00103352" w:rsidRPr="00164F87" w:rsidRDefault="00103352" w:rsidP="001F01D2">
            <w:pPr>
              <w:rPr>
                <w:color w:val="FF0000"/>
              </w:rPr>
            </w:pPr>
            <w:r w:rsidRPr="00164F87">
              <w:rPr>
                <w:color w:val="FF0000"/>
              </w:rPr>
              <w:t xml:space="preserve">HW6 on divide and conquer </w:t>
            </w:r>
            <w:r w:rsidR="00633E8C">
              <w:rPr>
                <w:color w:val="FF0000"/>
              </w:rPr>
              <w:t xml:space="preserve">and </w:t>
            </w:r>
            <w:r w:rsidRPr="00164F87">
              <w:rPr>
                <w:color w:val="FF0000"/>
              </w:rPr>
              <w:t xml:space="preserve">sorting </w:t>
            </w:r>
            <w:r w:rsidR="00633E8C">
              <w:rPr>
                <w:color w:val="FF0000"/>
              </w:rPr>
              <w:t>algorithm</w:t>
            </w:r>
            <w:r w:rsidRPr="00164F87">
              <w:rPr>
                <w:color w:val="FF0000"/>
              </w:rPr>
              <w:t>. Submission date: Week 11.</w:t>
            </w:r>
          </w:p>
          <w:p w:rsidR="00103352" w:rsidRPr="0011202B" w:rsidRDefault="00103352" w:rsidP="001F01D2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10.</w:t>
            </w:r>
          </w:p>
        </w:tc>
        <w:tc>
          <w:tcPr>
            <w:tcW w:w="8833" w:type="dxa"/>
          </w:tcPr>
          <w:p w:rsidR="00103352" w:rsidRPr="0011202B" w:rsidRDefault="00103352" w:rsidP="001F01D2">
            <w:r w:rsidRPr="0011202B">
              <w:t>Practice on divide and conquer and sorting algorithms. HW6 Problem discussion.</w:t>
            </w:r>
          </w:p>
          <w:p w:rsidR="00103352" w:rsidRPr="0011202B" w:rsidRDefault="00103352" w:rsidP="001F01D2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11.</w:t>
            </w:r>
          </w:p>
        </w:tc>
        <w:tc>
          <w:tcPr>
            <w:tcW w:w="8833" w:type="dxa"/>
          </w:tcPr>
          <w:p w:rsidR="00103352" w:rsidRPr="0011202B" w:rsidRDefault="00103352" w:rsidP="001F01D2">
            <w:r w:rsidRPr="00164F87">
              <w:rPr>
                <w:highlight w:val="yellow"/>
              </w:rPr>
              <w:t>HW6 evaluation with online</w:t>
            </w:r>
            <w:r w:rsidRPr="0011202B">
              <w:t xml:space="preserve">. </w:t>
            </w:r>
            <w:r w:rsidRPr="00F47CCD">
              <w:rPr>
                <w:color w:val="FF0000"/>
              </w:rPr>
              <w:t>HW7 on greedy algorithm.</w:t>
            </w:r>
            <w:r w:rsidR="005175C6">
              <w:rPr>
                <w:color w:val="FF0000"/>
              </w:rPr>
              <w:t xml:space="preserve"> Submission date: Week 12</w:t>
            </w:r>
            <w:r w:rsidR="00E920B4">
              <w:rPr>
                <w:color w:val="FF0000"/>
              </w:rPr>
              <w:t>.</w:t>
            </w:r>
          </w:p>
          <w:p w:rsidR="00103352" w:rsidRPr="0011202B" w:rsidRDefault="00103352" w:rsidP="001F01D2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12.</w:t>
            </w:r>
          </w:p>
        </w:tc>
        <w:tc>
          <w:tcPr>
            <w:tcW w:w="8833" w:type="dxa"/>
          </w:tcPr>
          <w:p w:rsidR="00103352" w:rsidRPr="0011202B" w:rsidRDefault="00103352" w:rsidP="001F01D2">
            <w:r w:rsidRPr="00164F87">
              <w:rPr>
                <w:highlight w:val="yellow"/>
              </w:rPr>
              <w:t>HW7 evaluation.</w:t>
            </w:r>
            <w:r w:rsidRPr="0011202B">
              <w:t xml:space="preserve"> </w:t>
            </w:r>
          </w:p>
          <w:p w:rsidR="00103352" w:rsidRPr="0011202B" w:rsidRDefault="00103352" w:rsidP="001F01D2">
            <w:r w:rsidRPr="0011202B">
              <w:t xml:space="preserve">Practice on dynamic programming. </w:t>
            </w:r>
            <w:r w:rsidRPr="00F47CCD">
              <w:rPr>
                <w:color w:val="FF0000"/>
              </w:rPr>
              <w:t>HW8 on dynamic programmin</w:t>
            </w:r>
            <w:r w:rsidR="00E920B4">
              <w:rPr>
                <w:color w:val="FF0000"/>
              </w:rPr>
              <w:t>g. Submission date: Week 13.</w:t>
            </w:r>
          </w:p>
          <w:p w:rsidR="00103352" w:rsidRPr="0011202B" w:rsidRDefault="00103352" w:rsidP="001F01D2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13.</w:t>
            </w:r>
          </w:p>
        </w:tc>
        <w:tc>
          <w:tcPr>
            <w:tcW w:w="8833" w:type="dxa"/>
          </w:tcPr>
          <w:p w:rsidR="00103352" w:rsidRPr="0011202B" w:rsidRDefault="00103352" w:rsidP="001F01D2">
            <w:r w:rsidRPr="00164F87">
              <w:rPr>
                <w:highlight w:val="yellow"/>
              </w:rPr>
              <w:t>HW8 evaluation with online.</w:t>
            </w:r>
          </w:p>
          <w:p w:rsidR="00103352" w:rsidRPr="0011202B" w:rsidRDefault="00103352" w:rsidP="001F01D2"/>
        </w:tc>
      </w:tr>
      <w:tr w:rsidR="00103352" w:rsidRPr="0011202B" w:rsidTr="00103352">
        <w:tc>
          <w:tcPr>
            <w:tcW w:w="743" w:type="dxa"/>
          </w:tcPr>
          <w:p w:rsidR="00103352" w:rsidRPr="0011202B" w:rsidRDefault="00103352" w:rsidP="001F01D2">
            <w:pPr>
              <w:jc w:val="center"/>
            </w:pPr>
            <w:r w:rsidRPr="0011202B">
              <w:t>14.</w:t>
            </w:r>
          </w:p>
        </w:tc>
        <w:tc>
          <w:tcPr>
            <w:tcW w:w="8833" w:type="dxa"/>
          </w:tcPr>
          <w:p w:rsidR="00103352" w:rsidRPr="0011202B" w:rsidRDefault="00103352" w:rsidP="001F01D2">
            <w:r w:rsidRPr="0011202B">
              <w:t>Quiz</w:t>
            </w:r>
          </w:p>
        </w:tc>
      </w:tr>
    </w:tbl>
    <w:p w:rsidR="00D72200" w:rsidRPr="0011202B" w:rsidRDefault="00D72200">
      <w:pPr>
        <w:rPr>
          <w:b/>
        </w:rPr>
      </w:pPr>
    </w:p>
    <w:sectPr w:rsidR="00D72200" w:rsidRPr="0011202B" w:rsidSect="005C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F01D2"/>
    <w:rsid w:val="00000DB1"/>
    <w:rsid w:val="0001639D"/>
    <w:rsid w:val="000748F7"/>
    <w:rsid w:val="000C0E48"/>
    <w:rsid w:val="000C0F42"/>
    <w:rsid w:val="000E1F76"/>
    <w:rsid w:val="000E357C"/>
    <w:rsid w:val="00103352"/>
    <w:rsid w:val="0011202B"/>
    <w:rsid w:val="00113BBD"/>
    <w:rsid w:val="00137F68"/>
    <w:rsid w:val="00164F87"/>
    <w:rsid w:val="00182E1A"/>
    <w:rsid w:val="001A2987"/>
    <w:rsid w:val="001F01D2"/>
    <w:rsid w:val="001F141D"/>
    <w:rsid w:val="001F667E"/>
    <w:rsid w:val="00214E93"/>
    <w:rsid w:val="00221117"/>
    <w:rsid w:val="00262089"/>
    <w:rsid w:val="00266455"/>
    <w:rsid w:val="00294EEA"/>
    <w:rsid w:val="003166C0"/>
    <w:rsid w:val="0031798D"/>
    <w:rsid w:val="00335EE1"/>
    <w:rsid w:val="003575DE"/>
    <w:rsid w:val="00374B06"/>
    <w:rsid w:val="003750E6"/>
    <w:rsid w:val="00392C3D"/>
    <w:rsid w:val="003A59D0"/>
    <w:rsid w:val="003B53F4"/>
    <w:rsid w:val="003C7111"/>
    <w:rsid w:val="003E09AD"/>
    <w:rsid w:val="004108A3"/>
    <w:rsid w:val="00413E6E"/>
    <w:rsid w:val="00435DC9"/>
    <w:rsid w:val="00482758"/>
    <w:rsid w:val="004D434A"/>
    <w:rsid w:val="004E282D"/>
    <w:rsid w:val="004F074D"/>
    <w:rsid w:val="005175C6"/>
    <w:rsid w:val="005442AE"/>
    <w:rsid w:val="0057037B"/>
    <w:rsid w:val="0057343D"/>
    <w:rsid w:val="00581509"/>
    <w:rsid w:val="005A0B63"/>
    <w:rsid w:val="005C39C0"/>
    <w:rsid w:val="005C3EB7"/>
    <w:rsid w:val="005D28CA"/>
    <w:rsid w:val="0061462D"/>
    <w:rsid w:val="006266FD"/>
    <w:rsid w:val="00633429"/>
    <w:rsid w:val="00633E8C"/>
    <w:rsid w:val="00654600"/>
    <w:rsid w:val="00665296"/>
    <w:rsid w:val="006B2C27"/>
    <w:rsid w:val="006C456B"/>
    <w:rsid w:val="006E07D1"/>
    <w:rsid w:val="006E74AF"/>
    <w:rsid w:val="00714F32"/>
    <w:rsid w:val="00727590"/>
    <w:rsid w:val="00764A61"/>
    <w:rsid w:val="00766EBE"/>
    <w:rsid w:val="00782E5A"/>
    <w:rsid w:val="007A3B24"/>
    <w:rsid w:val="007C55DD"/>
    <w:rsid w:val="007C7549"/>
    <w:rsid w:val="007D24DD"/>
    <w:rsid w:val="007D3829"/>
    <w:rsid w:val="007E1DE4"/>
    <w:rsid w:val="007E76C9"/>
    <w:rsid w:val="00803A54"/>
    <w:rsid w:val="00816024"/>
    <w:rsid w:val="00841BAE"/>
    <w:rsid w:val="00861D53"/>
    <w:rsid w:val="00885960"/>
    <w:rsid w:val="008B16E4"/>
    <w:rsid w:val="008D0396"/>
    <w:rsid w:val="008D1BB5"/>
    <w:rsid w:val="008E5144"/>
    <w:rsid w:val="008E5F99"/>
    <w:rsid w:val="0092628A"/>
    <w:rsid w:val="00937E07"/>
    <w:rsid w:val="00977DB0"/>
    <w:rsid w:val="0098674D"/>
    <w:rsid w:val="009B2476"/>
    <w:rsid w:val="009C0688"/>
    <w:rsid w:val="009D59E5"/>
    <w:rsid w:val="00A145E7"/>
    <w:rsid w:val="00A14985"/>
    <w:rsid w:val="00A15DFC"/>
    <w:rsid w:val="00A85821"/>
    <w:rsid w:val="00AC595A"/>
    <w:rsid w:val="00AD0B0E"/>
    <w:rsid w:val="00AD1907"/>
    <w:rsid w:val="00AD51E8"/>
    <w:rsid w:val="00AF536A"/>
    <w:rsid w:val="00AF703C"/>
    <w:rsid w:val="00B12DBE"/>
    <w:rsid w:val="00B5696E"/>
    <w:rsid w:val="00B60172"/>
    <w:rsid w:val="00B87AEF"/>
    <w:rsid w:val="00BA3E53"/>
    <w:rsid w:val="00BA7A36"/>
    <w:rsid w:val="00BD08DD"/>
    <w:rsid w:val="00C162D7"/>
    <w:rsid w:val="00C25493"/>
    <w:rsid w:val="00C34C13"/>
    <w:rsid w:val="00C45637"/>
    <w:rsid w:val="00C52A17"/>
    <w:rsid w:val="00C57953"/>
    <w:rsid w:val="00C705C5"/>
    <w:rsid w:val="00C76186"/>
    <w:rsid w:val="00C80C90"/>
    <w:rsid w:val="00C864A7"/>
    <w:rsid w:val="00C9419D"/>
    <w:rsid w:val="00CA2BD5"/>
    <w:rsid w:val="00CA635E"/>
    <w:rsid w:val="00CB2633"/>
    <w:rsid w:val="00CC3B1D"/>
    <w:rsid w:val="00CD038D"/>
    <w:rsid w:val="00CE76C9"/>
    <w:rsid w:val="00D14F62"/>
    <w:rsid w:val="00D243AC"/>
    <w:rsid w:val="00D3351B"/>
    <w:rsid w:val="00D40C79"/>
    <w:rsid w:val="00D57244"/>
    <w:rsid w:val="00D72200"/>
    <w:rsid w:val="00D81C8D"/>
    <w:rsid w:val="00DF0427"/>
    <w:rsid w:val="00E354B2"/>
    <w:rsid w:val="00E51914"/>
    <w:rsid w:val="00E920B4"/>
    <w:rsid w:val="00E94421"/>
    <w:rsid w:val="00EB0426"/>
    <w:rsid w:val="00EC211F"/>
    <w:rsid w:val="00ED0C34"/>
    <w:rsid w:val="00F0401B"/>
    <w:rsid w:val="00F1380B"/>
    <w:rsid w:val="00F30ECE"/>
    <w:rsid w:val="00F47CCD"/>
    <w:rsid w:val="00F62F6B"/>
    <w:rsid w:val="00F73386"/>
    <w:rsid w:val="00F90BB1"/>
    <w:rsid w:val="00F97908"/>
    <w:rsid w:val="00FC2617"/>
    <w:rsid w:val="00FE3A7E"/>
    <w:rsid w:val="00FF3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1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sukarna</dc:creator>
  <cp:lastModifiedBy>sukarna</cp:lastModifiedBy>
  <cp:revision>152</cp:revision>
  <dcterms:created xsi:type="dcterms:W3CDTF">2017-03-07T18:38:00Z</dcterms:created>
  <dcterms:modified xsi:type="dcterms:W3CDTF">2017-03-07T18:46:00Z</dcterms:modified>
</cp:coreProperties>
</file>